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024032592773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cc"/>
          <w:sz w:val="52.400001525878906"/>
          <w:szCs w:val="52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cc"/>
          <w:sz w:val="52.400001525878906"/>
          <w:szCs w:val="52.400001525878906"/>
          <w:u w:val="single"/>
          <w:shd w:fill="auto" w:val="clear"/>
          <w:vertAlign w:val="baseline"/>
          <w:rtl w:val="0"/>
        </w:rPr>
        <w:t xml:space="preserve">By OnlineInterviewQuestions.com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cc"/>
          <w:sz w:val="52.400001525878906"/>
          <w:szCs w:val="52.40000152587890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916015625" w:line="240" w:lineRule="auto"/>
        <w:ind w:left="1.9039916992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cc"/>
          <w:sz w:val="37.599998474121094"/>
          <w:szCs w:val="37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cc"/>
          <w:sz w:val="37.599998474121094"/>
          <w:szCs w:val="37.599998474121094"/>
          <w:u w:val="single"/>
          <w:shd w:fill="auto" w:val="clear"/>
          <w:vertAlign w:val="baseline"/>
          <w:rtl w:val="0"/>
        </w:rPr>
        <w:t xml:space="preserve">Docker MCQ Test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cc"/>
          <w:sz w:val="37.599998474121094"/>
          <w:szCs w:val="37.5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487548828125" w:line="240" w:lineRule="auto"/>
        <w:ind w:left="7.7999877929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Take Docker MCQ Test &amp; Online Quiz to Test your Knowledge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32177734375" w:line="237.5046443939209" w:lineRule="auto"/>
        <w:ind w:left="0" w:right="0" w:firstLine="0.719985961914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Below we have listed the few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MCQ Questions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check your basic knowledge of Docker. This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MCQ Test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contains 20 Multiple Choice Questions. You have to select the right answer to the question.  You can also take the online quiz from the take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Quiz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2.235107421875" w:line="240" w:lineRule="auto"/>
        <w:ind w:left="6.440048217773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Q1. Who created Docker?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600341796875" w:line="240" w:lineRule="auto"/>
        <w:ind w:left="598.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Walter Dandy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283203125" w:line="240" w:lineRule="auto"/>
        <w:ind w:left="600.48004150390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B. Solomon Hykes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283203125" w:line="240" w:lineRule="auto"/>
        <w:ind w:left="608.399963378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Wilbur Davenport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6728515625" w:line="240" w:lineRule="auto"/>
        <w:ind w:left="60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Clarence Madison Dally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3997802734375" w:line="240" w:lineRule="auto"/>
        <w:ind w:left="6.440048217773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Q2. Docker was developed in ..........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600341796875" w:line="240" w:lineRule="auto"/>
        <w:ind w:left="598.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2012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6728515625" w:line="240" w:lineRule="auto"/>
        <w:ind w:left="600.48004150390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B. 2013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283203125" w:line="240" w:lineRule="auto"/>
        <w:ind w:left="608.399963378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283203125" w:line="240" w:lineRule="auto"/>
        <w:ind w:left="60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2015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419921875" w:line="240" w:lineRule="auto"/>
        <w:ind w:left="6.440048217773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Q3. What are the features of docker?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600341796875" w:line="240" w:lineRule="auto"/>
        <w:ind w:left="598.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Easy Modeling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97802734375" w:line="240" w:lineRule="auto"/>
        <w:ind w:left="600.4800415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Version control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97802734375" w:line="240" w:lineRule="auto"/>
        <w:ind w:left="608.399963378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Placement/Affinity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97802734375" w:line="240" w:lineRule="auto"/>
        <w:ind w:left="60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D. All of the above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4000854492188" w:line="240" w:lineRule="auto"/>
        <w:ind w:left="6.440048217773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Q4. .............. command is used for stopping a running container.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601867675781" w:line="240" w:lineRule="auto"/>
        <w:ind w:left="598.800048828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A. $ docker kill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97802734375" w:line="240" w:lineRule="auto"/>
        <w:ind w:left="600.4800415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docker rm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8.399963378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docker stop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0625" w:line="240" w:lineRule="auto"/>
        <w:ind w:left="60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docker start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599609375" w:line="240" w:lineRule="auto"/>
        <w:ind w:left="6.440048217773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Q5. What is a benefit for a developer using Docker?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59423828125" w:line="240" w:lineRule="auto"/>
        <w:ind w:left="598.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Standardization and Productivity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0625" w:line="240" w:lineRule="auto"/>
        <w:ind w:left="600.4800415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 Efficiency &amp; Rapid Deployment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283203125" w:line="240" w:lineRule="auto"/>
        <w:ind w:left="608.399963378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Compatibility and Maintainability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0625" w:line="240" w:lineRule="auto"/>
        <w:ind w:left="60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D. All of the above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418701171875" w:line="240" w:lineRule="auto"/>
        <w:ind w:left="6.440048217773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Q6. A Docker registry is a place to store and distribute Docker ...............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59423828125" w:line="240" w:lineRule="auto"/>
        <w:ind w:left="598.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283203125" w:line="240" w:lineRule="auto"/>
        <w:ind w:left="600.48004150390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B. Images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283203125" w:line="240" w:lineRule="auto"/>
        <w:ind w:left="608.399963378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6728515625" w:line="240" w:lineRule="auto"/>
        <w:ind w:left="60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of the above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400390625" w:line="240" w:lineRule="auto"/>
        <w:ind w:left="6.440048217773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Q7. Is Docker still popular?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59423828125" w:line="240" w:lineRule="auto"/>
        <w:ind w:left="598.800048828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A. Yes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283203125" w:line="240" w:lineRule="auto"/>
        <w:ind w:left="600.4800415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419921875" w:line="240" w:lineRule="auto"/>
        <w:ind w:left="6.440048217773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Q8. Does Kubernetes use Docker?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600341796875" w:line="240" w:lineRule="auto"/>
        <w:ind w:left="598.800048828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A. Yes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283203125" w:line="240" w:lineRule="auto"/>
        <w:ind w:left="600.4800415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3994750976562" w:line="240" w:lineRule="auto"/>
        <w:ind w:left="6.440048217773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Q9. Is docker image OS dependent?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603393554688" w:line="240" w:lineRule="auto"/>
        <w:ind w:left="598.800048828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A. Yes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97802734375" w:line="240" w:lineRule="auto"/>
        <w:ind w:left="600.4800415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419921875" w:line="240" w:lineRule="auto"/>
        <w:ind w:left="6.440048217773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Q10. Which command is used for running the images as a container?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601867675781" w:line="240" w:lineRule="auto"/>
        <w:ind w:left="598.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docker PS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130615234375" w:line="240" w:lineRule="auto"/>
        <w:ind w:left="600.4800415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Sudo docker run container name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97802734375" w:line="240" w:lineRule="auto"/>
        <w:ind w:left="608.39996337890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C. $ Sudo docker run -i -t alpine /bin/bash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of the above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599609375" w:line="240" w:lineRule="auto"/>
        <w:ind w:left="6.440048217773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Q11. Which of the following is the native clustering for Docker?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58203125" w:line="240" w:lineRule="auto"/>
        <w:ind w:left="598.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Hub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283203125" w:line="240" w:lineRule="auto"/>
        <w:ind w:left="600.4800415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Cloud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0625" w:line="240" w:lineRule="auto"/>
        <w:ind w:left="608.39996337890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C. Docker Swarm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283203125" w:line="240" w:lineRule="auto"/>
        <w:ind w:left="60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Compose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418701171875" w:line="240" w:lineRule="auto"/>
        <w:ind w:left="6.440048217773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Q12. What is Docker registry?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6064453125" w:line="240" w:lineRule="auto"/>
        <w:ind w:left="598.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Storage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7841796875" w:line="240" w:lineRule="auto"/>
        <w:ind w:left="600.4800415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Content Delivery System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283203125" w:line="240" w:lineRule="auto"/>
        <w:ind w:left="608.39996337890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C. Both A &amp; B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400390625" w:line="240" w:lineRule="auto"/>
        <w:ind w:left="6.440048217773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Q13. What port does Docker registry use?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600341796875" w:line="240" w:lineRule="auto"/>
        <w:ind w:left="598.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 3000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6728515625" w:line="240" w:lineRule="auto"/>
        <w:ind w:left="600.48004150390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B. Port 5000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6728515625" w:line="240" w:lineRule="auto"/>
        <w:ind w:left="608.399963378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 8000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283203125" w:line="240" w:lineRule="auto"/>
        <w:ind w:left="60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 of the above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419921875" w:line="240" w:lineRule="auto"/>
        <w:ind w:left="6.440048217773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Q14. A Docker container is an instance of an image with a specific configuration.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600341796875" w:line="240" w:lineRule="auto"/>
        <w:ind w:left="598.800048828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A. True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283203125" w:line="240" w:lineRule="auto"/>
        <w:ind w:left="600.4800415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3994750976562" w:line="240" w:lineRule="auto"/>
        <w:ind w:left="6.440048217773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Q15. You can't create multiple containers from the same image in docker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603393554688" w:line="240" w:lineRule="auto"/>
        <w:ind w:left="598.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97802734375" w:line="240" w:lineRule="auto"/>
        <w:ind w:left="600.48004150390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B. False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419921875" w:line="240" w:lineRule="auto"/>
        <w:ind w:left="6.440048217773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Q16. How many private repositories are allowed for a individual on Docker hub?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601867675781" w:line="240" w:lineRule="auto"/>
        <w:ind w:left="598.800048828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A. 1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130615234375" w:line="240" w:lineRule="auto"/>
        <w:ind w:left="600.4800415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97802734375" w:line="240" w:lineRule="auto"/>
        <w:ind w:left="608.399963378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599609375" w:line="240" w:lineRule="auto"/>
        <w:ind w:left="6.440048217773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Q17. Is Docker free for Windows?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58203125" w:line="240" w:lineRule="auto"/>
        <w:ind w:left="598.800048828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A. Yes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283203125" w:line="240" w:lineRule="auto"/>
        <w:ind w:left="600.4800415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418701171875" w:line="240" w:lineRule="auto"/>
        <w:ind w:left="6.440048217773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Q18. Can we remove a paused container from Docker?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6064453125" w:line="240" w:lineRule="auto"/>
        <w:ind w:left="598.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0625" w:line="240" w:lineRule="auto"/>
        <w:ind w:left="600.48004150390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B. No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399169921875" w:line="238.1907320022583" w:lineRule="auto"/>
        <w:ind w:left="3.639984130859375" w:right="167.481689453125" w:firstLine="2.80006408691406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Q19. Which of the following is a cloud-hosted service from Docker that provides registry  capabilities for public and private content?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7706298828125" w:line="240" w:lineRule="auto"/>
        <w:ind w:left="598.800048828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A. Docker Hub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8935546875" w:line="240" w:lineRule="auto"/>
        <w:ind w:left="600.4800415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Cloud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6728515625" w:line="240" w:lineRule="auto"/>
        <w:ind w:left="608.399963378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Swarm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283203125" w:line="240" w:lineRule="auto"/>
        <w:ind w:left="60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Compose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3997802734375" w:line="238.19030284881592" w:lineRule="auto"/>
        <w:ind w:left="3.639984130859375" w:right="555.562744140625" w:firstLine="2.80006408691406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Q20. Which of the following is a text document that contains all the commands a user  could call on the command line to assemble an image?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7718505859375" w:line="240" w:lineRule="auto"/>
        <w:ind w:left="598.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Cloud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6728515625" w:line="240" w:lineRule="auto"/>
        <w:ind w:left="600.48004150390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B. Dockerfile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0283203125" w:line="240" w:lineRule="auto"/>
        <w:ind w:left="608.399963378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Kitematic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6728515625" w:line="240" w:lineRule="auto"/>
        <w:ind w:left="60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Compose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84014892578125" w:line="240" w:lineRule="auto"/>
        <w:ind w:left="0.4800415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99.4800567626953" w:top="668.42041015625" w:left="683.6799621582031" w:right="760.8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