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487548828125" w:line="240" w:lineRule="auto"/>
        <w:ind w:left="9.9599456787109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115478515625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Q1. What is the basic operational unit of Kubernetes?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59423828125" w:line="240" w:lineRule="auto"/>
        <w:ind w:left="600.960006713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639999389648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B. Pod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10.55992126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997802734375" w:line="238.1907320022583" w:lineRule="auto"/>
        <w:ind w:left="7.1999359130859375" w:right="1274.200439453125" w:firstLine="1.4000701904296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Q2. Which one of the following can be considered as the primary data store of  Kubernetes?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77001953125" w:line="240" w:lineRule="auto"/>
        <w:ind w:left="600.960006713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02.639999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8935546875" w:line="240" w:lineRule="auto"/>
        <w:ind w:left="610.559921264648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C. etcd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0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above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00390625" w:line="238.19030284881592" w:lineRule="auto"/>
        <w:ind w:left="4.1199493408203125" w:right="300.6396484375" w:firstLine="4.48005676269531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Q3. Which of the following runs on each node and ensures containers are running in a  pod?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771240234375" w:line="240" w:lineRule="auto"/>
        <w:ind w:left="600.960006713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602.639999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610.559921264648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C. Kubelet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60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000854492188" w:line="640.0439643859863" w:lineRule="auto"/>
        <w:ind w:left="600.9600067138672" w:right="1321.240234375" w:hanging="592.360000610351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Q4. Replication Controllers and Deployment Controllers are part of ................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Kubeadm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2.639999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Etcd manager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10.55992126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Controller Manager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02.15995788574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D. Master Controller Manager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599609375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Q5. Kubernetes was developed by .................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59423828125" w:line="240" w:lineRule="auto"/>
        <w:ind w:left="600.96000671386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A. Google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639999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10.55992126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0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above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19921875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Q6. What is Kubernetes?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59423828125" w:line="240" w:lineRule="auto"/>
        <w:ind w:left="600.960006713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Portable platform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639999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Extensible platform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10.55992126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Open-source platform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8935546875" w:line="240" w:lineRule="auto"/>
        <w:ind w:left="602.15995788574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D. All of the Above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99169921875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Q7. what is the latest version of kubernetes?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0341796875" w:line="240" w:lineRule="auto"/>
        <w:ind w:left="600.960006713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639999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10.55992126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1.19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15995788574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D. 1.20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193115234375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Q8. In kubernetes a node is ................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3393554688" w:line="240" w:lineRule="auto"/>
        <w:ind w:left="600.96000671386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A. A worker machine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37.5051736831665" w:lineRule="auto"/>
        <w:ind w:left="610.5599212646484" w:right="4184.27978515625" w:hanging="7.919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tool for starting a kubernetes cluster on a local machine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developing tool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48486328125" w:line="240" w:lineRule="auto"/>
        <w:ind w:left="60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above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000854492188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Q9. What can you deploy on Kubernetes?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1867675781" w:line="240" w:lineRule="auto"/>
        <w:ind w:left="600.96000671386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A. Containers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130615234375" w:line="240" w:lineRule="auto"/>
        <w:ind w:left="602.639999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machines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130615234375" w:line="240" w:lineRule="auto"/>
        <w:ind w:left="610.55992126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processes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130615234375" w:line="240" w:lineRule="auto"/>
        <w:ind w:left="60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above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Q10. At its core, Kubernetes is a platform for ...............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58203125" w:line="240" w:lineRule="auto"/>
        <w:ind w:left="600.960006713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Packaging software in containers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02.639999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Provisioning machines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10.559921264648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C. Running and scheduling container applications on a cluster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0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above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187011718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Q11. .................. manages the assigning nodes to pods depending on resource availability.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64453125" w:line="240" w:lineRule="auto"/>
        <w:ind w:left="600.960006713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02.639999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10.559921264648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C. Scheduler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above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99169921875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Q12. Kubernetes is written in which language?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0341796875" w:line="240" w:lineRule="auto"/>
        <w:ind w:left="600.96000671386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A. Go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639999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10.55992126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spring framework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19921875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Q13. To create a new deployment in kubernetes, use the command ..................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59423828125" w:line="240" w:lineRule="auto"/>
        <w:ind w:left="600.96000671386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A. Kubectl run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639999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get deployment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10.55992126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set deployment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above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997802734375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Q14. Which of the following command is used to create kubernetes service?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3393554688" w:line="240" w:lineRule="auto"/>
        <w:ind w:left="600.960006713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run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602.639999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deploy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610.559921264648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C. Kubectl expose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200744628906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Q15. Kube-apiserver on kubernetes master is designed to scale.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.960006713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Vertically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02.639999389648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B. Horizontally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10.55992126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Vertically &amp; Horizontally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above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598388671875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Q16. which of the following process runs on kubernetes non-master node?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64453125" w:line="240" w:lineRule="auto"/>
        <w:ind w:left="600.96000671386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A. Kube-proxy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02.639999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Kube-apiserver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7841796875" w:line="240" w:lineRule="auto"/>
        <w:ind w:left="610.55992126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Kube-proxy &amp; Kube-apiserver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above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19921875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Q17. ............ is responsible for health check of the pods running on individual nodes.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59423828125" w:line="240" w:lineRule="auto"/>
        <w:ind w:left="600.960006713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8935546875" w:line="240" w:lineRule="auto"/>
        <w:ind w:left="602.639999389648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B. Kubelet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10.55992126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 scheduler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 controller manager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997802734375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Q18. Cronjobs in kubernetes run in .....................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59423828125" w:line="240" w:lineRule="auto"/>
        <w:ind w:left="600.960006713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GMT only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8935546875" w:line="240" w:lineRule="auto"/>
        <w:ind w:left="602.639999389648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B. UTC only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10.55992126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time zone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0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NTP settings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19921875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Q19. Which of the following forms the core kubernetes objects?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64453125" w:line="240" w:lineRule="auto"/>
        <w:ind w:left="600.960006713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02.639999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10.55992126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Volume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602.15995788574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D. All of the Above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000854492188" w:line="240" w:lineRule="auto"/>
        <w:ind w:left="8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Q20. Which of the following is a Kubernetes controllers?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0341796875" w:line="240" w:lineRule="auto"/>
        <w:ind w:left="600.960006713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Replicaset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2.639999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825439453125" w:line="240" w:lineRule="auto"/>
        <w:ind w:left="610.55992126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Namespace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2.15995788574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D. Both Replicaset &amp; Deployment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90625" w:line="240" w:lineRule="auto"/>
        <w:ind w:left="2.639999389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Visit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cc"/>
          <w:sz w:val="24"/>
          <w:szCs w:val="24"/>
          <w:u w:val="single"/>
          <w:shd w:fill="auto" w:val="clear"/>
          <w:vertAlign w:val="baseline"/>
          <w:rtl w:val="0"/>
        </w:rPr>
        <w:t xml:space="preserve">OnlineInterviewquestions.com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download more pdfs</w:t>
      </w:r>
    </w:p>
    <w:sectPr>
      <w:pgSz w:h="15840" w:w="12240" w:orient="portrait"/>
      <w:pgMar w:bottom="1100.8000183105469" w:top="668.42041015625" w:left="681.5200042724609" w:right="921.4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