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F205A69" w:rsidR="000021B3" w:rsidRDefault="00000000">
      <w:pPr>
        <w:rPr>
          <w:color w:val="1155CC"/>
          <w:u w:val="single"/>
        </w:rPr>
      </w:pPr>
      <w:hyperlink r:id="rId4" w:anchor="1618307901746-df15e548-b96b">
        <w:r>
          <w:rPr>
            <w:color w:val="1155CC"/>
            <w:u w:val="single"/>
          </w:rPr>
          <w:t>[MCQ]-Image processing and Machine Vision - LMT (lastmomenttuitions.com)</w:t>
        </w:r>
      </w:hyperlink>
    </w:p>
    <w:p w14:paraId="47395386" w14:textId="7D460C60" w:rsidR="00271BB3" w:rsidRDefault="00271BB3">
      <w:pPr>
        <w:rPr>
          <w:color w:val="1155CC"/>
          <w:u w:val="single"/>
        </w:rPr>
      </w:pPr>
    </w:p>
    <w:p w14:paraId="0355B0C5" w14:textId="623EEE19" w:rsidR="00271BB3" w:rsidRDefault="00271BB3">
      <w:hyperlink r:id="rId5" w:history="1">
        <w:r w:rsidRPr="00891376">
          <w:rPr>
            <w:rStyle w:val="Hyperlink"/>
          </w:rPr>
          <w:t>https://www.sanfoundry.com/artificial-intelligence-ai-questions-answers-quiz/</w:t>
        </w:r>
      </w:hyperlink>
    </w:p>
    <w:p w14:paraId="79A1FD96" w14:textId="3AA6F4FE" w:rsidR="00271BB3" w:rsidRDefault="00271BB3"/>
    <w:p w14:paraId="32119A2D" w14:textId="31AFC83F" w:rsidR="00271BB3" w:rsidRDefault="00FF2C1E">
      <w:hyperlink r:id="rId6" w:history="1">
        <w:r w:rsidRPr="00891376">
          <w:rPr>
            <w:rStyle w:val="Hyperlink"/>
          </w:rPr>
          <w:t>https://www.sanfoundry.com/artificial-intelligence-mcqs-natural-language-processing-1/</w:t>
        </w:r>
      </w:hyperlink>
    </w:p>
    <w:p w14:paraId="404C8961" w14:textId="56A45DD3" w:rsidR="00FF2C1E" w:rsidRDefault="00FF2C1E"/>
    <w:p w14:paraId="7AB059C4" w14:textId="77777777" w:rsidR="00FF2C1E" w:rsidRDefault="00FF2C1E"/>
    <w:sectPr w:rsidR="00FF2C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1B3"/>
    <w:rsid w:val="000021B3"/>
    <w:rsid w:val="00271BB3"/>
    <w:rsid w:val="003D3370"/>
    <w:rsid w:val="00FF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B2548"/>
  <w15:docId w15:val="{87447AB7-DBBF-4472-8766-3F968A22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71B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B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anfoundry.com/artificial-intelligence-mcqs-natural-language-processing-1/" TargetMode="External"/><Relationship Id="rId5" Type="http://schemas.openxmlformats.org/officeDocument/2006/relationships/hyperlink" Target="https://www.sanfoundry.com/artificial-intelligence-ai-questions-answers-quiz/" TargetMode="External"/><Relationship Id="rId4" Type="http://schemas.openxmlformats.org/officeDocument/2006/relationships/hyperlink" Target="https://lastmomenttuitions.com/mcqs/it-engineering/image-processing-and-machine-vision-mcq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Pushpa Tambe</cp:lastModifiedBy>
  <cp:revision>3</cp:revision>
  <dcterms:created xsi:type="dcterms:W3CDTF">2023-02-11T18:32:00Z</dcterms:created>
  <dcterms:modified xsi:type="dcterms:W3CDTF">2023-02-11T19:25:00Z</dcterms:modified>
</cp:coreProperties>
</file>