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253" w:rsidRPr="002D61B7" w:rsidRDefault="002F3561" w:rsidP="003608B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D61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Assignment 2 and </w:t>
      </w:r>
      <w:r w:rsidR="00832533" w:rsidRPr="002D61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ASSIGNMENT </w:t>
      </w:r>
      <w:r w:rsidRPr="002D61B7">
        <w:rPr>
          <w:rFonts w:ascii="Times New Roman" w:hAnsi="Times New Roman" w:cs="Times New Roman"/>
          <w:b/>
          <w:sz w:val="28"/>
          <w:szCs w:val="28"/>
          <w:lang w:val="en-US"/>
        </w:rPr>
        <w:t>3 ques</w:t>
      </w:r>
    </w:p>
    <w:p w:rsidR="00832533" w:rsidRPr="000C1F10" w:rsidRDefault="000C1F10" w:rsidP="000C1F10">
      <w:r w:rsidRPr="00075623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D0E10" wp14:editId="34513D73">
                <wp:simplePos x="0" y="0"/>
                <wp:positionH relativeFrom="column">
                  <wp:posOffset>304800</wp:posOffset>
                </wp:positionH>
                <wp:positionV relativeFrom="paragraph">
                  <wp:posOffset>1297305</wp:posOffset>
                </wp:positionV>
                <wp:extent cx="1762125" cy="2571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EA1FD" id="Rectangle 5" o:spid="_x0000_s1026" style="position:absolute;margin-left:24pt;margin-top:102.15pt;width:138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9BD7D" wp14:editId="23472F31">
                <wp:simplePos x="0" y="0"/>
                <wp:positionH relativeFrom="column">
                  <wp:posOffset>295274</wp:posOffset>
                </wp:positionH>
                <wp:positionV relativeFrom="paragraph">
                  <wp:posOffset>592455</wp:posOffset>
                </wp:positionV>
                <wp:extent cx="1762125" cy="2571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D8548" id="Rectangle 4" o:spid="_x0000_s1026" style="position:absolute;margin-left:23.25pt;margin-top:46.65pt;width:138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" filled="f" strokecolor="#1f4d78 [1604]" strokeweight="1pt"/>
            </w:pict>
          </mc:Fallback>
        </mc:AlternateContent>
      </w:r>
      <w:bookmarkStart w:id="0" w:name="_GoBack"/>
      <w:r w:rsidR="00832533" w:rsidRPr="00075623">
        <w:rPr>
          <w:noProof/>
          <w:highlight w:val="yellow"/>
          <w:lang w:eastAsia="en-IN"/>
        </w:rPr>
        <w:drawing>
          <wp:inline distT="0" distB="0" distL="0" distR="0" wp14:anchorId="59B7E72B" wp14:editId="7F2C52EE">
            <wp:extent cx="2447925" cy="40640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3-03 at 15.51.23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8" b="16499"/>
                    <a:stretch/>
                  </pic:blipFill>
                  <pic:spPr bwMode="auto">
                    <a:xfrm>
                      <a:off x="0" y="0"/>
                      <a:ext cx="2463087" cy="4089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832533" w:rsidRPr="002D61B7">
        <w:rPr>
          <w:noProof/>
          <w:lang w:eastAsia="en-IN"/>
        </w:rPr>
        <w:t xml:space="preserve">   </w:t>
      </w:r>
      <w:r w:rsidR="00832533" w:rsidRPr="002D61B7">
        <w:rPr>
          <w:noProof/>
          <w:lang w:eastAsia="en-IN"/>
        </w:rPr>
        <w:drawing>
          <wp:inline distT="0" distB="0" distL="0" distR="0" wp14:anchorId="0A62C330" wp14:editId="09E6B8D8">
            <wp:extent cx="2919758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3-03 at 15.51.23 (1)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41" b="11771"/>
                    <a:stretch/>
                  </pic:blipFill>
                  <pic:spPr bwMode="auto">
                    <a:xfrm>
                      <a:off x="0" y="0"/>
                      <a:ext cx="2955462" cy="4087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533" w:rsidRPr="002D61B7" w:rsidRDefault="00832533" w:rsidP="008325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1B7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320662" cy="525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3-03 at 15.51.22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88" b="21336"/>
                    <a:stretch/>
                  </pic:blipFill>
                  <pic:spPr bwMode="auto">
                    <a:xfrm>
                      <a:off x="0" y="0"/>
                      <a:ext cx="3324649" cy="5264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561" w:rsidRPr="002D61B7" w:rsidRDefault="002F3561" w:rsidP="002F3561">
      <w:pPr>
        <w:pStyle w:val="ListParagraph"/>
        <w:numPr>
          <w:ilvl w:val="0"/>
          <w:numId w:val="1"/>
        </w:numPr>
        <w:spacing w:line="360" w:lineRule="atLeast"/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</w:pPr>
      <w:r w:rsidRPr="002D61B7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  <w:t xml:space="preserve">What is the output after running the below </w:t>
      </w:r>
      <w:proofErr w:type="spellStart"/>
      <w:proofErr w:type="gramStart"/>
      <w:r w:rsidRPr="002D61B7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  <w:t>code:Import</w:t>
      </w:r>
      <w:proofErr w:type="spellEnd"/>
      <w:proofErr w:type="gramEnd"/>
      <w:r w:rsidRPr="002D61B7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  <w:t xml:space="preserve"> </w:t>
      </w:r>
      <w:proofErr w:type="spellStart"/>
      <w:r w:rsidRPr="002D61B7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  <w:t>nltk</w:t>
      </w:r>
      <w:proofErr w:type="spellEnd"/>
      <w:r w:rsidRPr="002D61B7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  <w:t>, stemmer=</w:t>
      </w:r>
      <w:proofErr w:type="spellStart"/>
      <w:r w:rsidRPr="002D61B7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  <w:t>nltk.PorterStemmer</w:t>
      </w:r>
      <w:proofErr w:type="spellEnd"/>
      <w:r w:rsidRPr="002D61B7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  <w:t>() , print(</w:t>
      </w:r>
      <w:proofErr w:type="spellStart"/>
      <w:r w:rsidRPr="002D61B7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  <w:t>stemmer.stem</w:t>
      </w:r>
      <w:proofErr w:type="spellEnd"/>
      <w:r w:rsidRPr="002D61B7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  <w:t>(“raining”),</w:t>
      </w:r>
      <w:proofErr w:type="spellStart"/>
      <w:r w:rsidRPr="002D61B7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  <w:t>stemmer.stem</w:t>
      </w:r>
      <w:proofErr w:type="spellEnd"/>
      <w:r w:rsidRPr="002D61B7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  <w:t>(“decreases”))</w:t>
      </w:r>
      <w:r w:rsidRPr="002D61B7">
        <w:rPr>
          <w:rFonts w:ascii="Times New Roman" w:eastAsia="Times New Roman" w:hAnsi="Times New Roman" w:cs="Times New Roman"/>
          <w:color w:val="D93025"/>
          <w:spacing w:val="2"/>
          <w:sz w:val="28"/>
          <w:szCs w:val="28"/>
          <w:lang w:eastAsia="en-IN"/>
        </w:rPr>
        <w:t> *</w:t>
      </w:r>
    </w:p>
    <w:p w:rsidR="002F3561" w:rsidRPr="002D61B7" w:rsidRDefault="002F3561" w:rsidP="002F356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2D61B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en-IN"/>
        </w:rPr>
        <w:t>rain,decrease</w:t>
      </w:r>
      <w:proofErr w:type="spellEnd"/>
      <w:proofErr w:type="gramEnd"/>
    </w:p>
    <w:p w:rsidR="002F3561" w:rsidRPr="002D61B7" w:rsidRDefault="002F3561" w:rsidP="002F356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2D61B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en-IN"/>
        </w:rPr>
        <w:t>raining decrease</w:t>
      </w:r>
    </w:p>
    <w:p w:rsidR="002F3561" w:rsidRPr="002D61B7" w:rsidRDefault="002F3561" w:rsidP="002F356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r w:rsidRPr="002D61B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en-IN"/>
        </w:rPr>
        <w:t>raing</w:t>
      </w:r>
      <w:proofErr w:type="spellEnd"/>
      <w:r w:rsidRPr="002D61B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en-IN"/>
        </w:rPr>
        <w:t xml:space="preserve"> </w:t>
      </w:r>
      <w:proofErr w:type="spellStart"/>
      <w:r w:rsidRPr="002D61B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en-IN"/>
        </w:rPr>
        <w:t>decrs</w:t>
      </w:r>
      <w:proofErr w:type="spellEnd"/>
    </w:p>
    <w:p w:rsidR="002F3561" w:rsidRPr="003608BA" w:rsidRDefault="002F3561" w:rsidP="002F356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2D61B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en-IN"/>
        </w:rPr>
        <w:t>rain decrease</w:t>
      </w:r>
    </w:p>
    <w:p w:rsidR="003608BA" w:rsidRPr="002D61B7" w:rsidRDefault="003608BA" w:rsidP="003608B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2F3561" w:rsidRPr="002D61B7" w:rsidRDefault="002F3561" w:rsidP="002F3561">
      <w:pPr>
        <w:pStyle w:val="ListParagraph"/>
        <w:numPr>
          <w:ilvl w:val="0"/>
          <w:numId w:val="1"/>
        </w:numPr>
        <w:spacing w:after="240" w:line="360" w:lineRule="atLeast"/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</w:pPr>
      <w:r w:rsidRPr="002D61B7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  <w:t xml:space="preserve">Which is the correct order for </w:t>
      </w:r>
      <w:proofErr w:type="spellStart"/>
      <w:r w:rsidRPr="002D61B7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  <w:t>preprocessing</w:t>
      </w:r>
      <w:proofErr w:type="spellEnd"/>
      <w:r w:rsidRPr="002D61B7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  <w:t xml:space="preserve"> in Natural Language Processing? </w:t>
      </w:r>
      <w:r w:rsidRPr="002D61B7">
        <w:rPr>
          <w:rFonts w:ascii="Times New Roman" w:eastAsia="Times New Roman" w:hAnsi="Times New Roman" w:cs="Times New Roman"/>
          <w:color w:val="D93025"/>
          <w:spacing w:val="2"/>
          <w:sz w:val="28"/>
          <w:szCs w:val="28"/>
          <w:lang w:eastAsia="en-IN"/>
        </w:rPr>
        <w:t>*</w:t>
      </w:r>
    </w:p>
    <w:p w:rsidR="002F3561" w:rsidRPr="002D61B7" w:rsidRDefault="002F3561" w:rsidP="002F356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2D61B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en-IN"/>
        </w:rPr>
        <w:t>tokenization-&gt;stemming-&gt;lemmatization</w:t>
      </w:r>
    </w:p>
    <w:p w:rsidR="002F3561" w:rsidRPr="002D61B7" w:rsidRDefault="002F3561" w:rsidP="002F356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2D61B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en-IN"/>
        </w:rPr>
        <w:t>lemmatization-&gt;tokenization-&gt;stemming</w:t>
      </w:r>
    </w:p>
    <w:p w:rsidR="002F3561" w:rsidRPr="002D61B7" w:rsidRDefault="002F3561" w:rsidP="002F356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2D61B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en-IN"/>
        </w:rPr>
        <w:t>stemming-&gt;tokenization-&gt;lemmatization</w:t>
      </w:r>
    </w:p>
    <w:p w:rsidR="002F3561" w:rsidRPr="003608BA" w:rsidRDefault="002F3561" w:rsidP="002F356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2D61B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en-IN"/>
        </w:rPr>
        <w:t>None</w:t>
      </w:r>
    </w:p>
    <w:p w:rsidR="003608BA" w:rsidRDefault="003608BA" w:rsidP="003608B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3608BA" w:rsidRPr="003608BA" w:rsidRDefault="003608BA" w:rsidP="003608B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2F3561" w:rsidRPr="002D61B7" w:rsidRDefault="002F3561" w:rsidP="002F3561">
      <w:pPr>
        <w:pStyle w:val="ListParagraph"/>
        <w:numPr>
          <w:ilvl w:val="0"/>
          <w:numId w:val="1"/>
        </w:numPr>
        <w:spacing w:after="240" w:line="360" w:lineRule="atLeast"/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</w:pPr>
      <w:r w:rsidRPr="002D61B7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  <w:lastRenderedPageBreak/>
        <w:t>Why do we use named entity recognition in NLP? </w:t>
      </w:r>
      <w:r w:rsidRPr="002D61B7">
        <w:rPr>
          <w:rFonts w:ascii="Times New Roman" w:eastAsia="Times New Roman" w:hAnsi="Times New Roman" w:cs="Times New Roman"/>
          <w:color w:val="D93025"/>
          <w:spacing w:val="2"/>
          <w:sz w:val="28"/>
          <w:szCs w:val="28"/>
          <w:lang w:eastAsia="en-IN"/>
        </w:rPr>
        <w:t>*</w:t>
      </w:r>
    </w:p>
    <w:p w:rsidR="002F3561" w:rsidRPr="002D61B7" w:rsidRDefault="002F3561" w:rsidP="002F356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2D61B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en-IN"/>
        </w:rPr>
        <w:t>Classify entities into predefined labels</w:t>
      </w:r>
    </w:p>
    <w:p w:rsidR="002F3561" w:rsidRPr="002D61B7" w:rsidRDefault="002F3561" w:rsidP="002F356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2D61B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en-IN"/>
        </w:rPr>
        <w:t>Creating a set of vocabularies</w:t>
      </w:r>
    </w:p>
    <w:p w:rsidR="002F3561" w:rsidRPr="002D61B7" w:rsidRDefault="002F3561" w:rsidP="002F356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2D61B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en-IN"/>
        </w:rPr>
        <w:t>Breaking sentences into words</w:t>
      </w:r>
    </w:p>
    <w:p w:rsidR="002F3561" w:rsidRPr="003608BA" w:rsidRDefault="002F3561" w:rsidP="002F356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2D61B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en-IN"/>
        </w:rPr>
        <w:t>None</w:t>
      </w:r>
    </w:p>
    <w:p w:rsidR="003608BA" w:rsidRPr="002D61B7" w:rsidRDefault="003608BA" w:rsidP="003608B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2F3561" w:rsidRPr="002D61B7" w:rsidRDefault="002F3561" w:rsidP="002F3561">
      <w:pPr>
        <w:pStyle w:val="ListParagraph"/>
        <w:numPr>
          <w:ilvl w:val="0"/>
          <w:numId w:val="1"/>
        </w:numPr>
        <w:spacing w:after="240" w:line="360" w:lineRule="atLeast"/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</w:pPr>
      <w:r w:rsidRPr="002D61B7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  <w:t xml:space="preserve">One example of a natural language programming software program used with the </w:t>
      </w:r>
      <w:proofErr w:type="spellStart"/>
      <w:r w:rsidRPr="002D61B7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  <w:t>iphone</w:t>
      </w:r>
      <w:proofErr w:type="spellEnd"/>
      <w:r w:rsidRPr="002D61B7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  <w:t xml:space="preserve"> is called </w:t>
      </w:r>
      <w:proofErr w:type="spellStart"/>
      <w:r w:rsidRPr="002D61B7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  <w:t>siri</w:t>
      </w:r>
      <w:proofErr w:type="spellEnd"/>
      <w:r w:rsidRPr="002D61B7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  <w:t>. </w:t>
      </w:r>
      <w:r w:rsidRPr="002D61B7">
        <w:rPr>
          <w:rFonts w:ascii="Times New Roman" w:eastAsia="Times New Roman" w:hAnsi="Times New Roman" w:cs="Times New Roman"/>
          <w:color w:val="D93025"/>
          <w:spacing w:val="2"/>
          <w:sz w:val="28"/>
          <w:szCs w:val="28"/>
          <w:lang w:eastAsia="en-IN"/>
        </w:rPr>
        <w:t>*</w:t>
      </w:r>
    </w:p>
    <w:p w:rsidR="002F3561" w:rsidRPr="002D61B7" w:rsidRDefault="002F3561" w:rsidP="002F356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2D61B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en-IN"/>
        </w:rPr>
        <w:t>True</w:t>
      </w:r>
    </w:p>
    <w:p w:rsidR="002F3561" w:rsidRPr="003608BA" w:rsidRDefault="002F3561" w:rsidP="002F356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2D61B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en-IN"/>
        </w:rPr>
        <w:t>False</w:t>
      </w:r>
    </w:p>
    <w:p w:rsidR="003608BA" w:rsidRPr="002D61B7" w:rsidRDefault="003608BA" w:rsidP="003608B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2F3561" w:rsidRPr="002D61B7" w:rsidRDefault="002F3561" w:rsidP="002F3561">
      <w:pPr>
        <w:pStyle w:val="ListParagraph"/>
        <w:numPr>
          <w:ilvl w:val="0"/>
          <w:numId w:val="1"/>
        </w:numPr>
        <w:spacing w:after="240" w:line="360" w:lineRule="atLeast"/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</w:pPr>
      <w:r w:rsidRPr="002D61B7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  <w:t>What are the step of data pre-processing?</w:t>
      </w:r>
      <w:r w:rsidRPr="002D61B7">
        <w:rPr>
          <w:rFonts w:ascii="Times New Roman" w:eastAsia="Times New Roman" w:hAnsi="Times New Roman" w:cs="Times New Roman"/>
          <w:color w:val="D93025"/>
          <w:spacing w:val="2"/>
          <w:sz w:val="28"/>
          <w:szCs w:val="28"/>
          <w:lang w:eastAsia="en-IN"/>
        </w:rPr>
        <w:t> *</w:t>
      </w:r>
    </w:p>
    <w:p w:rsidR="002F3561" w:rsidRPr="002D61B7" w:rsidRDefault="002F3561" w:rsidP="002F35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2D61B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en-IN"/>
        </w:rPr>
        <w:t xml:space="preserve">Removal of </w:t>
      </w:r>
      <w:proofErr w:type="spellStart"/>
      <w:r w:rsidRPr="002D61B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en-IN"/>
        </w:rPr>
        <w:t>Stopwords</w:t>
      </w:r>
      <w:proofErr w:type="spellEnd"/>
    </w:p>
    <w:p w:rsidR="002F3561" w:rsidRPr="002D61B7" w:rsidRDefault="002F3561" w:rsidP="002F35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2D61B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en-IN"/>
        </w:rPr>
        <w:t xml:space="preserve">Removal of </w:t>
      </w:r>
      <w:proofErr w:type="spellStart"/>
      <w:r w:rsidRPr="002D61B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en-IN"/>
        </w:rPr>
        <w:t>Shortwords</w:t>
      </w:r>
      <w:proofErr w:type="spellEnd"/>
    </w:p>
    <w:p w:rsidR="002F3561" w:rsidRPr="002D61B7" w:rsidRDefault="002F3561" w:rsidP="002F35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2D61B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en-IN"/>
        </w:rPr>
        <w:t>removal of html tags and special characters</w:t>
      </w:r>
    </w:p>
    <w:p w:rsidR="002F3561" w:rsidRPr="003608BA" w:rsidRDefault="002F3561" w:rsidP="002F35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2D61B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en-IN"/>
        </w:rPr>
        <w:t>all the above</w:t>
      </w:r>
    </w:p>
    <w:p w:rsidR="003608BA" w:rsidRPr="002D61B7" w:rsidRDefault="003608BA" w:rsidP="003608B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2F3561" w:rsidRPr="003608BA" w:rsidRDefault="002F3561" w:rsidP="002F3561">
      <w:pPr>
        <w:pStyle w:val="ListParagraph"/>
        <w:numPr>
          <w:ilvl w:val="0"/>
          <w:numId w:val="1"/>
        </w:numPr>
        <w:spacing w:after="0" w:line="240" w:lineRule="auto"/>
        <w:rPr>
          <w:rStyle w:val="vnumgf"/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2D61B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What is the disadvantage of using RNN and the solution?</w:t>
      </w:r>
      <w:r w:rsidRPr="002D61B7">
        <w:rPr>
          <w:rStyle w:val="vnumgf"/>
          <w:rFonts w:ascii="Times New Roman" w:hAnsi="Times New Roman" w:cs="Times New Roman"/>
          <w:color w:val="D93025"/>
          <w:spacing w:val="2"/>
          <w:sz w:val="28"/>
          <w:szCs w:val="28"/>
          <w:shd w:val="clear" w:color="auto" w:fill="FFFFFF"/>
        </w:rPr>
        <w:t> *</w:t>
      </w:r>
    </w:p>
    <w:p w:rsidR="003608BA" w:rsidRPr="002D61B7" w:rsidRDefault="003608BA" w:rsidP="003608BA">
      <w:pPr>
        <w:pStyle w:val="ListParagraph"/>
        <w:spacing w:after="0" w:line="240" w:lineRule="auto"/>
        <w:rPr>
          <w:rStyle w:val="vnumgf"/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2F3561" w:rsidRPr="002D61B7" w:rsidRDefault="002F3561" w:rsidP="002F3561">
      <w:pPr>
        <w:pStyle w:val="ListParagraph"/>
        <w:numPr>
          <w:ilvl w:val="0"/>
          <w:numId w:val="1"/>
        </w:numPr>
        <w:spacing w:after="240" w:line="360" w:lineRule="atLeast"/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</w:pPr>
      <w:r w:rsidRPr="002D61B7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  <w:t xml:space="preserve">RNN is used for which type of </w:t>
      </w:r>
      <w:proofErr w:type="gramStart"/>
      <w:r w:rsidRPr="002D61B7">
        <w:rPr>
          <w:rFonts w:ascii="Times New Roman" w:eastAsia="Times New Roman" w:hAnsi="Times New Roman" w:cs="Times New Roman"/>
          <w:color w:val="202124"/>
          <w:spacing w:val="2"/>
          <w:sz w:val="28"/>
          <w:szCs w:val="28"/>
          <w:lang w:eastAsia="en-IN"/>
        </w:rPr>
        <w:t>data ?</w:t>
      </w:r>
      <w:proofErr w:type="gramEnd"/>
      <w:r w:rsidRPr="002D61B7">
        <w:rPr>
          <w:rFonts w:ascii="Times New Roman" w:eastAsia="Times New Roman" w:hAnsi="Times New Roman" w:cs="Times New Roman"/>
          <w:color w:val="D93025"/>
          <w:spacing w:val="2"/>
          <w:sz w:val="28"/>
          <w:szCs w:val="28"/>
          <w:lang w:eastAsia="en-IN"/>
        </w:rPr>
        <w:t> *</w:t>
      </w:r>
    </w:p>
    <w:p w:rsidR="002F3561" w:rsidRPr="002D61B7" w:rsidRDefault="002F3561" w:rsidP="002F356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2D61B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en-IN"/>
        </w:rPr>
        <w:t>Video</w:t>
      </w:r>
    </w:p>
    <w:p w:rsidR="002F3561" w:rsidRPr="002D61B7" w:rsidRDefault="002F3561" w:rsidP="002F356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2D61B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en-IN"/>
        </w:rPr>
        <w:t>Image</w:t>
      </w:r>
    </w:p>
    <w:p w:rsidR="002F3561" w:rsidRPr="002D61B7" w:rsidRDefault="002F3561" w:rsidP="002F35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2D61B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en-IN"/>
        </w:rPr>
        <w:t>Textual Data</w:t>
      </w:r>
    </w:p>
    <w:p w:rsidR="002F3561" w:rsidRPr="002D61B7" w:rsidRDefault="002F3561" w:rsidP="002F35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2D61B7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en-IN"/>
        </w:rPr>
        <w:t>Signals</w:t>
      </w:r>
    </w:p>
    <w:p w:rsidR="002F3561" w:rsidRPr="002D61B7" w:rsidRDefault="002F3561" w:rsidP="002F35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2F3561" w:rsidRPr="002D61B7" w:rsidRDefault="002F3561" w:rsidP="002F35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2533" w:rsidRPr="002D61B7" w:rsidRDefault="00832533" w:rsidP="002F35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2533" w:rsidRPr="002D61B7" w:rsidRDefault="00832533" w:rsidP="002F35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2533" w:rsidRPr="002D61B7" w:rsidRDefault="00832533" w:rsidP="002F35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2533" w:rsidRPr="002D61B7" w:rsidRDefault="00832533" w:rsidP="002F35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2533" w:rsidRPr="002D61B7" w:rsidRDefault="00832533" w:rsidP="002F35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2533" w:rsidRPr="002D61B7" w:rsidRDefault="00832533" w:rsidP="002F35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2533" w:rsidRPr="002D61B7" w:rsidRDefault="00832533" w:rsidP="002F35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2533" w:rsidRPr="002D61B7" w:rsidRDefault="00832533" w:rsidP="002F35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2533" w:rsidRPr="002D61B7" w:rsidRDefault="00832533" w:rsidP="002F35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2533" w:rsidRPr="002D61B7" w:rsidRDefault="00832533" w:rsidP="002F35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2533" w:rsidRPr="002D61B7" w:rsidRDefault="00832533" w:rsidP="002F35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2533" w:rsidRPr="002D61B7" w:rsidRDefault="00832533" w:rsidP="002F35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2533" w:rsidRPr="002D61B7" w:rsidRDefault="00832533" w:rsidP="002F35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2533" w:rsidRPr="002D61B7" w:rsidRDefault="00832533" w:rsidP="002F35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2533" w:rsidRPr="002D61B7" w:rsidRDefault="00832533" w:rsidP="002F35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2533" w:rsidRPr="002D61B7" w:rsidRDefault="00832533" w:rsidP="002F35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2533" w:rsidRPr="002D61B7" w:rsidRDefault="00832533" w:rsidP="002F35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2533" w:rsidRPr="002D61B7" w:rsidRDefault="00832533" w:rsidP="002F35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2533" w:rsidRPr="002D61B7" w:rsidRDefault="00832533" w:rsidP="002F35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2533" w:rsidRPr="002D61B7" w:rsidRDefault="00832533" w:rsidP="002F35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1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832533" w:rsidRPr="002D61B7" w:rsidSect="002D61B7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C4D" w:rsidRDefault="00EA0C4D" w:rsidP="002D61B7">
      <w:pPr>
        <w:spacing w:after="0" w:line="240" w:lineRule="auto"/>
      </w:pPr>
      <w:r>
        <w:separator/>
      </w:r>
    </w:p>
  </w:endnote>
  <w:endnote w:type="continuationSeparator" w:id="0">
    <w:p w:rsidR="00EA0C4D" w:rsidRDefault="00EA0C4D" w:rsidP="002D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C4D" w:rsidRDefault="00EA0C4D" w:rsidP="002D61B7">
      <w:pPr>
        <w:spacing w:after="0" w:line="240" w:lineRule="auto"/>
      </w:pPr>
      <w:r>
        <w:separator/>
      </w:r>
    </w:p>
  </w:footnote>
  <w:footnote w:type="continuationSeparator" w:id="0">
    <w:p w:rsidR="00EA0C4D" w:rsidRDefault="00EA0C4D" w:rsidP="002D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1B7" w:rsidRDefault="002D61B7" w:rsidP="002D61B7">
    <w:pPr>
      <w:pStyle w:val="Header"/>
      <w:jc w:val="right"/>
    </w:pPr>
    <w:r>
      <w:t>CHAITALI D.</w:t>
    </w:r>
  </w:p>
  <w:p w:rsidR="002D61B7" w:rsidRDefault="002D61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02C09"/>
    <w:multiLevelType w:val="hybridMultilevel"/>
    <w:tmpl w:val="1784871A"/>
    <w:lvl w:ilvl="0" w:tplc="A52057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2257C"/>
    <w:multiLevelType w:val="hybridMultilevel"/>
    <w:tmpl w:val="8780E316"/>
    <w:lvl w:ilvl="0" w:tplc="A52057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C304C"/>
    <w:multiLevelType w:val="hybridMultilevel"/>
    <w:tmpl w:val="D1C64486"/>
    <w:lvl w:ilvl="0" w:tplc="A52057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D3BB5"/>
    <w:multiLevelType w:val="hybridMultilevel"/>
    <w:tmpl w:val="C238833E"/>
    <w:lvl w:ilvl="0" w:tplc="A52057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A32EA"/>
    <w:multiLevelType w:val="hybridMultilevel"/>
    <w:tmpl w:val="E80A44AC"/>
    <w:lvl w:ilvl="0" w:tplc="A52057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E1FF9"/>
    <w:multiLevelType w:val="hybridMultilevel"/>
    <w:tmpl w:val="8A2887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42C32"/>
    <w:multiLevelType w:val="hybridMultilevel"/>
    <w:tmpl w:val="673E478C"/>
    <w:lvl w:ilvl="0" w:tplc="A52057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00B6D"/>
    <w:multiLevelType w:val="hybridMultilevel"/>
    <w:tmpl w:val="FF5650E2"/>
    <w:lvl w:ilvl="0" w:tplc="A52057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61"/>
    <w:rsid w:val="00075623"/>
    <w:rsid w:val="000C1F10"/>
    <w:rsid w:val="002D61B7"/>
    <w:rsid w:val="002F3561"/>
    <w:rsid w:val="003608BA"/>
    <w:rsid w:val="00832533"/>
    <w:rsid w:val="00B96253"/>
    <w:rsid w:val="00EA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809A"/>
  <w15:chartTrackingRefBased/>
  <w15:docId w15:val="{F2870FF4-83CA-44F3-BCEC-97170982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umgf">
    <w:name w:val="vnumgf"/>
    <w:basedOn w:val="DefaultParagraphFont"/>
    <w:rsid w:val="002F3561"/>
  </w:style>
  <w:style w:type="character" w:customStyle="1" w:styleId="adtyne">
    <w:name w:val="adtyne"/>
    <w:basedOn w:val="DefaultParagraphFont"/>
    <w:rsid w:val="002F3561"/>
  </w:style>
  <w:style w:type="paragraph" w:styleId="ListParagraph">
    <w:name w:val="List Paragraph"/>
    <w:basedOn w:val="Normal"/>
    <w:uiPriority w:val="34"/>
    <w:qFormat/>
    <w:rsid w:val="002F35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1B7"/>
  </w:style>
  <w:style w:type="paragraph" w:styleId="Footer">
    <w:name w:val="footer"/>
    <w:basedOn w:val="Normal"/>
    <w:link w:val="FooterChar"/>
    <w:uiPriority w:val="99"/>
    <w:unhideWhenUsed/>
    <w:rsid w:val="002D6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9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8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1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9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5023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7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283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273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25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4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2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9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9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0233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29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95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7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178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91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511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9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3956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1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361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9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5404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47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1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3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6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0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2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039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99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20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014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96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461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447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0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19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2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764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4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7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4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08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08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996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2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646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95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65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33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097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7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894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56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2098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1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9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1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4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9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0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9259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2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75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9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6975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0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646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04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46716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5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03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86142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86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0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5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96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2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86344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1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56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2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6729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38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267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4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687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26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774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87826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62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1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5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9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58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73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6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5333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44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520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8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5882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2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91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672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3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2022-03-05T09:22:00Z</dcterms:created>
  <dcterms:modified xsi:type="dcterms:W3CDTF">2022-03-05T10:09:00Z</dcterms:modified>
</cp:coreProperties>
</file>