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D768" w14:textId="74BD53FC" w:rsidR="00BC0ACD" w:rsidRDefault="00BC0ACD" w:rsidP="00070930">
      <w:pPr>
        <w:jc w:val="both"/>
      </w:pPr>
      <w:r>
        <w:t>#</w:t>
      </w:r>
      <w:r>
        <w:t>FACE MASK DETECTION</w:t>
      </w:r>
    </w:p>
    <w:p w14:paraId="136F7CFD" w14:textId="32537B3A" w:rsidR="00BC0ACD" w:rsidRDefault="00BC0ACD" w:rsidP="00070930">
      <w:pPr>
        <w:jc w:val="both"/>
      </w:pPr>
      <w:r>
        <w:t>##Content</w:t>
      </w:r>
    </w:p>
    <w:p w14:paraId="3725D2AA" w14:textId="59FEA290" w:rsidR="00971AB1" w:rsidRDefault="00971AB1" w:rsidP="00070930">
      <w:pPr>
        <w:jc w:val="both"/>
      </w:pPr>
      <w:r>
        <w:t xml:space="preserve">  * [Abstract</w:t>
      </w:r>
      <w:proofErr w:type="gramStart"/>
      <w:r>
        <w:t>](</w:t>
      </w:r>
      <w:proofErr w:type="gramEnd"/>
      <w:r>
        <w:t>#</w:t>
      </w:r>
      <w:r w:rsidRPr="00971AB1">
        <w:t xml:space="preserve"> </w:t>
      </w:r>
      <w:r>
        <w:t>Abstract)</w:t>
      </w:r>
    </w:p>
    <w:p w14:paraId="0D773B45" w14:textId="7F851416" w:rsidR="00971AB1" w:rsidRDefault="00971AB1" w:rsidP="00070930">
      <w:pPr>
        <w:jc w:val="both"/>
      </w:pPr>
      <w:r>
        <w:t xml:space="preserve">  * [Project </w:t>
      </w:r>
      <w:proofErr w:type="gramStart"/>
      <w:r>
        <w:t>Overview](</w:t>
      </w:r>
      <w:proofErr w:type="gramEnd"/>
      <w:r>
        <w:t>#</w:t>
      </w:r>
      <w:r w:rsidRPr="00971AB1">
        <w:t xml:space="preserve"> </w:t>
      </w:r>
      <w:r>
        <w:t>Project Overview)</w:t>
      </w:r>
    </w:p>
    <w:p w14:paraId="282F2CFA" w14:textId="77777777" w:rsidR="00971AB1" w:rsidRDefault="00971AB1" w:rsidP="00070930">
      <w:pPr>
        <w:jc w:val="both"/>
      </w:pPr>
      <w:r>
        <w:t xml:space="preserve">  * [Dataset](#Dataset)</w:t>
      </w:r>
    </w:p>
    <w:p w14:paraId="32297114" w14:textId="3CD2129E" w:rsidR="00971AB1" w:rsidRDefault="00971AB1" w:rsidP="00070930">
      <w:pPr>
        <w:jc w:val="both"/>
      </w:pPr>
      <w:r>
        <w:t xml:space="preserve">  * [Data </w:t>
      </w:r>
      <w:r w:rsidR="00070930">
        <w:t>Pre-</w:t>
      </w:r>
      <w:proofErr w:type="gramStart"/>
      <w:r w:rsidR="00070930">
        <w:t>processing</w:t>
      </w:r>
      <w:r>
        <w:t>](</w:t>
      </w:r>
      <w:proofErr w:type="gramEnd"/>
      <w:r>
        <w:t>#</w:t>
      </w:r>
      <w:r w:rsidRPr="00971AB1">
        <w:t xml:space="preserve"> </w:t>
      </w:r>
      <w:r>
        <w:t xml:space="preserve">Data </w:t>
      </w:r>
      <w:r w:rsidR="00070930">
        <w:t>Pre-processing</w:t>
      </w:r>
      <w:r>
        <w:t>)</w:t>
      </w:r>
    </w:p>
    <w:p w14:paraId="45137F97" w14:textId="77777777" w:rsidR="00971AB1" w:rsidRDefault="00971AB1" w:rsidP="00070930">
      <w:pPr>
        <w:jc w:val="both"/>
      </w:pPr>
      <w:r>
        <w:t xml:space="preserve">  * [</w:t>
      </w:r>
      <w:r>
        <w:t xml:space="preserve">CNN </w:t>
      </w:r>
      <w:proofErr w:type="gramStart"/>
      <w:r>
        <w:t>Architecture</w:t>
      </w:r>
      <w:r>
        <w:t>](</w:t>
      </w:r>
      <w:proofErr w:type="gramEnd"/>
      <w:r>
        <w:t>#</w:t>
      </w:r>
      <w:r w:rsidRPr="00971AB1">
        <w:t xml:space="preserve"> </w:t>
      </w:r>
      <w:r>
        <w:t>CNN Architecture)</w:t>
      </w:r>
    </w:p>
    <w:p w14:paraId="548DC1C8" w14:textId="65335A7F" w:rsidR="00971AB1" w:rsidRDefault="00971AB1" w:rsidP="00070930">
      <w:pPr>
        <w:jc w:val="both"/>
      </w:pPr>
      <w:r>
        <w:t xml:space="preserve">  * </w:t>
      </w:r>
      <w:r>
        <w:t>[</w:t>
      </w:r>
      <w:r>
        <w:t xml:space="preserve">Loss &amp; Accuracy </w:t>
      </w:r>
      <w:proofErr w:type="gramStart"/>
      <w:r>
        <w:t>Plot</w:t>
      </w:r>
      <w:r>
        <w:t>](</w:t>
      </w:r>
      <w:proofErr w:type="gramEnd"/>
      <w:r>
        <w:t>#</w:t>
      </w:r>
      <w:r w:rsidRPr="00971AB1">
        <w:t xml:space="preserve"> </w:t>
      </w:r>
      <w:r>
        <w:t>Loss &amp; Accuracy Plot</w:t>
      </w:r>
      <w:r>
        <w:t>)</w:t>
      </w:r>
    </w:p>
    <w:p w14:paraId="47AB1D83" w14:textId="4E6DD312" w:rsidR="00971AB1" w:rsidRDefault="00971AB1" w:rsidP="00070930">
      <w:pPr>
        <w:jc w:val="both"/>
      </w:pPr>
      <w:r>
        <w:t xml:space="preserve">  * [</w:t>
      </w:r>
      <w:r>
        <w:t>Applications</w:t>
      </w:r>
      <w:r>
        <w:t>](#</w:t>
      </w:r>
      <w:r>
        <w:t>Applications</w:t>
      </w:r>
      <w:r>
        <w:t>)</w:t>
      </w:r>
    </w:p>
    <w:p w14:paraId="371A9EF9" w14:textId="62934CD2" w:rsidR="00BC0ACD" w:rsidRDefault="00BC0ACD" w:rsidP="00070930">
      <w:pPr>
        <w:jc w:val="both"/>
      </w:pPr>
      <w:r>
        <w:t>##</w:t>
      </w:r>
      <w:r>
        <w:t>Abstract</w:t>
      </w:r>
    </w:p>
    <w:p w14:paraId="13517E9E" w14:textId="77777777" w:rsidR="00BC0ACD" w:rsidRDefault="00BC0ACD" w:rsidP="00070930">
      <w:pPr>
        <w:jc w:val="both"/>
      </w:pPr>
    </w:p>
    <w:p w14:paraId="387323CE" w14:textId="77777777" w:rsidR="00BC0ACD" w:rsidRDefault="00BC0ACD" w:rsidP="00070930">
      <w:pPr>
        <w:jc w:val="both"/>
      </w:pPr>
      <w:r>
        <w:t xml:space="preserve">Post covid, many establishments are finding it hard to detect protocol violations, as the time and labour spent for the same </w:t>
      </w:r>
      <w:proofErr w:type="spellStart"/>
      <w:r>
        <w:t>incurrs</w:t>
      </w:r>
      <w:proofErr w:type="spellEnd"/>
      <w:r>
        <w:t xml:space="preserve"> high cost and is highly inefficient. The main aim of this project is to detect violations, like not wearing a mask in a workplace, and notify the officials. The projected is implemented in Python using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and OpenCV. </w:t>
      </w:r>
    </w:p>
    <w:p w14:paraId="3431565A" w14:textId="77777777" w:rsidR="00BC0ACD" w:rsidRDefault="00BC0ACD" w:rsidP="00070930">
      <w:pPr>
        <w:jc w:val="both"/>
      </w:pPr>
    </w:p>
    <w:p w14:paraId="63CA7D3B" w14:textId="6ACBEF1C" w:rsidR="00BC0ACD" w:rsidRDefault="00BC0ACD" w:rsidP="00070930">
      <w:pPr>
        <w:jc w:val="both"/>
      </w:pPr>
      <w:r>
        <w:t>##</w:t>
      </w:r>
      <w:r>
        <w:t>Project Overview</w:t>
      </w:r>
    </w:p>
    <w:p w14:paraId="6A3325A9" w14:textId="77777777" w:rsidR="00BC0ACD" w:rsidRDefault="00BC0ACD" w:rsidP="00070930">
      <w:pPr>
        <w:jc w:val="both"/>
      </w:pPr>
    </w:p>
    <w:p w14:paraId="4738AD72" w14:textId="77777777" w:rsidR="00BC0ACD" w:rsidRDefault="00BC0ACD" w:rsidP="00070930">
      <w:pPr>
        <w:jc w:val="both"/>
      </w:pPr>
      <w:r>
        <w:t>An image with a face is fed to a cascade classifier which identifies the Region of Interest (ROI) and give the coordinates of the detected face along with the height and width parameters. This is further resized to a 100x100 image and fed to the pre-trained CNN model, which will provide an output as 'With mask' or 'Without mask'.</w:t>
      </w:r>
    </w:p>
    <w:p w14:paraId="6462BB37" w14:textId="77777777" w:rsidR="00BC0ACD" w:rsidRDefault="00BC0ACD" w:rsidP="00070930">
      <w:pPr>
        <w:jc w:val="both"/>
      </w:pPr>
    </w:p>
    <w:p w14:paraId="3AB50DCA" w14:textId="364FBD1B" w:rsidR="00BC0ACD" w:rsidRDefault="00BC0ACD" w:rsidP="00070930">
      <w:pPr>
        <w:jc w:val="both"/>
      </w:pPr>
      <w:r>
        <w:t>##</w:t>
      </w:r>
      <w:r>
        <w:t>Dataset</w:t>
      </w:r>
    </w:p>
    <w:p w14:paraId="4EDECBEF" w14:textId="77777777" w:rsidR="00BC0ACD" w:rsidRDefault="00BC0ACD" w:rsidP="00070930">
      <w:pPr>
        <w:jc w:val="both"/>
      </w:pPr>
    </w:p>
    <w:p w14:paraId="54426996" w14:textId="77777777" w:rsidR="00BC0ACD" w:rsidRDefault="00BC0ACD" w:rsidP="00070930">
      <w:pPr>
        <w:jc w:val="both"/>
      </w:pPr>
      <w:r>
        <w:t xml:space="preserve">The dataset consisted of 1376 images, 690 face images with masks and 686 without masks. </w:t>
      </w:r>
    </w:p>
    <w:p w14:paraId="12D99090" w14:textId="77777777" w:rsidR="00BC0ACD" w:rsidRDefault="00BC0ACD" w:rsidP="00070930">
      <w:pPr>
        <w:jc w:val="both"/>
      </w:pPr>
      <w:r>
        <w:t xml:space="preserve">The original dataset is prepared by </w:t>
      </w:r>
      <w:proofErr w:type="spellStart"/>
      <w:r>
        <w:t>Prajna</w:t>
      </w:r>
      <w:proofErr w:type="spellEnd"/>
      <w:r>
        <w:t xml:space="preserve"> </w:t>
      </w:r>
      <w:proofErr w:type="spellStart"/>
      <w:r>
        <w:t>Bhandary</w:t>
      </w:r>
      <w:proofErr w:type="spellEnd"/>
      <w:r>
        <w:t xml:space="preserve"> and available at </w:t>
      </w:r>
      <w:proofErr w:type="spellStart"/>
      <w:r>
        <w:t>Github</w:t>
      </w:r>
      <w:proofErr w:type="spellEnd"/>
      <w:r>
        <w:t>.</w:t>
      </w:r>
    </w:p>
    <w:p w14:paraId="3F8B9B76" w14:textId="77777777" w:rsidR="00BC0ACD" w:rsidRDefault="00BC0ACD" w:rsidP="00070930">
      <w:pPr>
        <w:jc w:val="both"/>
      </w:pPr>
    </w:p>
    <w:p w14:paraId="69D7CBB7" w14:textId="773D758D" w:rsidR="00BC0ACD" w:rsidRDefault="00BC0ACD" w:rsidP="00070930">
      <w:pPr>
        <w:jc w:val="both"/>
      </w:pPr>
      <w:r>
        <w:t>##</w:t>
      </w:r>
      <w:r>
        <w:t xml:space="preserve">Data </w:t>
      </w:r>
      <w:proofErr w:type="spellStart"/>
      <w:r>
        <w:t>Preprocessing</w:t>
      </w:r>
      <w:proofErr w:type="spellEnd"/>
    </w:p>
    <w:p w14:paraId="16AF211F" w14:textId="77777777" w:rsidR="00BC0ACD" w:rsidRDefault="00BC0ACD" w:rsidP="00070930">
      <w:pPr>
        <w:jc w:val="both"/>
      </w:pPr>
    </w:p>
    <w:p w14:paraId="57965C7B" w14:textId="77777777" w:rsidR="00BC0ACD" w:rsidRDefault="00BC0ACD" w:rsidP="00070930">
      <w:pPr>
        <w:jc w:val="both"/>
      </w:pPr>
      <w:r>
        <w:t xml:space="preserve">The ROI image is converted to grayscale and then resized to 100x100. This is then reshaped to a 4D array input to be fed to the CNN model. </w:t>
      </w:r>
    </w:p>
    <w:p w14:paraId="3E66B9B1" w14:textId="77777777" w:rsidR="00BC0ACD" w:rsidRDefault="00BC0ACD" w:rsidP="00070930">
      <w:pPr>
        <w:jc w:val="both"/>
      </w:pPr>
      <w:r>
        <w:t>2 categories are created as 'with mask' and 'without mask'.</w:t>
      </w:r>
    </w:p>
    <w:p w14:paraId="05EEA16F" w14:textId="4F28F6DC" w:rsidR="00BC0ACD" w:rsidRDefault="00971AB1" w:rsidP="00070930">
      <w:pPr>
        <w:jc w:val="both"/>
      </w:pPr>
      <w:r>
        <w:lastRenderedPageBreak/>
        <w:t>##CNN Architecture</w:t>
      </w:r>
    </w:p>
    <w:p w14:paraId="71933933" w14:textId="77777777" w:rsidR="00070930" w:rsidRDefault="00070930" w:rsidP="00070930">
      <w:pPr>
        <w:jc w:val="both"/>
      </w:pPr>
    </w:p>
    <w:p w14:paraId="348F8E3E" w14:textId="62211E20" w:rsidR="00971AB1" w:rsidRDefault="00070930" w:rsidP="00070930">
      <w:pPr>
        <w:jc w:val="both"/>
      </w:pPr>
      <w:r w:rsidRPr="00070930">
        <w:drawing>
          <wp:inline distT="0" distB="0" distL="0" distR="0" wp14:anchorId="1C5B4D97" wp14:editId="0B2A3E1E">
            <wp:extent cx="5731510" cy="2033905"/>
            <wp:effectExtent l="0" t="0" r="0" b="4445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AD35EFDA-40D7-413D-AFB9-F49991CC5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AD35EFDA-40D7-413D-AFB9-F49991CC55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8C97" w14:textId="3A8C9F86" w:rsidR="00070930" w:rsidRDefault="00070930" w:rsidP="00070930">
      <w:pPr>
        <w:jc w:val="both"/>
      </w:pPr>
      <w:r>
        <w:t>##</w:t>
      </w:r>
      <w:r w:rsidRPr="00070930">
        <w:t xml:space="preserve"> </w:t>
      </w:r>
      <w:r>
        <w:t>Loss &amp; Accuracy Plot</w:t>
      </w:r>
    </w:p>
    <w:p w14:paraId="3FD09A71" w14:textId="2F301E49" w:rsidR="00070930" w:rsidRDefault="00070930" w:rsidP="00070930">
      <w:pPr>
        <w:jc w:val="both"/>
        <w:rPr>
          <w:noProof/>
        </w:rPr>
      </w:pPr>
      <w:r w:rsidRPr="00070930">
        <w:drawing>
          <wp:inline distT="0" distB="0" distL="0" distR="0" wp14:anchorId="68B24432" wp14:editId="3A09B6C1">
            <wp:extent cx="2706286" cy="1708150"/>
            <wp:effectExtent l="0" t="0" r="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97F7DF7-DD6B-43D5-B462-5A30952D71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97F7DF7-DD6B-43D5-B462-5A30952D71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904" cy="17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930">
        <w:rPr>
          <w:noProof/>
        </w:rPr>
        <w:t xml:space="preserve"> </w:t>
      </w:r>
      <w:r w:rsidRPr="00070930">
        <w:drawing>
          <wp:inline distT="0" distB="0" distL="0" distR="0" wp14:anchorId="025DD8E6" wp14:editId="247117ED">
            <wp:extent cx="2901950" cy="1750719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16A6EF3-9368-4522-93D5-EF106D1A8C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16A6EF3-9368-4522-93D5-EF106D1A8C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075" cy="17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AE90" w14:textId="112E0851" w:rsidR="00EF02F5" w:rsidRDefault="00EF02F5" w:rsidP="00070930">
      <w:pPr>
        <w:jc w:val="both"/>
        <w:rPr>
          <w:noProof/>
        </w:rPr>
      </w:pPr>
      <w:r>
        <w:rPr>
          <w:noProof/>
        </w:rPr>
        <w:t>##Project Demo Video Link</w:t>
      </w:r>
    </w:p>
    <w:p w14:paraId="2E01B53D" w14:textId="77777777" w:rsidR="00EF02F5" w:rsidRDefault="00EF02F5" w:rsidP="00070930">
      <w:pPr>
        <w:jc w:val="both"/>
      </w:pPr>
    </w:p>
    <w:p w14:paraId="2EB3C28B" w14:textId="77777777" w:rsidR="00BC0ACD" w:rsidRDefault="00BC0ACD" w:rsidP="00070930">
      <w:pPr>
        <w:ind w:firstLine="720"/>
        <w:jc w:val="both"/>
      </w:pPr>
    </w:p>
    <w:p w14:paraId="413B1035" w14:textId="238FAE35" w:rsidR="00BC0ACD" w:rsidRDefault="00070930" w:rsidP="00070930">
      <w:pPr>
        <w:jc w:val="both"/>
      </w:pPr>
      <w:r>
        <w:t>##Application</w:t>
      </w:r>
    </w:p>
    <w:p w14:paraId="5A1AEF1C" w14:textId="239DFC32" w:rsidR="00070930" w:rsidRDefault="00070930" w:rsidP="00070930">
      <w:pPr>
        <w:jc w:val="both"/>
      </w:pPr>
      <w:r>
        <w:t>Airports</w:t>
      </w:r>
    </w:p>
    <w:p w14:paraId="29B4EDDB" w14:textId="77777777" w:rsidR="00070930" w:rsidRPr="00070930" w:rsidRDefault="00070930" w:rsidP="00070930">
      <w:pPr>
        <w:jc w:val="both"/>
      </w:pPr>
      <w:r w:rsidRPr="00070930">
        <w:rPr>
          <w:lang w:val="en-US"/>
        </w:rPr>
        <w:t xml:space="preserve">The Face Mask Detection System can be used at airports to detect travelers without masks. If a traveler is found to be without a face mask, their picture is sent to the airport authorities so that they could take quick action. </w:t>
      </w:r>
    </w:p>
    <w:p w14:paraId="7EE0DCBB" w14:textId="37AEE328" w:rsidR="00070930" w:rsidRDefault="00070930" w:rsidP="00070930">
      <w:pPr>
        <w:jc w:val="both"/>
      </w:pPr>
      <w:r>
        <w:t>Hospitals</w:t>
      </w:r>
    </w:p>
    <w:p w14:paraId="5D163989" w14:textId="6E9A01C3" w:rsidR="00070930" w:rsidRPr="00070930" w:rsidRDefault="00070930" w:rsidP="00070930">
      <w:pPr>
        <w:jc w:val="both"/>
      </w:pPr>
      <w:r w:rsidRPr="00070930">
        <w:rPr>
          <w:lang w:val="en-US"/>
        </w:rPr>
        <w:t>Using Face Mask Detection System, Hospitals can monitor if their staff is wearing masks during their shift or not.</w:t>
      </w:r>
      <w:r>
        <w:rPr>
          <w:lang w:val="en-US"/>
        </w:rPr>
        <w:t xml:space="preserve"> </w:t>
      </w:r>
      <w:r w:rsidRPr="00070930">
        <w:rPr>
          <w:lang w:val="en-US"/>
        </w:rPr>
        <w:t>Can be used to monitor quarantine people as well</w:t>
      </w:r>
    </w:p>
    <w:p w14:paraId="4B4D5570" w14:textId="722457BD" w:rsidR="00070930" w:rsidRDefault="00070930" w:rsidP="00070930">
      <w:pPr>
        <w:jc w:val="both"/>
      </w:pPr>
      <w:r>
        <w:t>Offices</w:t>
      </w:r>
    </w:p>
    <w:p w14:paraId="1EC0B145" w14:textId="77777777" w:rsidR="00070930" w:rsidRDefault="00070930" w:rsidP="00070930">
      <w:pPr>
        <w:pStyle w:val="NoSpacing"/>
        <w:jc w:val="both"/>
        <w:rPr>
          <w:lang w:val="en-US"/>
        </w:rPr>
      </w:pPr>
      <w:r w:rsidRPr="00070930">
        <w:rPr>
          <w:lang w:val="en-US"/>
        </w:rPr>
        <w:t xml:space="preserve">The Face Mask Detection System can be used at office premises to detect if employees are maintaining safety standards at work. </w:t>
      </w:r>
    </w:p>
    <w:p w14:paraId="240B25E3" w14:textId="038EF7AF" w:rsidR="00070930" w:rsidRPr="00070930" w:rsidRDefault="00070930" w:rsidP="00070930">
      <w:pPr>
        <w:pStyle w:val="NoSpacing"/>
        <w:jc w:val="both"/>
      </w:pPr>
      <w:r w:rsidRPr="00070930">
        <w:rPr>
          <w:lang w:val="en-US"/>
        </w:rPr>
        <w:t xml:space="preserve">It monitors employees without masks and sends them a reminder to wear a mask. The reports can be downloaded or sent an email at the end of the day to capture people who are not complying with the regulations or the requirements. </w:t>
      </w:r>
    </w:p>
    <w:p w14:paraId="7746EE29" w14:textId="77777777" w:rsidR="00070930" w:rsidRDefault="00070930" w:rsidP="00BC0ACD"/>
    <w:p w14:paraId="11E9A68F" w14:textId="77777777" w:rsidR="00BC0ACD" w:rsidRDefault="00BC0ACD" w:rsidP="00BC0ACD"/>
    <w:p w14:paraId="4BA7859A" w14:textId="77777777" w:rsidR="00BC0ACD" w:rsidRDefault="00BC0ACD" w:rsidP="00BC0ACD"/>
    <w:p w14:paraId="3BD382EC" w14:textId="77777777" w:rsidR="002160E6" w:rsidRDefault="002160E6"/>
    <w:sectPr w:rsidR="0021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D"/>
    <w:rsid w:val="00070930"/>
    <w:rsid w:val="000F5A57"/>
    <w:rsid w:val="002160E6"/>
    <w:rsid w:val="00971AB1"/>
    <w:rsid w:val="00BC0ACD"/>
    <w:rsid w:val="00E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E50A"/>
  <w15:chartTrackingRefBased/>
  <w15:docId w15:val="{963FD009-456E-44AC-B28D-A3385B27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9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Jacob</dc:creator>
  <cp:keywords/>
  <dc:description/>
  <cp:lastModifiedBy>Aswin Jacob</cp:lastModifiedBy>
  <cp:revision>1</cp:revision>
  <dcterms:created xsi:type="dcterms:W3CDTF">2021-12-05T06:23:00Z</dcterms:created>
  <dcterms:modified xsi:type="dcterms:W3CDTF">2021-12-05T06:56:00Z</dcterms:modified>
</cp:coreProperties>
</file>