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918F2" w14:textId="77777777" w:rsidR="00F215BA" w:rsidRDefault="00C753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A4662" wp14:editId="1BBB06CE">
                <wp:simplePos x="0" y="0"/>
                <wp:positionH relativeFrom="column">
                  <wp:posOffset>-25686</wp:posOffset>
                </wp:positionH>
                <wp:positionV relativeFrom="paragraph">
                  <wp:posOffset>169909</wp:posOffset>
                </wp:positionV>
                <wp:extent cx="6513815" cy="400692"/>
                <wp:effectExtent l="0" t="0" r="1460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815" cy="4006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AEFD5" w14:textId="77777777" w:rsidR="00F215BA" w:rsidRPr="00C75346" w:rsidRDefault="00F215BA" w:rsidP="00C75346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MISSION HOSPITAL </w:t>
                            </w:r>
                            <w:r w:rsidRPr="00C75346">
                              <w:rPr>
                                <w:sz w:val="36"/>
                                <w:lang w:val="en-US"/>
                              </w:rPr>
                              <w:t>CASE STUDY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8A46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pt;margin-top:13.4pt;width:512.9pt;height:3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/F6XwIAAMUEAAAOAAAAZHJzL2Uyb0RvYy54bWysVMlu2zAQvRfoPxC8N5IdO4thOXATpCiQ&#10;JgGSImeaomyhFIclaUvp1/eR8pa0p6IXeja9mXkz4+lV12i2Uc7XZAo+OMk5U0ZSWZtlwb8/3366&#10;4MwHYUqhyaiCvyrPr2YfP0xbO1FDWpEulWMAMX7S2oKvQrCTLPNypRrhT8gqA2dFrhEBqltmpRMt&#10;0BudDfP8LGvJldaRVN7DetM7+SzhV5WS4aGqvApMFxy1hfS69C7im82mYrJ0wq5quS1D/EMVjagN&#10;ku6hbkQQbO3qP6CaWjryVIUTSU1GVVVLlXpAN4P8XTdPK2FV6gXkeLunyf8/WHm/eXSsLgs+5MyI&#10;BiN6Vl1gn6ljw8hOa/0EQU8WYaGDGVPe2T2Msemuck38RTsMfvD8uuc2gkkYz8aD04vBmDMJ3wiT&#10;u0zw2eFr63z4oqhhUSi4w+wSpWJz5wMqQeguJCbzpOvyttY6KXFf1LV2bCMw6cVymD7V6+Yblb3t&#10;fJznad7ASesVwxPqGyRtWItqT8d5Qnjji+kPObSQPyITEe9QCzRtYIy89fxEKXSLbkvmgspXcOmo&#10;30Vv5W0N3Dvhw6NwWD7Qh4MKD3gqTSiGthJnK3K//maP8dgJeDlrscwF9z/XwinO9FeDbbkcjEZx&#10;+5MyGp8Pobhjz+LYY9bNNYHFAU7XyiTG+KB3YuWoecHdzWNWuISRyF3wsBOvQ39iuFup5vMUhH23&#10;ItyZJysjdJxa5PO5exHObmcesC33tFt7MXk3+j42fmlovg5U1WkvIsE9q1vecStpLNu7jsd4rKeo&#10;w7/P7DcAAAD//wMAUEsDBBQABgAIAAAAIQAU0tR83QAAAAkBAAAPAAAAZHJzL2Rvd25yZXYueG1s&#10;TI/BTsMwEETvSPyDtUjcWrsRqtIQp0IIztCAiri5tkkC9jrYbhP+nu0Jbrua0cy8ejt7x042piGg&#10;hNVSALOogxmwk/D68rgogaWs0CgX0Er4sQm2zeVFrSoTJtzZU5s7RiGYKiWhz3msOE+6t16lZRgt&#10;kvYRoleZ3thxE9VE4d7xQog192pAaujVaO97q7/ao6fe73an3f7hTTzH8Lmf4qifyncpr6/mu1tg&#10;2c75zwzn+TQdGtp0CEc0iTkJixtCyRKKNRGcdVGs6DpIKDcb4E3N/xM0vwAAAP//AwBQSwECLQAU&#10;AAYACAAAACEAtoM4kv4AAADhAQAAEwAAAAAAAAAAAAAAAAAAAAAAW0NvbnRlbnRfVHlwZXNdLnht&#10;bFBLAQItABQABgAIAAAAIQA4/SH/1gAAAJQBAAALAAAAAAAAAAAAAAAAAC8BAABfcmVscy8ucmVs&#10;c1BLAQItABQABgAIAAAAIQDkm/F6XwIAAMUEAAAOAAAAAAAAAAAAAAAAAC4CAABkcnMvZTJvRG9j&#10;LnhtbFBLAQItABQABgAIAAAAIQAU0tR83QAAAAkBAAAPAAAAAAAAAAAAAAAAALkEAABkcnMvZG93&#10;bnJldi54bWxQSwUGAAAAAAQABADzAAAAwwUAAAAA&#10;" fillcolor="#aeaaaa [2414]" strokeweight=".5pt">
                <v:textbox>
                  <w:txbxContent>
                    <w:p w14:paraId="79FAEFD5" w14:textId="77777777" w:rsidR="00F215BA" w:rsidRPr="00C75346" w:rsidRDefault="00F215BA" w:rsidP="00C75346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MISSION HOSPITAL </w:t>
                      </w:r>
                      <w:r w:rsidRPr="00C75346">
                        <w:rPr>
                          <w:sz w:val="36"/>
                          <w:lang w:val="en-US"/>
                        </w:rPr>
                        <w:t>CASE STUDY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77EED1C7" w14:textId="77777777" w:rsidR="00C75346" w:rsidRDefault="00C75346"/>
    <w:p w14:paraId="1FF2C5A4" w14:textId="77777777" w:rsidR="00C75346" w:rsidRPr="00C75346" w:rsidRDefault="00C75346" w:rsidP="00C75346"/>
    <w:p w14:paraId="3F94F247" w14:textId="77777777" w:rsidR="00C75346" w:rsidRDefault="002C651B" w:rsidP="001E7ECF">
      <w:r>
        <w:rPr>
          <w:noProof/>
        </w:rPr>
        <w:drawing>
          <wp:anchor distT="0" distB="0" distL="114300" distR="114300" simplePos="0" relativeHeight="251660288" behindDoc="0" locked="0" layoutInCell="1" allowOverlap="1" wp14:anchorId="7100C135" wp14:editId="45010D2F">
            <wp:simplePos x="0" y="0"/>
            <wp:positionH relativeFrom="column">
              <wp:posOffset>486975</wp:posOffset>
            </wp:positionH>
            <wp:positionV relativeFrom="paragraph">
              <wp:posOffset>106680</wp:posOffset>
            </wp:positionV>
            <wp:extent cx="1989455" cy="1073785"/>
            <wp:effectExtent l="0" t="0" r="444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le Vie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F757E" w14:textId="77777777" w:rsidR="00C75346" w:rsidRDefault="00C75346" w:rsidP="00C75346">
      <w:pPr>
        <w:tabs>
          <w:tab w:val="left" w:pos="1116"/>
        </w:tabs>
      </w:pPr>
    </w:p>
    <w:p w14:paraId="61EB4B99" w14:textId="3967CBAC" w:rsidR="00C75346" w:rsidRPr="00666D23" w:rsidRDefault="002C651B" w:rsidP="00666D23">
      <w:r w:rsidRPr="00666D23">
        <w:tab/>
      </w:r>
      <w:r w:rsidR="00C75346" w:rsidRPr="00666D23">
        <w:t>Name of Student (1): ___</w:t>
      </w:r>
      <w:proofErr w:type="spellStart"/>
      <w:r w:rsidR="00F215BA" w:rsidRPr="00666D23">
        <w:t>Souvik</w:t>
      </w:r>
      <w:proofErr w:type="spellEnd"/>
      <w:r w:rsidR="00666D23">
        <w:t xml:space="preserve"> </w:t>
      </w:r>
      <w:r w:rsidR="00666D23" w:rsidRPr="00666D23">
        <w:t>Das</w:t>
      </w:r>
      <w:r w:rsidR="00C75346" w:rsidRPr="00666D23">
        <w:t>________________________</w:t>
      </w:r>
    </w:p>
    <w:p w14:paraId="1AC00AD8" w14:textId="77777777" w:rsidR="00C75346" w:rsidRPr="00666D23" w:rsidRDefault="00C75346" w:rsidP="00666D23"/>
    <w:p w14:paraId="546CC746" w14:textId="45E34C28" w:rsidR="00C75346" w:rsidRPr="00666D23" w:rsidRDefault="002C651B" w:rsidP="00666D23">
      <w:r w:rsidRPr="00666D23">
        <w:tab/>
      </w:r>
      <w:r w:rsidR="00C75346" w:rsidRPr="00666D23">
        <w:t>Name of Student (2): ________</w:t>
      </w:r>
      <w:r w:rsidR="00666D23" w:rsidRPr="00666D23">
        <w:t xml:space="preserve">Varsha </w:t>
      </w:r>
      <w:proofErr w:type="spellStart"/>
      <w:r w:rsidR="00666D23" w:rsidRPr="00666D23">
        <w:t>Satpathy</w:t>
      </w:r>
      <w:proofErr w:type="spellEnd"/>
      <w:r w:rsidR="00C75346" w:rsidRPr="00666D23">
        <w:t>___________________</w:t>
      </w:r>
    </w:p>
    <w:p w14:paraId="6C25BB38" w14:textId="77777777" w:rsidR="001E7ECF" w:rsidRPr="00666D23" w:rsidRDefault="001E7ECF" w:rsidP="00666D23">
      <w:r w:rsidRPr="00666D23">
        <w:tab/>
      </w:r>
    </w:p>
    <w:p w14:paraId="7E8C37AB" w14:textId="4BEFD7B4" w:rsidR="001E7ECF" w:rsidRPr="00666D23" w:rsidRDefault="001E7ECF" w:rsidP="00666D23">
      <w:r w:rsidRPr="00666D23">
        <w:tab/>
        <w:t>Name of Student (3): _____</w:t>
      </w:r>
      <w:r w:rsidR="00666D23" w:rsidRPr="00666D23">
        <w:t>Sam John</w:t>
      </w:r>
      <w:r w:rsidR="00666D23" w:rsidRPr="00666D23">
        <w:tab/>
      </w:r>
      <w:r w:rsidRPr="00666D23">
        <w:t>______________________</w:t>
      </w:r>
    </w:p>
    <w:p w14:paraId="6440A3B7" w14:textId="77777777" w:rsidR="001E7ECF" w:rsidRPr="00666D23" w:rsidRDefault="001E7ECF" w:rsidP="00666D23"/>
    <w:p w14:paraId="1ED5826B" w14:textId="0DDAE6E5" w:rsidR="001E7ECF" w:rsidRPr="00666D23" w:rsidRDefault="001E7ECF" w:rsidP="00666D23">
      <w:r w:rsidRPr="00666D23">
        <w:tab/>
      </w:r>
      <w:r w:rsidRPr="00666D23">
        <w:tab/>
      </w:r>
      <w:r w:rsidRPr="00666D23">
        <w:tab/>
      </w:r>
      <w:r w:rsidRPr="00666D23">
        <w:tab/>
      </w:r>
      <w:r w:rsidRPr="00666D23">
        <w:tab/>
      </w:r>
      <w:r w:rsidRPr="00666D23">
        <w:tab/>
        <w:t>Name of Student (4): ________</w:t>
      </w:r>
      <w:r w:rsidR="00666D23" w:rsidRPr="00666D23">
        <w:t>Nikhil Shah</w:t>
      </w:r>
      <w:r w:rsidRPr="00666D23">
        <w:t>___________________</w:t>
      </w:r>
    </w:p>
    <w:p w14:paraId="7FF8FBAA" w14:textId="77777777" w:rsidR="00C75346" w:rsidRDefault="00C75346" w:rsidP="002C651B">
      <w:pPr>
        <w:tabs>
          <w:tab w:val="left" w:pos="1116"/>
        </w:tabs>
      </w:pPr>
    </w:p>
    <w:p w14:paraId="0DDB9CD3" w14:textId="77777777" w:rsidR="00CA0B78" w:rsidRDefault="00BD5858" w:rsidP="00632A7D">
      <w:pPr>
        <w:pStyle w:val="ListParagraph"/>
        <w:numPr>
          <w:ilvl w:val="0"/>
          <w:numId w:val="1"/>
        </w:numPr>
      </w:pPr>
      <w:r>
        <w:t xml:space="preserve">Write </w:t>
      </w:r>
      <w:r w:rsidR="00CA0B78">
        <w:t>Case Summary</w:t>
      </w:r>
      <w:r w:rsidR="00B71AFA">
        <w:t xml:space="preserve"> of Mission Hospital</w:t>
      </w:r>
    </w:p>
    <w:p w14:paraId="3D1C0C11" w14:textId="77777777" w:rsidR="00BD5858" w:rsidRDefault="00BD5858" w:rsidP="00BD585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39286" wp14:editId="0AF8FF57">
                <wp:simplePos x="0" y="0"/>
                <wp:positionH relativeFrom="column">
                  <wp:posOffset>481263</wp:posOffset>
                </wp:positionH>
                <wp:positionV relativeFrom="paragraph">
                  <wp:posOffset>92811</wp:posOffset>
                </wp:positionV>
                <wp:extent cx="5999480" cy="3080084"/>
                <wp:effectExtent l="0" t="0" r="762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480" cy="3080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E9EF1" w14:textId="77777777" w:rsidR="00F215BA" w:rsidRDefault="00F215BA" w:rsidP="00BD58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9286" id="Text Box 9" o:spid="_x0000_s1027" type="#_x0000_t202" style="position:absolute;margin-left:37.9pt;margin-top:7.3pt;width:472.4pt;height:242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kOTwIAAKkEAAAOAAAAZHJzL2Uyb0RvYy54bWysVFFv2jAQfp+0/2D5fSRQ6AgiVIyKaVLV&#10;VoKpz8axSTTH59mGhP36nZ1AabenaS/mfPfl8913d8zv2lqRo7CuAp3T4SClRGgORaX3Of2+XX+a&#10;UuI80wVToEVOT8LRu8XHD/PGzMQISlCFsARJtJs1Jqel92aWJI6XomZuAEZoDEqwNfN4tfuksKxB&#10;9lolozS9TRqwhbHAhXPove+CdBH5pRTcP0nphCcqp5ibj6eN5y6cyWLOZnvLTFnxPg32D1nUrNL4&#10;6IXqnnlGDrb6g6quuAUH0g841AlIWXERa8Bqhum7ajYlMyLWguI4c5HJ/T9a/nh8tqQqcppRolmN&#10;LdqK1pMv0JIsqNMYN0PQxiDMt+jGLp/9Dp2h6FbaOvxiOQTjqPPpom0g4+icZFk2nmKIY+wmnabp&#10;dBx4ktfPjXX+q4CaBCOnFpsXNWXHB+c76BkSXnOgqmJdKRUvYWDESllyZNhq5WOSSP4GpTRpcnp7&#10;M0kj8ZtYoL58v1OM/+jTu0Ihn9KYcxClKz5Yvt21UcKLMDsoTqiXhW7enOHrCukfmPPPzOKAoQ64&#10;NP4JD6kAc4LeoqQE++tv/oDHvmOUkgYHNqfu54FZQYn6pnEisuF4HCY8XsaTzyO82OvI7jqiD/UK&#10;UKghrqfh0Qx4r86mtFC/4G4tw6sYYprj2zn1Z3PluzXC3eRiuYwgnGnD/IPeGB6oQ2OCrNv2hVnT&#10;t9XjRDzCebTZ7F13O2z4UsPy4EFWsfVB507VXn7chzg8/e6Ghbu+R9TrP8ziNwAAAP//AwBQSwME&#10;FAAGAAgAAAAhAGn2sibeAAAACgEAAA8AAABkcnMvZG93bnJldi54bWxMj8FOwzAQRO9I/IO1SNyo&#10;TVXaJI1TASpcOFEQ5228ta3GdhS7afh73BO97eysZt7Wm8l1bKQh2uAlPM4EMPJtUNZrCd9fbw8F&#10;sJjQK+yCJwm/FGHT3N7UWKlw9p807pJmOcTHCiWYlPqK89gachhnoSefvUMYHKYsB83VgOcc7jo+&#10;F2LJHVqfGwz29GqoPe5OTsL2RZe6LXAw20JZO04/hw/9LuX93fS8BpZoSv/HcMHP6NBkpn04eRVZ&#10;J2H1lMlT3i+WwC6+mIs87SUsynIFvKn59QvNHwAAAP//AwBQSwECLQAUAAYACAAAACEAtoM4kv4A&#10;AADhAQAAEwAAAAAAAAAAAAAAAAAAAAAAW0NvbnRlbnRfVHlwZXNdLnhtbFBLAQItABQABgAIAAAA&#10;IQA4/SH/1gAAAJQBAAALAAAAAAAAAAAAAAAAAC8BAABfcmVscy8ucmVsc1BLAQItABQABgAIAAAA&#10;IQAViCkOTwIAAKkEAAAOAAAAAAAAAAAAAAAAAC4CAABkcnMvZTJvRG9jLnhtbFBLAQItABQABgAI&#10;AAAAIQBp9rIm3gAAAAoBAAAPAAAAAAAAAAAAAAAAAKkEAABkcnMvZG93bnJldi54bWxQSwUGAAAA&#10;AAQABADzAAAAtAUAAAAA&#10;" fillcolor="white [3201]" strokeweight=".5pt">
                <v:textbox>
                  <w:txbxContent>
                    <w:p w14:paraId="7FEE9EF1" w14:textId="77777777" w:rsidR="00F215BA" w:rsidRDefault="00F215BA" w:rsidP="00BD5858"/>
                  </w:txbxContent>
                </v:textbox>
              </v:shape>
            </w:pict>
          </mc:Fallback>
        </mc:AlternateContent>
      </w:r>
    </w:p>
    <w:p w14:paraId="7807B19A" w14:textId="77777777" w:rsidR="00BD5858" w:rsidRDefault="00BD5858" w:rsidP="00BD5858"/>
    <w:p w14:paraId="5A356172" w14:textId="77777777" w:rsidR="00BD5858" w:rsidRDefault="00BD5858" w:rsidP="00BD5858"/>
    <w:p w14:paraId="4CE84009" w14:textId="77777777" w:rsidR="00BD5858" w:rsidRDefault="00BD5858" w:rsidP="00BD5858"/>
    <w:p w14:paraId="04ED6926" w14:textId="77777777" w:rsidR="00BD5858" w:rsidRDefault="00BD5858" w:rsidP="00BD5858"/>
    <w:p w14:paraId="22E77C0C" w14:textId="77777777" w:rsidR="00BD5858" w:rsidRDefault="00BD5858" w:rsidP="00BD5858"/>
    <w:p w14:paraId="258E9667" w14:textId="77777777" w:rsidR="00BD5858" w:rsidRDefault="00BD5858" w:rsidP="00BD5858"/>
    <w:p w14:paraId="6A2CB02D" w14:textId="77777777" w:rsidR="00BD5858" w:rsidRDefault="00BD5858" w:rsidP="00BD5858"/>
    <w:p w14:paraId="4F6FA87B" w14:textId="77777777" w:rsidR="00BD5858" w:rsidRDefault="00BD5858" w:rsidP="00BD5858"/>
    <w:p w14:paraId="099F5360" w14:textId="77777777" w:rsidR="00BD5858" w:rsidRDefault="00BD5858" w:rsidP="00BD5858"/>
    <w:p w14:paraId="404E3170" w14:textId="77777777" w:rsidR="00BD5858" w:rsidRDefault="00BD5858" w:rsidP="00BD5858"/>
    <w:p w14:paraId="12CB6BEF" w14:textId="77777777" w:rsidR="00DE1705" w:rsidRDefault="00DE1705" w:rsidP="00DE1705"/>
    <w:p w14:paraId="20F865ED" w14:textId="77777777" w:rsidR="00DE1705" w:rsidRDefault="00DE1705" w:rsidP="00DE1705"/>
    <w:p w14:paraId="746AEE1D" w14:textId="77777777" w:rsidR="00DE1705" w:rsidRDefault="00DE1705" w:rsidP="00DE1705"/>
    <w:p w14:paraId="453DD781" w14:textId="77777777" w:rsidR="00DE1705" w:rsidRDefault="00DE1705" w:rsidP="00DE1705"/>
    <w:p w14:paraId="70814B33" w14:textId="77777777" w:rsidR="00DE1705" w:rsidRDefault="00DE1705" w:rsidP="00DE1705"/>
    <w:p w14:paraId="2B2ECD7A" w14:textId="77777777" w:rsidR="00DE1705" w:rsidRDefault="00DE1705" w:rsidP="00DE1705"/>
    <w:p w14:paraId="3D8D952A" w14:textId="77777777" w:rsidR="00DE1705" w:rsidRDefault="00DE1705" w:rsidP="00DE1705"/>
    <w:p w14:paraId="7BA04FE9" w14:textId="77777777" w:rsidR="00DE1705" w:rsidRDefault="00DE1705" w:rsidP="00DE1705"/>
    <w:p w14:paraId="50268DD0" w14:textId="77777777" w:rsidR="00DE1705" w:rsidRDefault="00DE1705" w:rsidP="002C651B">
      <w:pPr>
        <w:pStyle w:val="ListParagraph"/>
        <w:numPr>
          <w:ilvl w:val="0"/>
          <w:numId w:val="1"/>
        </w:numPr>
      </w:pPr>
      <w:r>
        <w:t>Identify the problems in the dataset and suggest the measure to clean it?</w:t>
      </w:r>
    </w:p>
    <w:p w14:paraId="721B3B40" w14:textId="77777777" w:rsidR="00DE1705" w:rsidRDefault="00DE1705" w:rsidP="00DE170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686C39" wp14:editId="7A0C8259">
                <wp:simplePos x="0" y="0"/>
                <wp:positionH relativeFrom="column">
                  <wp:posOffset>474453</wp:posOffset>
                </wp:positionH>
                <wp:positionV relativeFrom="paragraph">
                  <wp:posOffset>186942</wp:posOffset>
                </wp:positionV>
                <wp:extent cx="5999480" cy="2372264"/>
                <wp:effectExtent l="0" t="0" r="762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480" cy="2372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51AD4" w14:textId="77777777" w:rsidR="00F215BA" w:rsidRDefault="00F215BA" w:rsidP="00DE17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6C39" id="Text Box 1" o:spid="_x0000_s1028" type="#_x0000_t202" style="position:absolute;margin-left:37.35pt;margin-top:14.7pt;width:472.4pt;height:186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qsYTgIAAKkEAAAOAAAAZHJzL2Uyb0RvYy54bWysVFFv2jAQfp+0/2D5fQRSoAURKkbFNAm1&#10;laDqs3EcYs3xebYhYb9+ZydQ2u1p2os53335fPfdHbP7plLkKKyToDM66PUpEZpDLvU+oy/b1Zc7&#10;SpxnOmcKtMjoSTh6P//8aVabqUihBJULS5BEu2ltMlp6b6ZJ4ngpKuZ6YITGYAG2Yh6vdp/kltXI&#10;Xqkk7ffHSQ02Nxa4cA69D22QziN/UQjun4rCCU9URjE3H08bz104k/mMTfeWmVLyLg32D1lUTGp8&#10;9EL1wDwjByv/oKokt+Cg8D0OVQJFIbmINWA1g/6HajYlMyLWguI4c5HJ/T9a/nh8tkTm2DtKNKuw&#10;RVvRePIVGjII6tTGTRG0MQjzDboDsvM7dIaim8JW4RfLIRhHnU8XbQMZR+doMpkM7zDEMZbe3Kbp&#10;eBh4krfPjXX+m4CKBCOjFpsXNWXHtfMt9AwJrzlQMl9JpeIlDIxYKkuODFutfEwSyd+hlCZ1Rsc3&#10;o34kfhcL1Jfvd4rxH116VyjkUxpzDqK0xQfLN7smSpiehdlBfkK9LLTz5gxfSaRfM+efmcUBQx1w&#10;afwTHoUCzAk6i5IS7K+/+QMe+45RSmoc2Iy6nwdmBSXqu8aJmAyGwzDh8TIc3aZ4sdeR3XVEH6ol&#10;oFDYdcwumgHv1dksLFSvuFuL8CqGmOb4dkb92Vz6do1wN7lYLCIIZ9owv9YbwwN1aEyQddu8Mmu6&#10;tnqciEc4jzabfuhuiw1falgcPBQytj7o3KrayY/7EIen292wcNf3iHr7h5n/BgAA//8DAFBLAwQU&#10;AAYACAAAACEAQE8U090AAAAKAQAADwAAAGRycy9kb3ducmV2LnhtbEyPMU/DMBSEdyT+g/WQ2Kjd&#10;EmgS4lSACgsTBTG/xq+2RWxHsZuGf487wXi60913zWZ2PZtojDZ4CcuFAEa+C8p6LeHz4+WmBBYT&#10;eoV98CThhyJs2suLBmsVTv6dpl3SLJf4WKMEk9JQcx47Qw7jIgzks3cIo8OU5ai5GvGUy13PV0Lc&#10;c4fW5wWDAz0b6r53Rydh+6Qr3ZU4mm2prJ3mr8ObfpXy+mp+fACWaE5/YTjjZ3RoM9M+HL2KrJew&#10;LtY5KWFVFcDOvlhWd8D2EgpxK4C3Df9/of0FAAD//wMAUEsBAi0AFAAGAAgAAAAhALaDOJL+AAAA&#10;4QEAABMAAAAAAAAAAAAAAAAAAAAAAFtDb250ZW50X1R5cGVzXS54bWxQSwECLQAUAAYACAAAACEA&#10;OP0h/9YAAACUAQAACwAAAAAAAAAAAAAAAAAvAQAAX3JlbHMvLnJlbHNQSwECLQAUAAYACAAAACEA&#10;auarGE4CAACpBAAADgAAAAAAAAAAAAAAAAAuAgAAZHJzL2Uyb0RvYy54bWxQSwECLQAUAAYACAAA&#10;ACEAQE8U090AAAAKAQAADwAAAAAAAAAAAAAAAACoBAAAZHJzL2Rvd25yZXYueG1sUEsFBgAAAAAE&#10;AAQA8wAAALIFAAAAAA==&#10;" fillcolor="white [3201]" strokeweight=".5pt">
                <v:textbox>
                  <w:txbxContent>
                    <w:p w14:paraId="42051AD4" w14:textId="77777777" w:rsidR="00F215BA" w:rsidRDefault="00F215BA" w:rsidP="00DE17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9BD0C86" w14:textId="77777777" w:rsidR="00DE1705" w:rsidRDefault="00DE1705" w:rsidP="00DE1705"/>
    <w:p w14:paraId="04963757" w14:textId="77777777" w:rsidR="00DE1705" w:rsidRDefault="00DE1705" w:rsidP="00DE1705"/>
    <w:p w14:paraId="11D5C319" w14:textId="77777777" w:rsidR="00DE1705" w:rsidRDefault="00DE1705" w:rsidP="00DE1705"/>
    <w:p w14:paraId="50AA5C4A" w14:textId="77777777" w:rsidR="00DE1705" w:rsidRDefault="00DE1705" w:rsidP="00DE1705"/>
    <w:p w14:paraId="32A3644A" w14:textId="77777777" w:rsidR="00DE1705" w:rsidRDefault="00DE1705" w:rsidP="00DE1705"/>
    <w:p w14:paraId="414B49D1" w14:textId="77777777" w:rsidR="00DE1705" w:rsidRDefault="00DE1705" w:rsidP="00DE1705"/>
    <w:p w14:paraId="005BB617" w14:textId="77777777" w:rsidR="00DE1705" w:rsidRDefault="00DE1705" w:rsidP="00DE1705"/>
    <w:p w14:paraId="596537B1" w14:textId="77777777" w:rsidR="00DE1705" w:rsidRDefault="00DE1705" w:rsidP="00DE1705"/>
    <w:p w14:paraId="1B166901" w14:textId="77777777" w:rsidR="00DE1705" w:rsidRDefault="00DE1705" w:rsidP="00DE1705"/>
    <w:p w14:paraId="45C71C36" w14:textId="77777777" w:rsidR="00DE1705" w:rsidRDefault="00DE1705" w:rsidP="00DE1705"/>
    <w:p w14:paraId="02921D16" w14:textId="77777777" w:rsidR="00DE1705" w:rsidRDefault="00DE1705" w:rsidP="00DE1705"/>
    <w:p w14:paraId="3A7283D3" w14:textId="77777777" w:rsidR="00DE1705" w:rsidRDefault="00DE1705" w:rsidP="00DE1705"/>
    <w:p w14:paraId="5637FD49" w14:textId="77777777" w:rsidR="00DE1705" w:rsidRDefault="00DE1705" w:rsidP="00DE1705"/>
    <w:p w14:paraId="3CFCBCE0" w14:textId="77777777" w:rsidR="00DE1705" w:rsidRDefault="00DE1705" w:rsidP="00DE1705">
      <w:pPr>
        <w:pStyle w:val="ListParagraph"/>
      </w:pPr>
    </w:p>
    <w:p w14:paraId="46E6B1AB" w14:textId="77777777" w:rsidR="00632A7D" w:rsidRDefault="00B71AFA" w:rsidP="002C651B">
      <w:pPr>
        <w:pStyle w:val="ListParagraph"/>
        <w:numPr>
          <w:ilvl w:val="0"/>
          <w:numId w:val="1"/>
        </w:numPr>
      </w:pPr>
      <w:r>
        <w:t>Develop a Simple Linear Regression to check if there is association between Total Cost and Body Weight?</w:t>
      </w:r>
    </w:p>
    <w:p w14:paraId="1B3AD43A" w14:textId="77777777" w:rsidR="00632A7D" w:rsidRDefault="002C651B" w:rsidP="00632A7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180A6" wp14:editId="67E144EE">
                <wp:simplePos x="0" y="0"/>
                <wp:positionH relativeFrom="column">
                  <wp:posOffset>470647</wp:posOffset>
                </wp:positionH>
                <wp:positionV relativeFrom="paragraph">
                  <wp:posOffset>45720</wp:posOffset>
                </wp:positionV>
                <wp:extent cx="5999480" cy="2393576"/>
                <wp:effectExtent l="0" t="0" r="762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480" cy="2393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AAD21" w14:textId="7FC257DD" w:rsidR="00F215BA" w:rsidRDefault="00F215BA">
                            <w:r>
                              <w:t xml:space="preserve">After building the Simple Linear Regression model, we found that </w:t>
                            </w:r>
                            <w:proofErr w:type="gramStart"/>
                            <w:r>
                              <w:t>the  Association</w:t>
                            </w:r>
                            <w:proofErr w:type="gramEnd"/>
                            <w:r>
                              <w:t xml:space="preserve"> between the Total Cost and Body weight is very low (</w:t>
                            </w:r>
                            <w:proofErr w:type="spellStart"/>
                            <w:r>
                              <w:t>I.e</w:t>
                            </w:r>
                            <w:proofErr w:type="spellEnd"/>
                            <w:r>
                              <w:t xml:space="preserve"> 11.78%).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80A6" id="Text Box 4" o:spid="_x0000_s1029" type="#_x0000_t202" style="position:absolute;left:0;text-align:left;margin-left:37.05pt;margin-top:3.6pt;width:472.4pt;height:188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KjUQIAAKk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3Q+n8e3GOIYG0/m&#10;k+nNzPNEb59rY903ARXxRkoNNi9oyk4P1rXQHuJfsyDLbFNKGS5+YMRaGnJi2GrpQpJI/g4lFalT&#10;OptMh4H4XcxTX77fS8Z/dOldoZBPKszZi9IW7y3X7Jsg4aQXZg/ZGfUy0M6b1XxTIv0Ds+6ZGRww&#10;1AGXxj3hkUvAnKCzKCnA/Pqb3+Ox7xilpMaBTan9eWRGUCK/K5yI+SiO/YSHSzy9GePFXEf21xF1&#10;rNaAQo1wPTUPpsc72Zu5geoVd2vlX8UQUxzfTqnrzbVr1wh3k4vVKoBwpjVzD2qruaf2jfGy7ppX&#10;ZnTXVocT8Qj9aLPkQ3dbrP9SweroIC9D673Oraqd/LgPYXi63fULd30PqLd/mOVvAAAA//8DAFBL&#10;AwQUAAYACAAAACEA+8SsjNwAAAAJAQAADwAAAGRycy9kb3ducmV2LnhtbEyPwU7DMAyG70i8Q2Qk&#10;biztQJCVphOgwYXTBuLsNVkS0ThVknXl7clOcLKs79fvz+169gObdEwukIR6UQHT1AflyEj4/Hi9&#10;EcBSRlI4BNISfnSCdXd50WKjwom2etplw0oJpQYl2JzHhvPUW+0xLcKoqbBDiB5zWaPhKuKplPuB&#10;L6vqnnt0VC5YHPWL1f337uglbJ7NyvQCo90I5dw0fx3ezZuU11fz0yOwrOf8F4azflGHrjjtw5FU&#10;YoOEh7u6JMtcAjvjqhYrYHsJt6IQ3rX8/wfdLwAAAP//AwBQSwECLQAUAAYACAAAACEAtoM4kv4A&#10;AADhAQAAEwAAAAAAAAAAAAAAAAAAAAAAW0NvbnRlbnRfVHlwZXNdLnhtbFBLAQItABQABgAIAAAA&#10;IQA4/SH/1gAAAJQBAAALAAAAAAAAAAAAAAAAAC8BAABfcmVscy8ucmVsc1BLAQItABQABgAIAAAA&#10;IQC7MqKjUQIAAKkEAAAOAAAAAAAAAAAAAAAAAC4CAABkcnMvZTJvRG9jLnhtbFBLAQItABQABgAI&#10;AAAAIQD7xKyM3AAAAAkBAAAPAAAAAAAAAAAAAAAAAKsEAABkcnMvZG93bnJldi54bWxQSwUGAAAA&#10;AAQABADzAAAAtAUAAAAA&#10;" fillcolor="white [3201]" strokeweight=".5pt">
                <v:textbox>
                  <w:txbxContent>
                    <w:p w14:paraId="190AAD21" w14:textId="7FC257DD" w:rsidR="00F215BA" w:rsidRDefault="00F215BA">
                      <w:r>
                        <w:t xml:space="preserve">After building the Simple Linear Regression model, we found that </w:t>
                      </w:r>
                      <w:proofErr w:type="gramStart"/>
                      <w:r>
                        <w:t>the  Association</w:t>
                      </w:r>
                      <w:proofErr w:type="gramEnd"/>
                      <w:r>
                        <w:t xml:space="preserve"> between the Total Cost and Body weight is very low (</w:t>
                      </w:r>
                      <w:proofErr w:type="spellStart"/>
                      <w:r>
                        <w:t>I.e</w:t>
                      </w:r>
                      <w:proofErr w:type="spellEnd"/>
                      <w:r>
                        <w:t xml:space="preserve"> 11.78%).</w:t>
                      </w:r>
                    </w:p>
                  </w:txbxContent>
                </v:textbox>
              </v:shape>
            </w:pict>
          </mc:Fallback>
        </mc:AlternateContent>
      </w:r>
    </w:p>
    <w:p w14:paraId="3AEC6626" w14:textId="77777777" w:rsidR="00632A7D" w:rsidRDefault="00632A7D" w:rsidP="00632A7D">
      <w:pPr>
        <w:pStyle w:val="ListParagraph"/>
      </w:pPr>
    </w:p>
    <w:p w14:paraId="1A1798AC" w14:textId="77777777" w:rsidR="00632A7D" w:rsidRDefault="00632A7D" w:rsidP="00632A7D">
      <w:pPr>
        <w:pStyle w:val="ListParagraph"/>
      </w:pPr>
    </w:p>
    <w:p w14:paraId="1648C24C" w14:textId="77777777" w:rsidR="00632A7D" w:rsidRDefault="00632A7D" w:rsidP="00632A7D">
      <w:pPr>
        <w:pStyle w:val="ListParagraph"/>
      </w:pPr>
    </w:p>
    <w:p w14:paraId="00529FDA" w14:textId="77777777" w:rsidR="00632A7D" w:rsidRDefault="00632A7D" w:rsidP="00632A7D">
      <w:pPr>
        <w:pStyle w:val="ListParagraph"/>
      </w:pPr>
    </w:p>
    <w:p w14:paraId="7CCB112F" w14:textId="77777777" w:rsidR="00632A7D" w:rsidRDefault="00632A7D" w:rsidP="00632A7D">
      <w:pPr>
        <w:pStyle w:val="ListParagraph"/>
      </w:pPr>
    </w:p>
    <w:p w14:paraId="155F319D" w14:textId="77777777" w:rsidR="00632A7D" w:rsidRDefault="00632A7D" w:rsidP="00632A7D">
      <w:pPr>
        <w:pStyle w:val="ListParagraph"/>
      </w:pPr>
    </w:p>
    <w:p w14:paraId="7FFF075C" w14:textId="77777777" w:rsidR="00632A7D" w:rsidRDefault="00632A7D" w:rsidP="00632A7D">
      <w:pPr>
        <w:pStyle w:val="ListParagraph"/>
      </w:pPr>
    </w:p>
    <w:p w14:paraId="75CA3E84" w14:textId="77777777" w:rsidR="00632A7D" w:rsidRDefault="00632A7D" w:rsidP="00632A7D">
      <w:pPr>
        <w:pStyle w:val="ListParagraph"/>
      </w:pPr>
    </w:p>
    <w:p w14:paraId="6ACD55F2" w14:textId="77777777" w:rsidR="00632A7D" w:rsidRDefault="00632A7D" w:rsidP="00632A7D">
      <w:pPr>
        <w:pStyle w:val="ListParagraph"/>
      </w:pPr>
    </w:p>
    <w:p w14:paraId="626718D4" w14:textId="77777777" w:rsidR="00DE1705" w:rsidRDefault="00DE1705" w:rsidP="00C62DD4"/>
    <w:p w14:paraId="283056DB" w14:textId="77777777" w:rsidR="00DE1705" w:rsidRDefault="00DE1705" w:rsidP="00C62DD4"/>
    <w:p w14:paraId="6180E13B" w14:textId="77777777" w:rsidR="00DE1705" w:rsidRDefault="00DE1705" w:rsidP="00C62DD4"/>
    <w:p w14:paraId="284D6DD3" w14:textId="77777777" w:rsidR="00DE1705" w:rsidRDefault="00DE1705" w:rsidP="00C62DD4"/>
    <w:p w14:paraId="3D7B05E1" w14:textId="77777777" w:rsidR="001E7ECF" w:rsidRDefault="001E7ECF" w:rsidP="001E7ECF">
      <w:pPr>
        <w:pStyle w:val="ListParagraph"/>
        <w:numPr>
          <w:ilvl w:val="0"/>
          <w:numId w:val="1"/>
        </w:numPr>
      </w:pPr>
      <w:r>
        <w:t>Find the correlation between variable "Age", "Body Weight", "Body Height", "Total Length of Stay", "Length of Stay ICU", "Cost of Implant", "Total Cost to Hospital".</w:t>
      </w:r>
    </w:p>
    <w:p w14:paraId="339D547E" w14:textId="77777777" w:rsidR="00C62DD4" w:rsidRDefault="00C62DD4" w:rsidP="00C62D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E5C7D" wp14:editId="4FCF152E">
                <wp:simplePos x="0" y="0"/>
                <wp:positionH relativeFrom="column">
                  <wp:posOffset>474453</wp:posOffset>
                </wp:positionH>
                <wp:positionV relativeFrom="paragraph">
                  <wp:posOffset>54585</wp:posOffset>
                </wp:positionV>
                <wp:extent cx="5999480" cy="3476445"/>
                <wp:effectExtent l="0" t="0" r="7620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480" cy="347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030D7" w14:textId="6907DEB6" w:rsidR="00F215BA" w:rsidRDefault="00F215BA" w:rsidP="001718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F7E2BA" wp14:editId="57142B00">
                                  <wp:extent cx="5810250" cy="33401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0250" cy="3340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5C7D" id="Text Box 6" o:spid="_x0000_s1030" type="#_x0000_t202" style="position:absolute;left:0;text-align:left;margin-left:37.35pt;margin-top:4.3pt;width:472.4pt;height:273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YB3TwIAAKkEAAAOAAAAZHJzL2Uyb0RvYy54bWysVFFv2jAQfp+0/2D5fQRooCUiVIyKaRJq&#10;K0HVZ+M4JJrj82xDwn79zk5CabenaS/mfPfl8913d8zvm0qSkzC2BJXS0WBIiVAcslIdUvqyW3+5&#10;o8Q6pjImQYmUnoWl94vPn+a1TsQYCpCZMARJlE1qndLCOZ1EkeWFqJgdgBYKgzmYijm8mkOUGVYj&#10;eyWj8XA4jWowmTbAhbXofWiDdBH481xw95TnVjgiU4q5uXCacO79GS3mLDkYpouSd2mwf8iiYqXC&#10;Ry9UD8wxcjTlH1RVyQ1YyN2AQxVBnpdchBqwmtHwQzXbgmkRakFxrL7IZP8fLX88PRtSZimdUqJY&#10;hS3aicaRr9CQqVen1jZB0FYjzDXoxi73fotOX3STm8r/YjkE46jz+aKtJ+PonMxms/gOQxxjN/Ht&#10;NI4nnid6+1wb674JqIg3UmqweUFTdtpY10J7iH/NgiyzdSlluPiBEStpyIlhq6ULSSL5O5RUpMZK&#10;bybDQPwu5qkv3+8l4z+69K5QyCcV5uxFaYv3lmv2TZAw7oXZQ3ZGvQy082Y1X5dIv2HWPTODA4Y6&#10;4NK4JzxyCZgTdBYlBZhff/N7PPYdo5TUOLAptT+PzAhK5HeFEzEbxbGf8HCJJ7djvJjryP46oo7V&#10;ClCoEa6n5sH0eCd7MzdQveJuLf2rGGKK49spdb25cu0a4W5ysVwGEM60Zm6jtpp7at8YL+uueWVG&#10;d211OBGP0I82Sz50t8X6LxUsjw7yMrTe69yq2smP+xCGp9tdv3DX94B6+4dZ/AYAAP//AwBQSwME&#10;FAAGAAgAAAAhAOjADvvdAAAACQEAAA8AAABkcnMvZG93bnJldi54bWxMjzFPwzAUhHck/oP1kNio&#10;E0TSNI1TASosTBTE/Bq7ttX4OYrdNPx73ImOpzvdfddsZtezSY3BehKQLzJgijovLWkB319vDxWw&#10;EJEk9p6UgF8VYNPe3jRYS3+mTzXtomaphEKNAkyMQ8156IxyGBZ+UJS8gx8dxiRHzeWI51Tuev6Y&#10;ZSV3aCktGBzUq1HdcXdyArYveqW7CkezraS10/xz+NDvQtzfzc9rYFHN8T8MF/yEDm1i2vsTycB6&#10;AcunZUoKqEpgFzvLVwWwvYCiKHPgbcOvH7R/AAAA//8DAFBLAQItABQABgAIAAAAIQC2gziS/gAA&#10;AOEBAAATAAAAAAAAAAAAAAAAAAAAAABbQ29udGVudF9UeXBlc10ueG1sUEsBAi0AFAAGAAgAAAAh&#10;ADj9If/WAAAAlAEAAAsAAAAAAAAAAAAAAAAALwEAAF9yZWxzLy5yZWxzUEsBAi0AFAAGAAgAAAAh&#10;ALrZgHdPAgAAqQQAAA4AAAAAAAAAAAAAAAAALgIAAGRycy9lMm9Eb2MueG1sUEsBAi0AFAAGAAgA&#10;AAAhAOjADvvdAAAACQEAAA8AAAAAAAAAAAAAAAAAqQQAAGRycy9kb3ducmV2LnhtbFBLBQYAAAAA&#10;BAAEAPMAAACzBQAAAAA=&#10;" fillcolor="white [3201]" strokeweight=".5pt">
                <v:textbox>
                  <w:txbxContent>
                    <w:p w14:paraId="2F9030D7" w14:textId="6907DEB6" w:rsidR="00F215BA" w:rsidRDefault="00F215BA" w:rsidP="0017183F">
                      <w:r>
                        <w:rPr>
                          <w:noProof/>
                        </w:rPr>
                        <w:drawing>
                          <wp:inline distT="0" distB="0" distL="0" distR="0" wp14:anchorId="6DF7E2BA" wp14:editId="57142B00">
                            <wp:extent cx="5810250" cy="334010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0250" cy="3340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5BF31C0" w14:textId="77777777" w:rsidR="00C62DD4" w:rsidRDefault="00C62DD4" w:rsidP="00C62DD4">
      <w:pPr>
        <w:pStyle w:val="ListParagraph"/>
      </w:pPr>
    </w:p>
    <w:p w14:paraId="02E473A3" w14:textId="77777777" w:rsidR="00C62DD4" w:rsidRDefault="00C62DD4" w:rsidP="00C62DD4">
      <w:pPr>
        <w:pStyle w:val="ListParagraph"/>
      </w:pPr>
    </w:p>
    <w:p w14:paraId="1134E260" w14:textId="77777777" w:rsidR="00C62DD4" w:rsidRDefault="00C62DD4" w:rsidP="00C62DD4">
      <w:pPr>
        <w:pStyle w:val="ListParagraph"/>
      </w:pPr>
    </w:p>
    <w:p w14:paraId="34DD2C28" w14:textId="77777777" w:rsidR="00C62DD4" w:rsidRDefault="00C62DD4" w:rsidP="00C62DD4">
      <w:pPr>
        <w:pStyle w:val="ListParagraph"/>
      </w:pPr>
    </w:p>
    <w:p w14:paraId="23F3DC9D" w14:textId="77777777" w:rsidR="00C62DD4" w:rsidRDefault="00C62DD4" w:rsidP="00C62DD4">
      <w:pPr>
        <w:pStyle w:val="ListParagraph"/>
      </w:pPr>
    </w:p>
    <w:p w14:paraId="5D6343F5" w14:textId="77777777" w:rsidR="00C62DD4" w:rsidRDefault="00C62DD4" w:rsidP="00C62DD4">
      <w:pPr>
        <w:pStyle w:val="ListParagraph"/>
      </w:pPr>
    </w:p>
    <w:p w14:paraId="4432EE70" w14:textId="77777777" w:rsidR="00C62DD4" w:rsidRDefault="00C62DD4" w:rsidP="00C62DD4">
      <w:pPr>
        <w:pStyle w:val="ListParagraph"/>
      </w:pPr>
    </w:p>
    <w:p w14:paraId="70F20FC2" w14:textId="77777777" w:rsidR="00C62DD4" w:rsidRDefault="00C62DD4" w:rsidP="00C62DD4">
      <w:pPr>
        <w:pStyle w:val="ListParagraph"/>
      </w:pPr>
    </w:p>
    <w:p w14:paraId="115373D9" w14:textId="77777777" w:rsidR="00C62DD4" w:rsidRDefault="00C62DD4" w:rsidP="00C62DD4">
      <w:pPr>
        <w:pStyle w:val="ListParagraph"/>
      </w:pPr>
    </w:p>
    <w:p w14:paraId="499014BD" w14:textId="77777777" w:rsidR="00C62DD4" w:rsidRDefault="00C62DD4" w:rsidP="00C62DD4">
      <w:pPr>
        <w:pStyle w:val="ListParagraph"/>
      </w:pPr>
    </w:p>
    <w:p w14:paraId="37786662" w14:textId="77777777" w:rsidR="00DE1705" w:rsidRDefault="00DE1705" w:rsidP="00DE1705">
      <w:pPr>
        <w:pStyle w:val="ListParagraph"/>
      </w:pPr>
    </w:p>
    <w:p w14:paraId="20FCA1A2" w14:textId="77777777" w:rsidR="00DE1705" w:rsidRDefault="00DE1705" w:rsidP="00DE1705">
      <w:pPr>
        <w:pStyle w:val="ListParagraph"/>
      </w:pPr>
    </w:p>
    <w:p w14:paraId="16D18A23" w14:textId="77777777" w:rsidR="00DE1705" w:rsidRDefault="00DE1705" w:rsidP="00DE1705"/>
    <w:p w14:paraId="7FAD22B9" w14:textId="77777777" w:rsidR="00DE1705" w:rsidRDefault="00DE1705" w:rsidP="00DE1705">
      <w:pPr>
        <w:pStyle w:val="ListParagraph"/>
      </w:pPr>
    </w:p>
    <w:p w14:paraId="301A1462" w14:textId="77777777" w:rsidR="00DE1705" w:rsidRDefault="00DE1705" w:rsidP="00DE1705">
      <w:pPr>
        <w:pStyle w:val="ListParagraph"/>
      </w:pPr>
    </w:p>
    <w:p w14:paraId="738CD322" w14:textId="77777777" w:rsidR="00DE1705" w:rsidRDefault="00DE1705" w:rsidP="00DE1705">
      <w:pPr>
        <w:pStyle w:val="ListParagraph"/>
      </w:pPr>
    </w:p>
    <w:p w14:paraId="7C8CAFE4" w14:textId="77777777" w:rsidR="00DE1705" w:rsidRDefault="00DE1705" w:rsidP="00DE1705">
      <w:pPr>
        <w:pStyle w:val="ListParagraph"/>
      </w:pPr>
    </w:p>
    <w:p w14:paraId="3C44B770" w14:textId="77777777" w:rsidR="00DE1705" w:rsidRDefault="00DE1705" w:rsidP="00DE1705">
      <w:pPr>
        <w:pStyle w:val="ListParagraph"/>
      </w:pPr>
    </w:p>
    <w:p w14:paraId="333E1609" w14:textId="77777777" w:rsidR="00DE1705" w:rsidRDefault="00DE1705" w:rsidP="00DE1705">
      <w:pPr>
        <w:pStyle w:val="ListParagraph"/>
      </w:pPr>
    </w:p>
    <w:p w14:paraId="6FE022A5" w14:textId="77777777" w:rsidR="00DE1705" w:rsidRDefault="00DE1705" w:rsidP="00DE1705">
      <w:pPr>
        <w:pStyle w:val="ListParagraph"/>
      </w:pPr>
    </w:p>
    <w:p w14:paraId="049E09CF" w14:textId="77777777" w:rsidR="00DE1705" w:rsidRDefault="00DE1705" w:rsidP="00DE1705">
      <w:pPr>
        <w:pStyle w:val="ListParagraph"/>
      </w:pPr>
    </w:p>
    <w:p w14:paraId="3DEAF309" w14:textId="77777777" w:rsidR="00DE1705" w:rsidRDefault="00DE1705" w:rsidP="00DE1705">
      <w:pPr>
        <w:pStyle w:val="ListParagraph"/>
      </w:pPr>
    </w:p>
    <w:p w14:paraId="797A79E1" w14:textId="77777777" w:rsidR="00DE1705" w:rsidRDefault="00DE1705" w:rsidP="00DE1705">
      <w:pPr>
        <w:pStyle w:val="ListParagraph"/>
      </w:pPr>
    </w:p>
    <w:p w14:paraId="6AA2B63B" w14:textId="77777777" w:rsidR="00DE1705" w:rsidRDefault="00DE1705" w:rsidP="00DE1705">
      <w:pPr>
        <w:pStyle w:val="ListParagraph"/>
      </w:pPr>
    </w:p>
    <w:p w14:paraId="7F35DB42" w14:textId="77777777" w:rsidR="00DE1705" w:rsidRDefault="00DE1705" w:rsidP="00DE1705">
      <w:pPr>
        <w:pStyle w:val="ListParagraph"/>
      </w:pPr>
    </w:p>
    <w:p w14:paraId="50296D69" w14:textId="77777777" w:rsidR="00DE1705" w:rsidRDefault="00DE1705" w:rsidP="00DE1705">
      <w:pPr>
        <w:pStyle w:val="ListParagraph"/>
      </w:pPr>
    </w:p>
    <w:p w14:paraId="6057277D" w14:textId="77777777" w:rsidR="00DE1705" w:rsidRDefault="00DE1705" w:rsidP="00DE1705">
      <w:pPr>
        <w:pStyle w:val="ListParagraph"/>
      </w:pPr>
    </w:p>
    <w:p w14:paraId="0A92D828" w14:textId="77777777" w:rsidR="00DE1705" w:rsidRDefault="00DE1705" w:rsidP="00DE1705">
      <w:pPr>
        <w:pStyle w:val="ListParagraph"/>
      </w:pPr>
    </w:p>
    <w:p w14:paraId="3E7B1FAB" w14:textId="77777777" w:rsidR="00DE1705" w:rsidRDefault="00DE1705" w:rsidP="00DE1705">
      <w:pPr>
        <w:pStyle w:val="ListParagraph"/>
      </w:pPr>
    </w:p>
    <w:p w14:paraId="147AB240" w14:textId="77777777" w:rsidR="00B71AFA" w:rsidRDefault="00B71AFA" w:rsidP="00DE1705">
      <w:pPr>
        <w:pStyle w:val="ListParagraph"/>
        <w:numPr>
          <w:ilvl w:val="0"/>
          <w:numId w:val="1"/>
        </w:numPr>
        <w:jc w:val="both"/>
      </w:pPr>
      <w:r>
        <w:t xml:space="preserve">Develop a </w:t>
      </w:r>
      <w:r w:rsidR="00C62DD4">
        <w:t xml:space="preserve">forward </w:t>
      </w:r>
      <w:r>
        <w:t>Multiple Linear Regression</w:t>
      </w:r>
      <w:r w:rsidR="00C62DD4">
        <w:t xml:space="preserve"> using the </w:t>
      </w:r>
      <w:r w:rsidR="00DE1705">
        <w:t>relevant variables</w:t>
      </w:r>
      <w:r w:rsidR="001E7ECF">
        <w:t xml:space="preserve"> given in question 4</w:t>
      </w:r>
      <w:r w:rsidR="00C62DD4">
        <w:t>,</w:t>
      </w:r>
      <w:r w:rsidR="001435A0">
        <w:t xml:space="preserve"> and identify </w:t>
      </w:r>
      <w:proofErr w:type="gramStart"/>
      <w:r w:rsidR="001435A0">
        <w:t>statistical</w:t>
      </w:r>
      <w:proofErr w:type="gramEnd"/>
      <w:r w:rsidR="001435A0">
        <w:t xml:space="preserve"> significant predictors that mission hospital can use to find Treatment Cost</w:t>
      </w:r>
      <w:r>
        <w:t>?</w:t>
      </w:r>
      <w:r w:rsidR="00DE1705">
        <w:t xml:space="preserve"> Also do the heteroscedasticity analysis and write the report?</w:t>
      </w:r>
    </w:p>
    <w:p w14:paraId="4214ED88" w14:textId="77777777" w:rsidR="00BD5858" w:rsidRDefault="00C62DD4" w:rsidP="00632A7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6C6385" wp14:editId="4D9570DF">
                <wp:simplePos x="0" y="0"/>
                <wp:positionH relativeFrom="column">
                  <wp:posOffset>-234950</wp:posOffset>
                </wp:positionH>
                <wp:positionV relativeFrom="paragraph">
                  <wp:posOffset>140970</wp:posOffset>
                </wp:positionV>
                <wp:extent cx="7200900" cy="848360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84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7FC09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215BA">
                              <w:rPr>
                                <w:sz w:val="20"/>
                                <w:szCs w:val="20"/>
                              </w:rPr>
                              <w:t>Residuals:</w:t>
                            </w:r>
                          </w:p>
                          <w:p w14:paraId="55DCADE0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215BA">
                              <w:rPr>
                                <w:sz w:val="20"/>
                                <w:szCs w:val="20"/>
                              </w:rPr>
                              <w:t xml:space="preserve">    Min      1</w:t>
                            </w:r>
                            <w:proofErr w:type="gramStart"/>
                            <w:r w:rsidRPr="00F215BA">
                              <w:rPr>
                                <w:sz w:val="20"/>
                                <w:szCs w:val="20"/>
                              </w:rPr>
                              <w:t>Q  Median</w:t>
                            </w:r>
                            <w:proofErr w:type="gramEnd"/>
                            <w:r w:rsidRPr="00F215BA">
                              <w:rPr>
                                <w:sz w:val="20"/>
                                <w:szCs w:val="20"/>
                              </w:rPr>
                              <w:t xml:space="preserve">      3Q     Max </w:t>
                            </w:r>
                          </w:p>
                          <w:p w14:paraId="0E074498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215BA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F215BA">
                              <w:rPr>
                                <w:sz w:val="20"/>
                                <w:szCs w:val="20"/>
                              </w:rPr>
                              <w:t>194395  -</w:t>
                            </w:r>
                            <w:proofErr w:type="gramEnd"/>
                            <w:r w:rsidRPr="00F215BA">
                              <w:rPr>
                                <w:sz w:val="20"/>
                                <w:szCs w:val="20"/>
                              </w:rPr>
                              <w:t xml:space="preserve">21376    1047   20572  458951 </w:t>
                            </w:r>
                          </w:p>
                          <w:p w14:paraId="47DF2301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4EC882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215BA">
                              <w:rPr>
                                <w:sz w:val="20"/>
                                <w:szCs w:val="20"/>
                              </w:rPr>
                              <w:t>Coefficients:</w:t>
                            </w:r>
                          </w:p>
                          <w:p w14:paraId="276F19B1" w14:textId="32188B5B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215BA">
                              <w:rPr>
                                <w:sz w:val="20"/>
                                <w:szCs w:val="20"/>
                              </w:rPr>
                              <w:t xml:space="preserve"> Estimate Std. Error t value </w:t>
                            </w:r>
                            <w:proofErr w:type="spellStart"/>
                            <w:r w:rsidRPr="00F215BA">
                              <w:rPr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F215BA">
                              <w:rPr>
                                <w:sz w:val="20"/>
                                <w:szCs w:val="20"/>
                              </w:rPr>
                              <w:t xml:space="preserve">(&gt;|t|)    </w:t>
                            </w:r>
                          </w:p>
                          <w:p w14:paraId="6C395571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215B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F215BA">
                              <w:rPr>
                                <w:sz w:val="20"/>
                                <w:szCs w:val="20"/>
                              </w:rPr>
                              <w:t xml:space="preserve">Intercept)   </w:t>
                            </w:r>
                            <w:proofErr w:type="gramEnd"/>
                            <w:r w:rsidRPr="00F215BA">
                              <w:rPr>
                                <w:sz w:val="20"/>
                                <w:szCs w:val="20"/>
                              </w:rPr>
                              <w:t xml:space="preserve">       4.284e+04  8.632e+03   4.963 1.30e-06 ***</w:t>
                            </w:r>
                          </w:p>
                          <w:p w14:paraId="6E8FCE74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215BA">
                              <w:rPr>
                                <w:sz w:val="20"/>
                                <w:szCs w:val="20"/>
                              </w:rPr>
                              <w:t>AGE                  5.397e+</w:t>
                            </w:r>
                            <w:proofErr w:type="gramStart"/>
                            <w:r w:rsidRPr="00F215BA">
                              <w:rPr>
                                <w:sz w:val="20"/>
                                <w:szCs w:val="20"/>
                              </w:rPr>
                              <w:t>02  1</w:t>
                            </w:r>
                            <w:proofErr w:type="gramEnd"/>
                            <w:r w:rsidRPr="00F215BA">
                              <w:rPr>
                                <w:sz w:val="20"/>
                                <w:szCs w:val="20"/>
                              </w:rPr>
                              <w:t>.312e+02   4.115 5.31e-05 ***</w:t>
                            </w:r>
                          </w:p>
                          <w:p w14:paraId="1DF02277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215BA">
                              <w:rPr>
                                <w:sz w:val="20"/>
                                <w:szCs w:val="20"/>
                              </w:rPr>
                              <w:t>TOTAL_LENGTH_OF_STAY 5.295e+</w:t>
                            </w:r>
                            <w:proofErr w:type="gramStart"/>
                            <w:r w:rsidRPr="00F215BA">
                              <w:rPr>
                                <w:sz w:val="20"/>
                                <w:szCs w:val="20"/>
                              </w:rPr>
                              <w:t>03  8</w:t>
                            </w:r>
                            <w:proofErr w:type="gramEnd"/>
                            <w:r w:rsidRPr="00F215BA">
                              <w:rPr>
                                <w:sz w:val="20"/>
                                <w:szCs w:val="20"/>
                              </w:rPr>
                              <w:t>.466e+02   6.254 1.78e-09 ***</w:t>
                            </w:r>
                          </w:p>
                          <w:p w14:paraId="2066FF7B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215BA">
                              <w:rPr>
                                <w:sz w:val="20"/>
                                <w:szCs w:val="20"/>
                              </w:rPr>
                              <w:t>LENGTH_OF_STAY_ICU   1.778e+</w:t>
                            </w:r>
                            <w:proofErr w:type="gramStart"/>
                            <w:r w:rsidRPr="00F215BA">
                              <w:rPr>
                                <w:sz w:val="20"/>
                                <w:szCs w:val="20"/>
                              </w:rPr>
                              <w:t>04  1</w:t>
                            </w:r>
                            <w:proofErr w:type="gramEnd"/>
                            <w:r w:rsidRPr="00F215BA">
                              <w:rPr>
                                <w:sz w:val="20"/>
                                <w:szCs w:val="20"/>
                              </w:rPr>
                              <w:t>.236e+03  14.383  &lt; 2e-16 ***</w:t>
                            </w:r>
                          </w:p>
                          <w:p w14:paraId="2A63D9C4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215BA">
                              <w:rPr>
                                <w:sz w:val="20"/>
                                <w:szCs w:val="20"/>
                              </w:rPr>
                              <w:t>COST_OF_IMPLANT      1.989e+</w:t>
                            </w:r>
                            <w:proofErr w:type="gramStart"/>
                            <w:r w:rsidRPr="00F215BA">
                              <w:rPr>
                                <w:sz w:val="20"/>
                                <w:szCs w:val="20"/>
                              </w:rPr>
                              <w:t>00  1.498e</w:t>
                            </w:r>
                            <w:proofErr w:type="gramEnd"/>
                            <w:r w:rsidRPr="00F215BA">
                              <w:rPr>
                                <w:sz w:val="20"/>
                                <w:szCs w:val="20"/>
                              </w:rPr>
                              <w:t>-01  13.277  &lt; 2e-16 ***</w:t>
                            </w:r>
                          </w:p>
                          <w:p w14:paraId="53A60400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215BA">
                              <w:rPr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14:paraId="22F45F00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15BA">
                              <w:rPr>
                                <w:sz w:val="20"/>
                                <w:szCs w:val="20"/>
                              </w:rPr>
                              <w:t>Signif</w:t>
                            </w:r>
                            <w:proofErr w:type="spellEnd"/>
                            <w:r w:rsidRPr="00F215BA">
                              <w:rPr>
                                <w:sz w:val="20"/>
                                <w:szCs w:val="20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F215BA">
                              <w:rPr>
                                <w:sz w:val="20"/>
                                <w:szCs w:val="20"/>
                              </w:rPr>
                              <w:t>‘ ’</w:t>
                            </w:r>
                            <w:proofErr w:type="gramEnd"/>
                            <w:r w:rsidRPr="00F215BA">
                              <w:rPr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14:paraId="13ED452A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831EA6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215BA">
                              <w:rPr>
                                <w:sz w:val="20"/>
                                <w:szCs w:val="20"/>
                              </w:rPr>
                              <w:t>Residual standard error: 49560 on 243 degrees of freedom</w:t>
                            </w:r>
                          </w:p>
                          <w:p w14:paraId="113B773C" w14:textId="7777777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215BA">
                              <w:rPr>
                                <w:sz w:val="20"/>
                                <w:szCs w:val="20"/>
                              </w:rPr>
                              <w:t>Multiple R-squared:  0.8392,</w:t>
                            </w:r>
                            <w:r w:rsidRPr="00F215B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Adjusted R-squared:  0.8365 </w:t>
                            </w:r>
                          </w:p>
                          <w:p w14:paraId="44E1A7ED" w14:textId="72A700D7" w:rsidR="00F215BA" w:rsidRPr="00F215BA" w:rsidRDefault="00F215BA" w:rsidP="00F215B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215BA">
                              <w:rPr>
                                <w:sz w:val="20"/>
                                <w:szCs w:val="20"/>
                              </w:rPr>
                              <w:t xml:space="preserve">F-statistic:   317 on 4 and 243 </w:t>
                            </w:r>
                            <w:proofErr w:type="gramStart"/>
                            <w:r w:rsidRPr="00F215BA">
                              <w:rPr>
                                <w:sz w:val="20"/>
                                <w:szCs w:val="20"/>
                              </w:rPr>
                              <w:t>DF,  p</w:t>
                            </w:r>
                            <w:proofErr w:type="gramEnd"/>
                            <w:r w:rsidRPr="00F215BA">
                              <w:rPr>
                                <w:sz w:val="20"/>
                                <w:szCs w:val="20"/>
                              </w:rPr>
                              <w:t>-value: &lt; 2.2e-16</w:t>
                            </w:r>
                          </w:p>
                          <w:p w14:paraId="0BD83B32" w14:textId="05A33193" w:rsidR="00F215BA" w:rsidRDefault="00F215BA" w:rsidP="00F215BA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B1852E" wp14:editId="772BC57D">
                                  <wp:extent cx="5810250" cy="2660650"/>
                                  <wp:effectExtent l="0" t="0" r="0" b="635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0250" cy="266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B472A0" w14:textId="5B16053C" w:rsidR="00F215BA" w:rsidRDefault="00F215BA" w:rsidP="00F215BA"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243B00D9" wp14:editId="65C31084">
                                      <wp:extent cx="304800" cy="304800"/>
                                      <wp:effectExtent l="0" t="0" r="0" b="0"/>
                                      <wp:docPr id="10" name="Rectangl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A784C0F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6CCF72AF" wp14:editId="65D59658">
                                      <wp:extent cx="304800" cy="304800"/>
                                      <wp:effectExtent l="0" t="0" r="0" b="0"/>
                                      <wp:docPr id="11" name="Rectangl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4E710237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+V6gEAAMYDAAAOAAAAZHJzL2Uyb0RvYy54bWysU9tuEzEQfUfiHyy/k92EAGWVTVW1KkIq&#10;tKL0AxyvnbWwPWbsZBO+nrE3CSl9Q7ysPBcfnzlzdnG5c5ZtFUYDvuXTSc2Z8hI649ctf/p+++aC&#10;s5iE74QFr1q+V5FfLl+/WgyhUTPowXYKGYH42Ayh5X1KoamqKHvlRJxAUJ6KGtCJRCGuqw7FQOjO&#10;VrO6fl8NgF1AkCpGyt6MRb4s+Forme61jiox23LilsoXy3eVv9VyIZo1itAbeaAh/oGFE8bToyeo&#10;G5EE26B5AeWMRIig00SCq0BrI1WZgaaZ1n9N89iLoMosJE4MJ5ni/4OVX7cPyExHu5ty5oWjHX0j&#10;1YRfW8UoRwINITbU9xgeMI8Ywx3IH5F5uO6pTV3FQBcIgO4fU4gw9Ep0xLRAVM8wchAJja2GL9DR&#10;i2KToMi30+jyGyQM25Ut7U9bUrvEJCXf1vOLmnYpqXQ4E8lKNMfLAWP6pMCxfGg5ErsCLrZ3MY2t&#10;x5b8lodbY20xgvXPEoSZM4V85jtKsYJuT9wRRjOR+enQA/7ibCAjtTz+3AhUnNnPnub/OJ3Ps/NK&#10;MH/3YUYBnldW5xXhJUG1PHE2Hq/T6NZNQLPui8wjxyvSTJsyT9ZzZHUgS2YpihyMnd14HpeuP7/f&#10;8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DGPleoBAADGAwAADgAAAAAAAAAAAAAAAAAuAgAAZHJzL2Uyb0RvYy54bWxQSwEC&#10;LQAUAAYACAAAACEATKDpLNgAAAADAQAADwAAAAAAAAAAAAAAAABEBAAAZHJzL2Rvd25yZXYueG1s&#10;UEsFBgAAAAAEAAQA8wAAAEk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64375726" wp14:editId="02ECE455">
                                      <wp:extent cx="304800" cy="304800"/>
                                      <wp:effectExtent l="0" t="0" r="0" b="0"/>
                                      <wp:docPr id="12" name="Rectangl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1D9732BC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QB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zDs5tJ4aDnGX1j&#10;1cCtrRbsY4EGHyrOe/QPlFoM/g7VjyAcXnecpq+C5wcMwO+PLiIcOg0NM50miOIZRjICo4nV8AUb&#10;rgibiFm+XUt9qsHCiF2e0v40Jb2LQrHzbTm/KHmWikOHe6oA1fGxpxA/aexFutSSmF0Gh+1diGPq&#10;MSXVcnhrrGU/VNY9czBm8mTyie8oxQqbPXMnHJeJl58vHdIvKQZepFqGnxsgLYX97Lj/j9P5PG1e&#10;NubvPszYoPPI6jwCTjFULaMU4/U6jtu68WTWXZZ55HjFmrUm95P0HFkdyPKyZEUOi5228dzOWX++&#10;3/I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bCZAHrAQAAxgMAAA4AAAAAAAAAAAAAAAAALgIAAGRycy9lMm9Eb2MueG1sUEsB&#10;Ai0AFAAGAAgAAAAhAEyg6SzYAAAAAwEAAA8AAAAAAAAAAAAAAAAARQQAAGRycy9kb3ducmV2Lnht&#10;bFBLBQYAAAAABAAEAPMAAABKBQ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5F2BFE4E" wp14:editId="66E8FFF1">
                                      <wp:extent cx="304800" cy="304800"/>
                                      <wp:effectExtent l="0" t="0" r="0" b="0"/>
                                      <wp:docPr id="13" name="Rectangl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6AD1EB1F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LE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zDs7uQwkHPM/rK&#10;qoFbd1qwjwUafKg478k/Umox+AdUP4JweNtymr4Jnh8wAL8/uohwaDU0zHSaIIoXGMkIjCZWwyds&#10;uCJsImb5dob6VIOFEbs8pf1pSnoXhWLnRTm/LHmWikOHe6oA1fGxpxA/aOxFutSSmF0Gh+1DiGPq&#10;MSXVcnhvu479UHXuhYMxkyeTT3xHKVbY7Jk74bhMvPx8aZF+STHwItUy/NwAaSm6j477v5rO52nz&#10;sjF/+37GBp1HVucRcIqhahmlGK+3cdzWjSe7brPMI8cb1szY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+REsTrAQAAxgMAAA4AAAAAAAAAAAAAAAAALgIAAGRycy9lMm9Eb2MueG1sUEsB&#10;Ai0AFAAGAAgAAAAhAEyg6SzYAAAAAwEAAA8AAAAAAAAAAAAAAAAARQQAAGRycy9kb3ducmV2Lnht&#10;bFBLBQYAAAAABAAEAPMAAABKBQ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D3B90B" wp14:editId="4C06E742">
                                  <wp:extent cx="7011670" cy="2376170"/>
                                  <wp:effectExtent l="0" t="0" r="0" b="508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11670" cy="2376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8CF787" w14:textId="417DA192" w:rsidR="00F215BA" w:rsidRDefault="00F215BA" w:rsidP="00F215BA"/>
                          <w:p w14:paraId="0BAC24B3" w14:textId="6608A584" w:rsidR="00F215BA" w:rsidRDefault="00F215BA" w:rsidP="00F215BA"/>
                          <w:p w14:paraId="74C2A585" w14:textId="6A54E716" w:rsidR="00F215BA" w:rsidRDefault="00F215BA" w:rsidP="00F215BA"/>
                          <w:p w14:paraId="563215ED" w14:textId="7560A584" w:rsidR="00F215BA" w:rsidRDefault="00F215BA" w:rsidP="00F215BA"/>
                          <w:p w14:paraId="7C3025AD" w14:textId="5E22458C" w:rsidR="00F215BA" w:rsidRDefault="00F215BA" w:rsidP="00F215BA"/>
                          <w:p w14:paraId="63D2F4AF" w14:textId="77777777" w:rsidR="00F215BA" w:rsidRDefault="00F215BA" w:rsidP="00F215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6385" id="Text Box 8" o:spid="_x0000_s1031" type="#_x0000_t202" style="position:absolute;left:0;text-align:left;margin-left:-18.5pt;margin-top:11.1pt;width:567pt;height:66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5MTgIAAKkEAAAOAAAAZHJzL2Uyb0RvYy54bWysVMFuGjEQvVfqP1i+l4UEUoKyRJQoVSWU&#10;RCJVzsbrhVW9Htc27NKv77MXCEl7qnox45m3zzNvZri5bWvNdsr5ikzOB70+Z8pIKiqzzvn35/tP&#10;Y858EKYQmozK+V55fjv9+OGmsRN1QRvShXIMJMZPGpvzTQh2kmVeblQtfI+sMgiW5GoRcHXrrHCi&#10;AXuts4t+/ypryBXWkVTew3vXBfk08ZelkuGxLL0KTOccuYV0unSu4plNb8Rk7YTdVPKQhviHLGpR&#10;GTx6oroTQbCtq/6gqivpyFMZepLqjMqykirVgGoG/XfVLDfCqlQLxPH2JJP/f7TyYffkWFXkHI0y&#10;okaLnlUb2Bdq2Tiq01g/AWhpAQst3Ojy0e/hjEW3pavjL8phiEPn/UnbSCbh/IxuXfcRkoiNh+PL&#10;K1zAn71+bp0PXxXVLBo5d2he0lTsFj500CMkvuZJV8V9pXW6xIFRc+3YTqDVOqQkQf4GpQ1rcn51&#10;Oeon4jexSH36fqWF/HFI7wwFPm2QcxSlKz5aoV21ScLRUZgVFXvo5aibN2/lfQX6hfDhSTgMGHTA&#10;0oRHHKUm5EQHi7MNuV9/80c8+o4oZw0GNuf+51Y4xZn+ZjAR14PhME54ugxH0Jszdx5ZnUfMtp4T&#10;hBpgPa1MZsQHfTRLR/ULdmsWX0VIGIm3cx6O5jx0a4TdlGo2SyDMtBVhYZZWRurYmCjrc/sinD20&#10;NWAiHug42mLyrrsdNn5paLYNVFap9VHnTtWD/NiHNDyH3Y0Ld35PqNd/mOlvAAAA//8DAFBLAwQU&#10;AAYACAAAACEA4GDLUd4AAAAMAQAADwAAAGRycy9kb3ducmV2LnhtbEyPwU7DMBBE70j8g7VI3FoH&#10;V0Aa4lSAWi6cKIjzNnZti3gdxW6a/j3OCW67O6PZN/Vm8h0b9RBdIAl3ywKYpjYoR0bC1+duUQKL&#10;CUlhF0hLuOgIm+b6qsZKhTN96HGfDMshFCuUYFPqK85ja7XHuAy9pqwdw+Ax5XUwXA14zuG+46Io&#10;HrhHR/mDxV6/Wt3+7E9ewvbFrE1b4mC3pXJunL6P7+ZNytub6fkJWNJT+jPDjJ/RoclMh3AiFVkn&#10;YbF6zF2SBCEEsNlQrOfLIU+r+1IAb2r+v0TzCwAA//8DAFBLAQItABQABgAIAAAAIQC2gziS/gAA&#10;AOEBAAATAAAAAAAAAAAAAAAAAAAAAABbQ29udGVudF9UeXBlc10ueG1sUEsBAi0AFAAGAAgAAAAh&#10;ADj9If/WAAAAlAEAAAsAAAAAAAAAAAAAAAAALwEAAF9yZWxzLy5yZWxzUEsBAi0AFAAGAAgAAAAh&#10;AICBXkxOAgAAqQQAAA4AAAAAAAAAAAAAAAAALgIAAGRycy9lMm9Eb2MueG1sUEsBAi0AFAAGAAgA&#10;AAAhAOBgy1HeAAAADAEAAA8AAAAAAAAAAAAAAAAAqAQAAGRycy9kb3ducmV2LnhtbFBLBQYAAAAA&#10;BAAEAPMAAACzBQAAAAA=&#10;" fillcolor="white [3201]" strokeweight=".5pt">
                <v:textbox>
                  <w:txbxContent>
                    <w:p w14:paraId="2287FC09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215BA">
                        <w:rPr>
                          <w:sz w:val="20"/>
                          <w:szCs w:val="20"/>
                        </w:rPr>
                        <w:t>Residuals:</w:t>
                      </w:r>
                    </w:p>
                    <w:p w14:paraId="55DCADE0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215BA">
                        <w:rPr>
                          <w:sz w:val="20"/>
                          <w:szCs w:val="20"/>
                        </w:rPr>
                        <w:t xml:space="preserve">    Min      1</w:t>
                      </w:r>
                      <w:proofErr w:type="gramStart"/>
                      <w:r w:rsidRPr="00F215BA">
                        <w:rPr>
                          <w:sz w:val="20"/>
                          <w:szCs w:val="20"/>
                        </w:rPr>
                        <w:t>Q  Median</w:t>
                      </w:r>
                      <w:proofErr w:type="gramEnd"/>
                      <w:r w:rsidRPr="00F215BA">
                        <w:rPr>
                          <w:sz w:val="20"/>
                          <w:szCs w:val="20"/>
                        </w:rPr>
                        <w:t xml:space="preserve">      3Q     Max </w:t>
                      </w:r>
                    </w:p>
                    <w:p w14:paraId="0E074498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215BA"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F215BA">
                        <w:rPr>
                          <w:sz w:val="20"/>
                          <w:szCs w:val="20"/>
                        </w:rPr>
                        <w:t>194395  -</w:t>
                      </w:r>
                      <w:proofErr w:type="gramEnd"/>
                      <w:r w:rsidRPr="00F215BA">
                        <w:rPr>
                          <w:sz w:val="20"/>
                          <w:szCs w:val="20"/>
                        </w:rPr>
                        <w:t xml:space="preserve">21376    1047   20572  458951 </w:t>
                      </w:r>
                    </w:p>
                    <w:p w14:paraId="47DF2301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64EC882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215BA">
                        <w:rPr>
                          <w:sz w:val="20"/>
                          <w:szCs w:val="20"/>
                        </w:rPr>
                        <w:t>Coefficients:</w:t>
                      </w:r>
                    </w:p>
                    <w:p w14:paraId="276F19B1" w14:textId="32188B5B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215BA">
                        <w:rPr>
                          <w:sz w:val="20"/>
                          <w:szCs w:val="20"/>
                        </w:rPr>
                        <w:t xml:space="preserve"> Estimate Std. Error t value </w:t>
                      </w:r>
                      <w:proofErr w:type="spellStart"/>
                      <w:r w:rsidRPr="00F215BA">
                        <w:rPr>
                          <w:sz w:val="20"/>
                          <w:szCs w:val="20"/>
                        </w:rPr>
                        <w:t>Pr</w:t>
                      </w:r>
                      <w:proofErr w:type="spellEnd"/>
                      <w:r w:rsidRPr="00F215BA">
                        <w:rPr>
                          <w:sz w:val="20"/>
                          <w:szCs w:val="20"/>
                        </w:rPr>
                        <w:t xml:space="preserve">(&gt;|t|)    </w:t>
                      </w:r>
                    </w:p>
                    <w:p w14:paraId="6C395571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215BA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215BA">
                        <w:rPr>
                          <w:sz w:val="20"/>
                          <w:szCs w:val="20"/>
                        </w:rPr>
                        <w:t xml:space="preserve">Intercept)   </w:t>
                      </w:r>
                      <w:proofErr w:type="gramEnd"/>
                      <w:r w:rsidRPr="00F215BA">
                        <w:rPr>
                          <w:sz w:val="20"/>
                          <w:szCs w:val="20"/>
                        </w:rPr>
                        <w:t xml:space="preserve">       4.284e+04  8.632e+03   4.963 1.30e-06 ***</w:t>
                      </w:r>
                    </w:p>
                    <w:p w14:paraId="6E8FCE74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215BA">
                        <w:rPr>
                          <w:sz w:val="20"/>
                          <w:szCs w:val="20"/>
                        </w:rPr>
                        <w:t>AGE                  5.397e+</w:t>
                      </w:r>
                      <w:proofErr w:type="gramStart"/>
                      <w:r w:rsidRPr="00F215BA">
                        <w:rPr>
                          <w:sz w:val="20"/>
                          <w:szCs w:val="20"/>
                        </w:rPr>
                        <w:t>02  1</w:t>
                      </w:r>
                      <w:proofErr w:type="gramEnd"/>
                      <w:r w:rsidRPr="00F215BA">
                        <w:rPr>
                          <w:sz w:val="20"/>
                          <w:szCs w:val="20"/>
                        </w:rPr>
                        <w:t>.312e+02   4.115 5.31e-05 ***</w:t>
                      </w:r>
                    </w:p>
                    <w:p w14:paraId="1DF02277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215BA">
                        <w:rPr>
                          <w:sz w:val="20"/>
                          <w:szCs w:val="20"/>
                        </w:rPr>
                        <w:t>TOTAL_LENGTH_OF_STAY 5.295e+</w:t>
                      </w:r>
                      <w:proofErr w:type="gramStart"/>
                      <w:r w:rsidRPr="00F215BA">
                        <w:rPr>
                          <w:sz w:val="20"/>
                          <w:szCs w:val="20"/>
                        </w:rPr>
                        <w:t>03  8</w:t>
                      </w:r>
                      <w:proofErr w:type="gramEnd"/>
                      <w:r w:rsidRPr="00F215BA">
                        <w:rPr>
                          <w:sz w:val="20"/>
                          <w:szCs w:val="20"/>
                        </w:rPr>
                        <w:t>.466e+02   6.254 1.78e-09 ***</w:t>
                      </w:r>
                    </w:p>
                    <w:p w14:paraId="2066FF7B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215BA">
                        <w:rPr>
                          <w:sz w:val="20"/>
                          <w:szCs w:val="20"/>
                        </w:rPr>
                        <w:t>LENGTH_OF_STAY_ICU   1.778e+</w:t>
                      </w:r>
                      <w:proofErr w:type="gramStart"/>
                      <w:r w:rsidRPr="00F215BA">
                        <w:rPr>
                          <w:sz w:val="20"/>
                          <w:szCs w:val="20"/>
                        </w:rPr>
                        <w:t>04  1</w:t>
                      </w:r>
                      <w:proofErr w:type="gramEnd"/>
                      <w:r w:rsidRPr="00F215BA">
                        <w:rPr>
                          <w:sz w:val="20"/>
                          <w:szCs w:val="20"/>
                        </w:rPr>
                        <w:t>.236e+03  14.383  &lt; 2e-16 ***</w:t>
                      </w:r>
                    </w:p>
                    <w:p w14:paraId="2A63D9C4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215BA">
                        <w:rPr>
                          <w:sz w:val="20"/>
                          <w:szCs w:val="20"/>
                        </w:rPr>
                        <w:t>COST_OF_IMPLANT      1.989e+</w:t>
                      </w:r>
                      <w:proofErr w:type="gramStart"/>
                      <w:r w:rsidRPr="00F215BA">
                        <w:rPr>
                          <w:sz w:val="20"/>
                          <w:szCs w:val="20"/>
                        </w:rPr>
                        <w:t>00  1.498e</w:t>
                      </w:r>
                      <w:proofErr w:type="gramEnd"/>
                      <w:r w:rsidRPr="00F215BA">
                        <w:rPr>
                          <w:sz w:val="20"/>
                          <w:szCs w:val="20"/>
                        </w:rPr>
                        <w:t>-01  13.277  &lt; 2e-16 ***</w:t>
                      </w:r>
                    </w:p>
                    <w:p w14:paraId="53A60400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215BA">
                        <w:rPr>
                          <w:sz w:val="20"/>
                          <w:szCs w:val="20"/>
                        </w:rPr>
                        <w:t>---</w:t>
                      </w:r>
                    </w:p>
                    <w:p w14:paraId="22F45F00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215BA">
                        <w:rPr>
                          <w:sz w:val="20"/>
                          <w:szCs w:val="20"/>
                        </w:rPr>
                        <w:t>Signif</w:t>
                      </w:r>
                      <w:proofErr w:type="spellEnd"/>
                      <w:r w:rsidRPr="00F215BA">
                        <w:rPr>
                          <w:sz w:val="20"/>
                          <w:szCs w:val="20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F215BA">
                        <w:rPr>
                          <w:sz w:val="20"/>
                          <w:szCs w:val="20"/>
                        </w:rPr>
                        <w:t>‘ ’</w:t>
                      </w:r>
                      <w:proofErr w:type="gramEnd"/>
                      <w:r w:rsidRPr="00F215BA">
                        <w:rPr>
                          <w:sz w:val="20"/>
                          <w:szCs w:val="20"/>
                        </w:rPr>
                        <w:t xml:space="preserve"> 1</w:t>
                      </w:r>
                    </w:p>
                    <w:p w14:paraId="13ED452A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0831EA6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215BA">
                        <w:rPr>
                          <w:sz w:val="20"/>
                          <w:szCs w:val="20"/>
                        </w:rPr>
                        <w:t>Residual standard error: 49560 on 243 degrees of freedom</w:t>
                      </w:r>
                    </w:p>
                    <w:p w14:paraId="113B773C" w14:textId="7777777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215BA">
                        <w:rPr>
                          <w:sz w:val="20"/>
                          <w:szCs w:val="20"/>
                        </w:rPr>
                        <w:t>Multiple R-squared:  0.8392,</w:t>
                      </w:r>
                      <w:r w:rsidRPr="00F215BA">
                        <w:rPr>
                          <w:sz w:val="20"/>
                          <w:szCs w:val="20"/>
                        </w:rPr>
                        <w:tab/>
                        <w:t xml:space="preserve">Adjusted R-squared:  0.8365 </w:t>
                      </w:r>
                    </w:p>
                    <w:p w14:paraId="44E1A7ED" w14:textId="72A700D7" w:rsidR="00F215BA" w:rsidRPr="00F215BA" w:rsidRDefault="00F215BA" w:rsidP="00F215B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215BA">
                        <w:rPr>
                          <w:sz w:val="20"/>
                          <w:szCs w:val="20"/>
                        </w:rPr>
                        <w:t xml:space="preserve">F-statistic:   317 on 4 and 243 </w:t>
                      </w:r>
                      <w:proofErr w:type="gramStart"/>
                      <w:r w:rsidRPr="00F215BA">
                        <w:rPr>
                          <w:sz w:val="20"/>
                          <w:szCs w:val="20"/>
                        </w:rPr>
                        <w:t>DF,  p</w:t>
                      </w:r>
                      <w:proofErr w:type="gramEnd"/>
                      <w:r w:rsidRPr="00F215BA">
                        <w:rPr>
                          <w:sz w:val="20"/>
                          <w:szCs w:val="20"/>
                        </w:rPr>
                        <w:t>-value: &lt; 2.2e-16</w:t>
                      </w:r>
                    </w:p>
                    <w:p w14:paraId="0BD83B32" w14:textId="05A33193" w:rsidR="00F215BA" w:rsidRDefault="00F215BA" w:rsidP="00F215BA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B1852E" wp14:editId="772BC57D">
                            <wp:extent cx="5810250" cy="2660650"/>
                            <wp:effectExtent l="0" t="0" r="0" b="635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0250" cy="266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B472A0" w14:textId="5B16053C" w:rsidR="00F215BA" w:rsidRDefault="00F215BA" w:rsidP="00F215BA"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243B00D9" wp14:editId="65C31084">
                                <wp:extent cx="304800" cy="304800"/>
                                <wp:effectExtent l="0" t="0" r="0" b="0"/>
                                <wp:docPr id="10" name="Rectangl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5B7EE44F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6CCF72AF" wp14:editId="65D59658">
                                <wp:extent cx="304800" cy="304800"/>
                                <wp:effectExtent l="0" t="0" r="0" b="0"/>
                                <wp:docPr id="11" name="Rectangl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5419F5D3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+V6gEAAMYDAAAOAAAAZHJzL2Uyb0RvYy54bWysU9tuEzEQfUfiHyy/k92EAGWVTVW1KkIq&#10;tKL0AxyvnbWwPWbsZBO+nrE3CSl9Q7ysPBcfnzlzdnG5c5ZtFUYDvuXTSc2Z8hI649ctf/p+++aC&#10;s5iE74QFr1q+V5FfLl+/WgyhUTPowXYKGYH42Ayh5X1KoamqKHvlRJxAUJ6KGtCJRCGuqw7FQOjO&#10;VrO6fl8NgF1AkCpGyt6MRb4s+Forme61jiox23LilsoXy3eVv9VyIZo1itAbeaAh/oGFE8bToyeo&#10;G5EE26B5AeWMRIig00SCq0BrI1WZgaaZ1n9N89iLoMosJE4MJ5ni/4OVX7cPyExHu5ty5oWjHX0j&#10;1YRfW8UoRwINITbU9xgeMI8Ywx3IH5F5uO6pTV3FQBcIgO4fU4gw9Ep0xLRAVM8wchAJja2GL9DR&#10;i2KToMi30+jyGyQM25Ut7U9bUrvEJCXf1vOLmnYpqXQ4E8lKNMfLAWP6pMCxfGg5ErsCLrZ3MY2t&#10;x5b8lodbY20xgvXPEoSZM4V85jtKsYJuT9wRRjOR+enQA/7ibCAjtTz+3AhUnNnPnub/OJ3Ps/NK&#10;MH/3YUYBnldW5xXhJUG1PHE2Hq/T6NZNQLPui8wjxyvSTJsyT9ZzZHUgS2YpihyMnd14HpeuP7/f&#10;8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DGPleoBAADGAwAADgAAAAAAAAAAAAAAAAAuAgAAZHJzL2Uyb0RvYy54bWxQSwEC&#10;LQAUAAYACAAAACEATKDpLNgAAAADAQAADwAAAAAAAAAAAAAAAABEBAAAZHJzL2Rvd25yZXYueG1s&#10;UEsFBgAAAAAEAAQA8wAAAEk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64375726" wp14:editId="02ECE455">
                                <wp:extent cx="304800" cy="304800"/>
                                <wp:effectExtent l="0" t="0" r="0" b="0"/>
                                <wp:docPr id="12" name="Rectangl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66009AB4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QB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zDs5tJ4aDnGX1j&#10;1cCtrRbsY4EGHyrOe/QPlFoM/g7VjyAcXnecpq+C5wcMwO+PLiIcOg0NM50miOIZRjICo4nV8AUb&#10;rgibiFm+XUt9qsHCiF2e0v40Jb2LQrHzbTm/KHmWikOHe6oA1fGxpxA/aexFutSSmF0Gh+1diGPq&#10;MSXVcnhrrGU/VNY9czBm8mTyie8oxQqbPXMnHJeJl58vHdIvKQZepFqGnxsgLYX97Lj/j9P5PG1e&#10;NubvPszYoPPI6jwCTjFULaMU4/U6jtu68WTWXZZ55HjFmrUm95P0HFkdyPKyZEUOi5228dzOWX++&#10;3/I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bCZAHrAQAAxgMAAA4AAAAAAAAAAAAAAAAALgIAAGRycy9lMm9Eb2MueG1sUEsB&#10;Ai0AFAAGAAgAAAAhAEyg6SzYAAAAAwEAAA8AAAAAAAAAAAAAAAAARQQAAGRycy9kb3ducmV2Lnht&#10;bFBLBQYAAAAABAAEAPMAAABKBQ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5F2BFE4E" wp14:editId="66E8FFF1">
                                <wp:extent cx="304800" cy="304800"/>
                                <wp:effectExtent l="0" t="0" r="0" b="0"/>
                                <wp:docPr id="13" name="Rectangl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32C03F6C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LE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zDs7uQwkHPM/rK&#10;qoFbd1qwjwUafKg478k/Umox+AdUP4JweNtymr4Jnh8wAL8/uohwaDU0zHSaIIoXGMkIjCZWwyds&#10;uCJsImb5dob6VIOFEbs8pf1pSnoXhWLnRTm/LHmWikOHe6oA1fGxpxA/aOxFutSSmF0Gh+1DiGPq&#10;MSXVcnhvu479UHXuhYMxkyeTT3xHKVbY7Jk74bhMvPx8aZF+STHwItUy/NwAaSm6j477v5rO52nz&#10;sjF/+37GBp1HVucRcIqhahmlGK+3cdzWjSe7brPMI8cb1szY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+REsTrAQAAxgMAAA4AAAAAAAAAAAAAAAAALgIAAGRycy9lMm9Eb2MueG1sUEsB&#10;Ai0AFAAGAAgAAAAhAEyg6SzYAAAAAwEAAA8AAAAAAAAAAAAAAAAARQQAAGRycy9kb3ducmV2Lnht&#10;bFBLBQYAAAAABAAEAPMAAABKBQ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D3B90B" wp14:editId="4C06E742">
                            <wp:extent cx="7011670" cy="2376170"/>
                            <wp:effectExtent l="0" t="0" r="0" b="508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11670" cy="2376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8CF787" w14:textId="417DA192" w:rsidR="00F215BA" w:rsidRDefault="00F215BA" w:rsidP="00F215BA"/>
                    <w:p w14:paraId="0BAC24B3" w14:textId="6608A584" w:rsidR="00F215BA" w:rsidRDefault="00F215BA" w:rsidP="00F215BA"/>
                    <w:p w14:paraId="74C2A585" w14:textId="6A54E716" w:rsidR="00F215BA" w:rsidRDefault="00F215BA" w:rsidP="00F215BA"/>
                    <w:p w14:paraId="563215ED" w14:textId="7560A584" w:rsidR="00F215BA" w:rsidRDefault="00F215BA" w:rsidP="00F215BA"/>
                    <w:p w14:paraId="7C3025AD" w14:textId="5E22458C" w:rsidR="00F215BA" w:rsidRDefault="00F215BA" w:rsidP="00F215BA"/>
                    <w:p w14:paraId="63D2F4AF" w14:textId="77777777" w:rsidR="00F215BA" w:rsidRDefault="00F215BA" w:rsidP="00F215BA"/>
                  </w:txbxContent>
                </v:textbox>
              </v:shape>
            </w:pict>
          </mc:Fallback>
        </mc:AlternateContent>
      </w:r>
    </w:p>
    <w:p w14:paraId="37E961A9" w14:textId="77777777" w:rsidR="00BD5858" w:rsidRDefault="00BD5858" w:rsidP="00632A7D">
      <w:pPr>
        <w:pStyle w:val="ListParagraph"/>
      </w:pPr>
    </w:p>
    <w:p w14:paraId="0F544F6A" w14:textId="77777777" w:rsidR="00C62DD4" w:rsidRDefault="00C62DD4" w:rsidP="00632A7D">
      <w:pPr>
        <w:pStyle w:val="ListParagraph"/>
      </w:pPr>
    </w:p>
    <w:p w14:paraId="30773FC5" w14:textId="77777777" w:rsidR="00C62DD4" w:rsidRDefault="00C62DD4" w:rsidP="00632A7D">
      <w:pPr>
        <w:pStyle w:val="ListParagraph"/>
      </w:pPr>
    </w:p>
    <w:p w14:paraId="69D62D20" w14:textId="77777777" w:rsidR="00C62DD4" w:rsidRDefault="00C62DD4" w:rsidP="00632A7D">
      <w:pPr>
        <w:pStyle w:val="ListParagraph"/>
      </w:pPr>
    </w:p>
    <w:p w14:paraId="588E062E" w14:textId="77777777" w:rsidR="00C62DD4" w:rsidRDefault="00C62DD4" w:rsidP="00632A7D">
      <w:pPr>
        <w:pStyle w:val="ListParagraph"/>
      </w:pPr>
    </w:p>
    <w:p w14:paraId="5B8FFF95" w14:textId="77777777" w:rsidR="00C62DD4" w:rsidRDefault="00C62DD4" w:rsidP="00632A7D">
      <w:pPr>
        <w:pStyle w:val="ListParagraph"/>
      </w:pPr>
    </w:p>
    <w:p w14:paraId="3E4CCE0C" w14:textId="77777777" w:rsidR="00C62DD4" w:rsidRDefault="00C62DD4" w:rsidP="00632A7D">
      <w:pPr>
        <w:pStyle w:val="ListParagraph"/>
      </w:pPr>
    </w:p>
    <w:p w14:paraId="238970D0" w14:textId="77777777" w:rsidR="00C62DD4" w:rsidRDefault="00C62DD4" w:rsidP="00632A7D">
      <w:pPr>
        <w:pStyle w:val="ListParagraph"/>
      </w:pPr>
    </w:p>
    <w:p w14:paraId="6AB995DB" w14:textId="77777777" w:rsidR="00BD5858" w:rsidRDefault="00BD5858" w:rsidP="00632A7D">
      <w:pPr>
        <w:pStyle w:val="ListParagraph"/>
      </w:pPr>
    </w:p>
    <w:p w14:paraId="6CB6D889" w14:textId="77777777" w:rsidR="002C651B" w:rsidRDefault="002C651B" w:rsidP="000E6D54"/>
    <w:p w14:paraId="3D9DE1C7" w14:textId="77777777" w:rsidR="000E6D54" w:rsidRDefault="000E6D54" w:rsidP="000E6D54"/>
    <w:p w14:paraId="6CEB593F" w14:textId="77777777" w:rsidR="000E6D54" w:rsidRDefault="000E6D54" w:rsidP="000E6D54"/>
    <w:p w14:paraId="1BCBAA71" w14:textId="77777777" w:rsidR="000E6D54" w:rsidRDefault="000E6D54" w:rsidP="000E6D54"/>
    <w:p w14:paraId="6F5681E5" w14:textId="77777777" w:rsidR="000E6D54" w:rsidRDefault="000E6D54" w:rsidP="000E6D54"/>
    <w:p w14:paraId="64C22E04" w14:textId="77777777" w:rsidR="002C651B" w:rsidRDefault="002C651B" w:rsidP="00C62DD4"/>
    <w:p w14:paraId="086C4B2A" w14:textId="77777777" w:rsidR="000E6D54" w:rsidRDefault="000E6D54" w:rsidP="000E6D54">
      <w:pPr>
        <w:pStyle w:val="ListParagraph"/>
        <w:jc w:val="both"/>
      </w:pPr>
    </w:p>
    <w:p w14:paraId="3D8C3977" w14:textId="77777777" w:rsidR="002C651B" w:rsidRDefault="002C651B" w:rsidP="002C651B">
      <w:pPr>
        <w:pStyle w:val="ListParagraph"/>
      </w:pPr>
    </w:p>
    <w:p w14:paraId="47854E57" w14:textId="77777777" w:rsidR="002C651B" w:rsidRDefault="002C651B" w:rsidP="002C651B">
      <w:pPr>
        <w:pStyle w:val="ListParagraph"/>
      </w:pPr>
    </w:p>
    <w:p w14:paraId="601B3DB7" w14:textId="77777777" w:rsidR="00E66B37" w:rsidRDefault="00E66B37" w:rsidP="000E6D54"/>
    <w:p w14:paraId="101B74B8" w14:textId="77777777" w:rsidR="00E66B37" w:rsidRDefault="00E66B37" w:rsidP="002C651B">
      <w:pPr>
        <w:pStyle w:val="ListParagraph"/>
      </w:pPr>
    </w:p>
    <w:p w14:paraId="08596527" w14:textId="77777777" w:rsidR="00E66B37" w:rsidRDefault="00E66B37" w:rsidP="00E66B37">
      <w:pPr>
        <w:pStyle w:val="ListParagraph"/>
      </w:pPr>
    </w:p>
    <w:sectPr w:rsidR="00E66B37" w:rsidSect="00C75346">
      <w:head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7B534" w14:textId="77777777" w:rsidR="00F215BA" w:rsidRDefault="00F215BA" w:rsidP="00C75346">
      <w:r>
        <w:separator/>
      </w:r>
    </w:p>
  </w:endnote>
  <w:endnote w:type="continuationSeparator" w:id="0">
    <w:p w14:paraId="0F126763" w14:textId="77777777" w:rsidR="00F215BA" w:rsidRDefault="00F215BA" w:rsidP="00C7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D97CA" w14:textId="77777777" w:rsidR="00F215BA" w:rsidRDefault="00F215BA" w:rsidP="00C75346">
      <w:r>
        <w:separator/>
      </w:r>
    </w:p>
  </w:footnote>
  <w:footnote w:type="continuationSeparator" w:id="0">
    <w:p w14:paraId="18ACA25F" w14:textId="77777777" w:rsidR="00F215BA" w:rsidRDefault="00F215BA" w:rsidP="00C7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2BFFE" w14:textId="77777777" w:rsidR="00F215BA" w:rsidRPr="00C75346" w:rsidRDefault="00F215BA" w:rsidP="00C75346">
    <w:pPr>
      <w:pStyle w:val="Header"/>
      <w:jc w:val="center"/>
      <w:rPr>
        <w:rFonts w:ascii="Arial" w:hAnsi="Arial" w:cs="Arial"/>
        <w:b/>
        <w:sz w:val="28"/>
        <w:lang w:val="en-US"/>
      </w:rPr>
    </w:pPr>
    <w:r w:rsidRPr="00C75346">
      <w:rPr>
        <w:rFonts w:ascii="Arial" w:hAnsi="Arial" w:cs="Arial"/>
        <w:b/>
        <w:sz w:val="28"/>
        <w:lang w:val="en-US"/>
      </w:rPr>
      <w:t>GOA INSTITUTE OF MANAGEMENT</w:t>
    </w:r>
  </w:p>
  <w:p w14:paraId="1A2C5F8C" w14:textId="77777777" w:rsidR="00F215BA" w:rsidRDefault="00F215BA" w:rsidP="00C75346">
    <w:pPr>
      <w:pStyle w:val="Header"/>
      <w:jc w:val="center"/>
      <w:rPr>
        <w:rFonts w:ascii="Arial" w:hAnsi="Arial" w:cs="Arial"/>
        <w:b/>
        <w:sz w:val="28"/>
        <w:lang w:val="en-US"/>
      </w:rPr>
    </w:pPr>
    <w:r>
      <w:rPr>
        <w:rFonts w:ascii="Arial" w:hAnsi="Arial" w:cs="Arial"/>
        <w:b/>
        <w:sz w:val="28"/>
        <w:lang w:val="en-US"/>
      </w:rPr>
      <w:t>PGDM (Big Data Analytics)</w:t>
    </w:r>
  </w:p>
  <w:p w14:paraId="335A4365" w14:textId="77777777" w:rsidR="00F215BA" w:rsidRPr="00C75346" w:rsidRDefault="00F215BA" w:rsidP="00C75346">
    <w:pPr>
      <w:pStyle w:val="Header"/>
      <w:jc w:val="center"/>
      <w:rPr>
        <w:rFonts w:ascii="Arial" w:hAnsi="Arial" w:cs="Arial"/>
        <w:b/>
        <w:sz w:val="28"/>
        <w:lang w:val="en-US"/>
      </w:rPr>
    </w:pPr>
    <w:r>
      <w:rPr>
        <w:rFonts w:ascii="Arial" w:hAnsi="Arial" w:cs="Arial"/>
        <w:b/>
        <w:sz w:val="28"/>
        <w:lang w:val="en-US"/>
      </w:rPr>
      <w:t>Predictive and Prescriptive Analytics</w:t>
    </w:r>
  </w:p>
  <w:p w14:paraId="28D842C0" w14:textId="77777777" w:rsidR="00F215BA" w:rsidRPr="00C75346" w:rsidRDefault="00F215BA" w:rsidP="00C75346">
    <w:pPr>
      <w:pStyle w:val="Header"/>
      <w:jc w:val="center"/>
      <w:rPr>
        <w:rFonts w:ascii="Arial" w:hAnsi="Arial" w:cs="Arial"/>
        <w:b/>
        <w:sz w:val="28"/>
        <w:lang w:val="en-US"/>
      </w:rPr>
    </w:pPr>
    <w:r w:rsidRPr="00C75346">
      <w:rPr>
        <w:rFonts w:ascii="Arial" w:hAnsi="Arial" w:cs="Arial"/>
        <w:b/>
        <w:sz w:val="28"/>
        <w:lang w:val="en-US"/>
      </w:rPr>
      <w:t>20</w:t>
    </w:r>
    <w:r>
      <w:rPr>
        <w:rFonts w:ascii="Arial" w:hAnsi="Arial" w:cs="Arial"/>
        <w:b/>
        <w:sz w:val="28"/>
        <w:lang w:val="en-US"/>
      </w:rPr>
      <w:t>20</w:t>
    </w:r>
    <w:r w:rsidRPr="00C75346">
      <w:rPr>
        <w:rFonts w:ascii="Arial" w:hAnsi="Arial" w:cs="Arial"/>
        <w:b/>
        <w:sz w:val="28"/>
        <w:lang w:val="en-US"/>
      </w:rPr>
      <w:t>-2</w:t>
    </w:r>
    <w:r>
      <w:rPr>
        <w:rFonts w:ascii="Arial" w:hAnsi="Arial" w:cs="Arial"/>
        <w:b/>
        <w:sz w:val="28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8430D"/>
    <w:multiLevelType w:val="multilevel"/>
    <w:tmpl w:val="1B14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E7BB3"/>
    <w:multiLevelType w:val="hybridMultilevel"/>
    <w:tmpl w:val="20FA5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96420"/>
    <w:multiLevelType w:val="multilevel"/>
    <w:tmpl w:val="D610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46"/>
    <w:rsid w:val="00007CEA"/>
    <w:rsid w:val="000D2AC7"/>
    <w:rsid w:val="000E6D54"/>
    <w:rsid w:val="001435A0"/>
    <w:rsid w:val="0017183F"/>
    <w:rsid w:val="001E7ECF"/>
    <w:rsid w:val="001F49B2"/>
    <w:rsid w:val="002641D5"/>
    <w:rsid w:val="002A360E"/>
    <w:rsid w:val="002A6E2C"/>
    <w:rsid w:val="002C651B"/>
    <w:rsid w:val="002E48C9"/>
    <w:rsid w:val="00385C39"/>
    <w:rsid w:val="004B6165"/>
    <w:rsid w:val="004D51B2"/>
    <w:rsid w:val="00580110"/>
    <w:rsid w:val="00587B8B"/>
    <w:rsid w:val="005E7F97"/>
    <w:rsid w:val="00632A7D"/>
    <w:rsid w:val="00662CC5"/>
    <w:rsid w:val="00666D23"/>
    <w:rsid w:val="00736DA1"/>
    <w:rsid w:val="00742CAA"/>
    <w:rsid w:val="008B153D"/>
    <w:rsid w:val="00987F45"/>
    <w:rsid w:val="00991E45"/>
    <w:rsid w:val="00A42319"/>
    <w:rsid w:val="00B71AFA"/>
    <w:rsid w:val="00BD5858"/>
    <w:rsid w:val="00C27BF4"/>
    <w:rsid w:val="00C62DD4"/>
    <w:rsid w:val="00C638BE"/>
    <w:rsid w:val="00C75346"/>
    <w:rsid w:val="00CA0B78"/>
    <w:rsid w:val="00D0604A"/>
    <w:rsid w:val="00D237FD"/>
    <w:rsid w:val="00D5417E"/>
    <w:rsid w:val="00DE1705"/>
    <w:rsid w:val="00E66B37"/>
    <w:rsid w:val="00EA1A05"/>
    <w:rsid w:val="00EF2C70"/>
    <w:rsid w:val="00F2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DAA1"/>
  <w15:chartTrackingRefBased/>
  <w15:docId w15:val="{D0F0A337-84A1-C84B-BB53-67D0BE5B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46"/>
  </w:style>
  <w:style w:type="paragraph" w:styleId="Footer">
    <w:name w:val="footer"/>
    <w:basedOn w:val="Normal"/>
    <w:link w:val="FooterChar"/>
    <w:uiPriority w:val="99"/>
    <w:unhideWhenUsed/>
    <w:rsid w:val="00C75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46"/>
  </w:style>
  <w:style w:type="paragraph" w:styleId="ListParagraph">
    <w:name w:val="List Paragraph"/>
    <w:basedOn w:val="Normal"/>
    <w:uiPriority w:val="34"/>
    <w:qFormat/>
    <w:rsid w:val="00C753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A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07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7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5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4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 Gour</dc:creator>
  <cp:keywords/>
  <dc:description/>
  <cp:lastModifiedBy>nikhil shah</cp:lastModifiedBy>
  <cp:revision>3</cp:revision>
  <cp:lastPrinted>2019-10-24T07:21:00Z</cp:lastPrinted>
  <dcterms:created xsi:type="dcterms:W3CDTF">2020-11-12T03:50:00Z</dcterms:created>
  <dcterms:modified xsi:type="dcterms:W3CDTF">2020-11-14T07:08:00Z</dcterms:modified>
</cp:coreProperties>
</file>