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ADC5" w14:textId="77777777" w:rsidR="009F4FD8" w:rsidRDefault="009F4FD8" w:rsidP="00625F49">
      <w:pPr>
        <w:pStyle w:val="Title"/>
        <w:rPr>
          <w:sz w:val="52"/>
          <w:szCs w:val="144"/>
        </w:rPr>
      </w:pPr>
    </w:p>
    <w:p w14:paraId="7E1D623B" w14:textId="77777777" w:rsidR="00625F49" w:rsidRPr="00625F49" w:rsidRDefault="00625F49" w:rsidP="00625F49"/>
    <w:p w14:paraId="3DFBCA74" w14:textId="3FC3C52E" w:rsidR="00D9199F" w:rsidRPr="00D9199F" w:rsidRDefault="00140894" w:rsidP="00D9199F">
      <w:pPr>
        <w:pStyle w:val="Title"/>
        <w:jc w:val="center"/>
        <w:rPr>
          <w:sz w:val="52"/>
          <w:szCs w:val="144"/>
        </w:rPr>
      </w:pPr>
      <w:r w:rsidRPr="00140894">
        <w:rPr>
          <w:sz w:val="52"/>
          <w:szCs w:val="144"/>
        </w:rPr>
        <w:t>MULTI-AGENT EDUCATION SYSTEM</w:t>
      </w:r>
    </w:p>
    <w:p w14:paraId="60BC0AA0" w14:textId="77777777" w:rsidR="009F4FD8" w:rsidRDefault="009F4FD8" w:rsidP="00D9199F">
      <w:pPr>
        <w:pStyle w:val="Subtitle"/>
        <w:jc w:val="center"/>
        <w:rPr>
          <w:sz w:val="32"/>
          <w:szCs w:val="32"/>
        </w:rPr>
      </w:pPr>
    </w:p>
    <w:p w14:paraId="56C7E2E7" w14:textId="18CCAD42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140894">
        <w:rPr>
          <w:sz w:val="32"/>
          <w:szCs w:val="32"/>
        </w:rPr>
        <w:t>Agentic 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74D65C0D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</w:t>
      </w:r>
      <w:r w:rsidR="00140894">
        <w:t>Skill-Based</w:t>
      </w:r>
      <w:r>
        <w:t xml:space="preserve">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36908B46" w:rsidR="00D9199F" w:rsidRDefault="00140894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1C69A2EB" w14:textId="5799EAD0" w:rsidR="00D9199F" w:rsidRDefault="00140894" w:rsidP="00D9199F">
            <w:pPr>
              <w:jc w:val="center"/>
            </w:pPr>
            <w:r>
              <w:t>Sakshi Jain</w:t>
            </w:r>
          </w:p>
        </w:tc>
        <w:tc>
          <w:tcPr>
            <w:tcW w:w="3006" w:type="dxa"/>
          </w:tcPr>
          <w:p w14:paraId="1B9BDFD3" w14:textId="224EB658" w:rsidR="00D9199F" w:rsidRDefault="00140894" w:rsidP="00D9199F">
            <w:pPr>
              <w:jc w:val="center"/>
            </w:pPr>
            <w:r>
              <w:t>EN22CS301845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57A32119" w:rsidR="00D9199F" w:rsidRDefault="00140894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202D64D6" w14:textId="6E386534" w:rsidR="00D9199F" w:rsidRDefault="00140894" w:rsidP="00D9199F">
            <w:pPr>
              <w:jc w:val="center"/>
            </w:pPr>
            <w:r>
              <w:t>Sarthak Patel</w:t>
            </w:r>
          </w:p>
        </w:tc>
        <w:tc>
          <w:tcPr>
            <w:tcW w:w="3006" w:type="dxa"/>
          </w:tcPr>
          <w:p w14:paraId="08822FB3" w14:textId="2BCFA2BE" w:rsidR="00D9199F" w:rsidRDefault="00140894" w:rsidP="00D9199F">
            <w:pPr>
              <w:jc w:val="center"/>
            </w:pPr>
            <w:r>
              <w:t>EN22CS301877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048F5E33" w:rsidR="00D9199F" w:rsidRDefault="00140894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6B017686" w14:textId="21BF9988" w:rsidR="00D9199F" w:rsidRDefault="00140894" w:rsidP="00D9199F">
            <w:pPr>
              <w:jc w:val="center"/>
            </w:pPr>
            <w:r>
              <w:t xml:space="preserve">Shreya </w:t>
            </w:r>
            <w:proofErr w:type="spellStart"/>
            <w:r>
              <w:t>Mahoday</w:t>
            </w:r>
            <w:proofErr w:type="spellEnd"/>
          </w:p>
        </w:tc>
        <w:tc>
          <w:tcPr>
            <w:tcW w:w="3006" w:type="dxa"/>
          </w:tcPr>
          <w:p w14:paraId="322CD01E" w14:textId="1E45748B" w:rsidR="00140894" w:rsidRDefault="00140894" w:rsidP="00140894">
            <w:pPr>
              <w:jc w:val="center"/>
            </w:pPr>
            <w:r>
              <w:t>EN22CS301930</w:t>
            </w:r>
          </w:p>
        </w:tc>
      </w:tr>
      <w:tr w:rsidR="00140894" w14:paraId="7830343E" w14:textId="77777777" w:rsidTr="00D9199F">
        <w:tc>
          <w:tcPr>
            <w:tcW w:w="846" w:type="dxa"/>
          </w:tcPr>
          <w:p w14:paraId="5ADBF55C" w14:textId="7367536A" w:rsidR="00140894" w:rsidRDefault="00140894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4360BFD6" w14:textId="1E3C318F" w:rsidR="00140894" w:rsidRDefault="00140894" w:rsidP="00D9199F">
            <w:pPr>
              <w:jc w:val="center"/>
            </w:pPr>
            <w:r>
              <w:t>Shreya Thakkar</w:t>
            </w:r>
          </w:p>
        </w:tc>
        <w:tc>
          <w:tcPr>
            <w:tcW w:w="3006" w:type="dxa"/>
          </w:tcPr>
          <w:p w14:paraId="71AC406B" w14:textId="715F7337" w:rsidR="00140894" w:rsidRDefault="00140894" w:rsidP="00140894">
            <w:pPr>
              <w:jc w:val="center"/>
            </w:pPr>
            <w:r>
              <w:t>EN22CS301933</w:t>
            </w:r>
          </w:p>
        </w:tc>
      </w:tr>
      <w:tr w:rsidR="00140894" w14:paraId="039E6FD9" w14:textId="77777777" w:rsidTr="00D9199F">
        <w:tc>
          <w:tcPr>
            <w:tcW w:w="846" w:type="dxa"/>
          </w:tcPr>
          <w:p w14:paraId="2D090A2F" w14:textId="75D4033B" w:rsidR="00140894" w:rsidRDefault="00140894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4ED879BA" w14:textId="06536145" w:rsidR="00140894" w:rsidRDefault="00140894" w:rsidP="00D9199F">
            <w:pPr>
              <w:jc w:val="center"/>
            </w:pPr>
            <w:r>
              <w:t>Siya Kusumakar</w:t>
            </w:r>
          </w:p>
        </w:tc>
        <w:tc>
          <w:tcPr>
            <w:tcW w:w="3006" w:type="dxa"/>
          </w:tcPr>
          <w:p w14:paraId="61C2A770" w14:textId="21C56EDF" w:rsidR="00140894" w:rsidRDefault="00140894" w:rsidP="00140894">
            <w:pPr>
              <w:jc w:val="center"/>
            </w:pPr>
            <w:r>
              <w:t>EN22CS301960</w:t>
            </w:r>
          </w:p>
        </w:tc>
      </w:tr>
    </w:tbl>
    <w:p w14:paraId="54848D55" w14:textId="77777777" w:rsidR="00D9199F" w:rsidRDefault="00D9199F" w:rsidP="00D9199F"/>
    <w:p w14:paraId="2FCDAB3B" w14:textId="0C9D5081" w:rsidR="009F4FD8" w:rsidRDefault="009F4FD8" w:rsidP="009F4FD8">
      <w:pPr>
        <w:pStyle w:val="Quote"/>
      </w:pPr>
      <w:r>
        <w:t>Group Name:</w:t>
      </w:r>
      <w:r w:rsidR="00140894">
        <w:t xml:space="preserve"> 09D8</w:t>
      </w:r>
    </w:p>
    <w:p w14:paraId="2B9C8CAE" w14:textId="60325268" w:rsidR="009F4FD8" w:rsidRDefault="009F4FD8" w:rsidP="009F4FD8">
      <w:pPr>
        <w:pStyle w:val="Quote"/>
      </w:pPr>
      <w:r>
        <w:t>Project Number:</w:t>
      </w:r>
      <w:r w:rsidR="00140894">
        <w:t xml:space="preserve"> AAI-44</w:t>
      </w:r>
    </w:p>
    <w:p w14:paraId="6804EEBF" w14:textId="6B07349D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r w:rsidR="00140894">
        <w:t xml:space="preserve">Ms. </w:t>
      </w:r>
      <w:proofErr w:type="spellStart"/>
      <w:r w:rsidR="00140894">
        <w:t>Aashruti</w:t>
      </w:r>
      <w:proofErr w:type="spellEnd"/>
      <w:r w:rsidR="00140894">
        <w:t xml:space="preserve"> Shah</w:t>
      </w:r>
    </w:p>
    <w:p w14:paraId="223B5709" w14:textId="0E249F55" w:rsidR="00D9199F" w:rsidRPr="00D9199F" w:rsidRDefault="00D9199F" w:rsidP="00D9199F">
      <w:pPr>
        <w:pStyle w:val="Quote"/>
      </w:pPr>
      <w:r>
        <w:t>University Mentor Name:</w:t>
      </w:r>
      <w:r w:rsidR="00140894">
        <w:t xml:space="preserve"> Prof. Pradeep Baniya</w:t>
      </w:r>
    </w:p>
    <w:p w14:paraId="2047F3E0" w14:textId="73304E30" w:rsidR="00625F49" w:rsidRDefault="00D9199F" w:rsidP="00D9199F">
      <w:pPr>
        <w:pStyle w:val="Quote"/>
      </w:pPr>
      <w:r w:rsidRPr="00D9199F">
        <w:t>Academic Year</w:t>
      </w:r>
      <w:r>
        <w:t>:</w:t>
      </w:r>
      <w:r w:rsidR="00140894">
        <w:t xml:space="preserve"> 2026</w:t>
      </w:r>
    </w:p>
    <w:p w14:paraId="45413C17" w14:textId="28763D99" w:rsidR="000E5EBD" w:rsidRDefault="00625F49" w:rsidP="00140894">
      <w:r>
        <w:br w:type="page"/>
      </w:r>
    </w:p>
    <w:p w14:paraId="0757B2C7" w14:textId="77777777" w:rsidR="000E5EBD" w:rsidRDefault="000E5EBD" w:rsidP="00140894"/>
    <w:p w14:paraId="1366CF6E" w14:textId="77777777" w:rsidR="000E5EBD" w:rsidRPr="000E5EBD" w:rsidRDefault="000E5EBD" w:rsidP="000E5EBD">
      <w:pPr>
        <w:jc w:val="center"/>
        <w:rPr>
          <w:b/>
          <w:bCs/>
          <w:sz w:val="32"/>
          <w:szCs w:val="32"/>
        </w:rPr>
      </w:pPr>
      <w:r w:rsidRPr="000E5EBD">
        <w:rPr>
          <w:b/>
          <w:bCs/>
          <w:sz w:val="32"/>
          <w:szCs w:val="32"/>
        </w:rPr>
        <w:t>Table of Contents</w:t>
      </w:r>
    </w:p>
    <w:p w14:paraId="605690AA" w14:textId="77777777" w:rsidR="000E5EBD" w:rsidRDefault="000E5EBD" w:rsidP="000E5EBD">
      <w:pPr>
        <w:jc w:val="center"/>
      </w:pPr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9026"/>
      </w:tblGrid>
      <w:tr w:rsidR="000E5EBD" w14:paraId="3E8B17C6" w14:textId="77777777" w:rsidTr="000E5EBD">
        <w:trPr>
          <w:trHeight w:val="494"/>
        </w:trPr>
        <w:tc>
          <w:tcPr>
            <w:tcW w:w="9026" w:type="dxa"/>
          </w:tcPr>
          <w:p w14:paraId="54222FA8" w14:textId="4B6FB5DA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Abstract</w:t>
            </w:r>
          </w:p>
        </w:tc>
      </w:tr>
      <w:tr w:rsidR="000E5EBD" w14:paraId="78B2A3A6" w14:textId="77777777" w:rsidTr="000E5EBD">
        <w:trPr>
          <w:trHeight w:val="511"/>
        </w:trPr>
        <w:tc>
          <w:tcPr>
            <w:tcW w:w="9026" w:type="dxa"/>
          </w:tcPr>
          <w:p w14:paraId="23AB2B8E" w14:textId="3881EC66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Introduction</w:t>
            </w:r>
          </w:p>
        </w:tc>
      </w:tr>
      <w:tr w:rsidR="000E5EBD" w14:paraId="5AF24597" w14:textId="77777777" w:rsidTr="000E5EBD">
        <w:trPr>
          <w:trHeight w:val="494"/>
        </w:trPr>
        <w:tc>
          <w:tcPr>
            <w:tcW w:w="9026" w:type="dxa"/>
          </w:tcPr>
          <w:p w14:paraId="783D18ED" w14:textId="12EF1FB9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Problem Statement</w:t>
            </w:r>
          </w:p>
        </w:tc>
      </w:tr>
      <w:tr w:rsidR="000E5EBD" w14:paraId="7D1BE8A4" w14:textId="77777777" w:rsidTr="000E5EBD">
        <w:trPr>
          <w:trHeight w:val="494"/>
        </w:trPr>
        <w:tc>
          <w:tcPr>
            <w:tcW w:w="9026" w:type="dxa"/>
          </w:tcPr>
          <w:p w14:paraId="1B6497B0" w14:textId="6D3FDCA7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Objectives</w:t>
            </w:r>
          </w:p>
        </w:tc>
      </w:tr>
      <w:tr w:rsidR="000E5EBD" w14:paraId="77AF2697" w14:textId="77777777" w:rsidTr="000E5EBD">
        <w:trPr>
          <w:trHeight w:val="494"/>
        </w:trPr>
        <w:tc>
          <w:tcPr>
            <w:tcW w:w="9026" w:type="dxa"/>
          </w:tcPr>
          <w:p w14:paraId="32B8D424" w14:textId="6EADF733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System Overview</w:t>
            </w:r>
          </w:p>
        </w:tc>
      </w:tr>
      <w:tr w:rsidR="000E5EBD" w14:paraId="63343BB7" w14:textId="77777777" w:rsidTr="000E5EBD">
        <w:trPr>
          <w:trHeight w:val="511"/>
        </w:trPr>
        <w:tc>
          <w:tcPr>
            <w:tcW w:w="9026" w:type="dxa"/>
          </w:tcPr>
          <w:p w14:paraId="156873EE" w14:textId="17034837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High-Level Architecture Diagram</w:t>
            </w:r>
          </w:p>
        </w:tc>
      </w:tr>
      <w:tr w:rsidR="000E5EBD" w14:paraId="6BB87C12" w14:textId="77777777" w:rsidTr="000E5EBD">
        <w:trPr>
          <w:trHeight w:val="494"/>
        </w:trPr>
        <w:tc>
          <w:tcPr>
            <w:tcW w:w="9026" w:type="dxa"/>
          </w:tcPr>
          <w:p w14:paraId="65E3B58B" w14:textId="361749A0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Activity Diagram</w:t>
            </w:r>
          </w:p>
        </w:tc>
      </w:tr>
      <w:tr w:rsidR="000E5EBD" w14:paraId="781D7223" w14:textId="77777777" w:rsidTr="000E5EBD">
        <w:trPr>
          <w:trHeight w:val="494"/>
        </w:trPr>
        <w:tc>
          <w:tcPr>
            <w:tcW w:w="9026" w:type="dxa"/>
          </w:tcPr>
          <w:p w14:paraId="0D00F0AA" w14:textId="51BC005E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Sequence Diagram</w:t>
            </w:r>
          </w:p>
        </w:tc>
      </w:tr>
      <w:tr w:rsidR="000E5EBD" w14:paraId="2E02C010" w14:textId="77777777" w:rsidTr="000E5EBD">
        <w:trPr>
          <w:trHeight w:val="2011"/>
        </w:trPr>
        <w:tc>
          <w:tcPr>
            <w:tcW w:w="9026" w:type="dxa"/>
          </w:tcPr>
          <w:p w14:paraId="17595F76" w14:textId="77777777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Module Explanation</w:t>
            </w:r>
          </w:p>
          <w:p w14:paraId="76616D9F" w14:textId="12B75F08" w:rsidR="000E5EBD" w:rsidRDefault="000E5EBD" w:rsidP="000E5EBD">
            <w:pPr>
              <w:pStyle w:val="ListParagraph"/>
              <w:numPr>
                <w:ilvl w:val="1"/>
                <w:numId w:val="22"/>
              </w:numPr>
            </w:pPr>
            <w:r>
              <w:t>multi_agent.py</w:t>
            </w:r>
          </w:p>
          <w:p w14:paraId="2D60AFED" w14:textId="77777777" w:rsidR="000E5EBD" w:rsidRDefault="000E5EBD" w:rsidP="000E5EBD">
            <w:pPr>
              <w:pStyle w:val="ListParagraph"/>
              <w:numPr>
                <w:ilvl w:val="1"/>
                <w:numId w:val="22"/>
              </w:numPr>
            </w:pPr>
            <w:r>
              <w:t>database.py</w:t>
            </w:r>
          </w:p>
          <w:p w14:paraId="6A933FC8" w14:textId="05D2CAFD" w:rsidR="000E5EBD" w:rsidRDefault="000E5EBD" w:rsidP="000E5EBD">
            <w:pPr>
              <w:pStyle w:val="ListParagraph"/>
              <w:numPr>
                <w:ilvl w:val="1"/>
                <w:numId w:val="22"/>
              </w:numPr>
            </w:pPr>
            <w:r>
              <w:t>app.py</w:t>
            </w:r>
          </w:p>
        </w:tc>
      </w:tr>
      <w:tr w:rsidR="000E5EBD" w14:paraId="39A12C1F" w14:textId="77777777" w:rsidTr="000E5EBD">
        <w:trPr>
          <w:trHeight w:val="494"/>
        </w:trPr>
        <w:tc>
          <w:tcPr>
            <w:tcW w:w="9026" w:type="dxa"/>
          </w:tcPr>
          <w:p w14:paraId="667535E3" w14:textId="096F1702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Database Workflow</w:t>
            </w:r>
          </w:p>
        </w:tc>
      </w:tr>
      <w:tr w:rsidR="000E5EBD" w14:paraId="003F3571" w14:textId="77777777" w:rsidTr="000E5EBD">
        <w:trPr>
          <w:trHeight w:val="494"/>
        </w:trPr>
        <w:tc>
          <w:tcPr>
            <w:tcW w:w="9026" w:type="dxa"/>
          </w:tcPr>
          <w:p w14:paraId="71B9CECB" w14:textId="3D7F534D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Testing and Validation</w:t>
            </w:r>
          </w:p>
        </w:tc>
      </w:tr>
      <w:tr w:rsidR="000E5EBD" w14:paraId="17DC0B14" w14:textId="77777777" w:rsidTr="000E5EBD">
        <w:trPr>
          <w:trHeight w:val="494"/>
        </w:trPr>
        <w:tc>
          <w:tcPr>
            <w:tcW w:w="9026" w:type="dxa"/>
          </w:tcPr>
          <w:p w14:paraId="47440762" w14:textId="53547A6A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Advantages</w:t>
            </w:r>
          </w:p>
        </w:tc>
      </w:tr>
      <w:tr w:rsidR="000E5EBD" w14:paraId="66BA3B5A" w14:textId="77777777" w:rsidTr="000E5EBD">
        <w:trPr>
          <w:trHeight w:val="511"/>
        </w:trPr>
        <w:tc>
          <w:tcPr>
            <w:tcW w:w="9026" w:type="dxa"/>
          </w:tcPr>
          <w:p w14:paraId="0D649524" w14:textId="54936E7D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Limitations</w:t>
            </w:r>
          </w:p>
        </w:tc>
      </w:tr>
      <w:tr w:rsidR="000E5EBD" w14:paraId="0E490631" w14:textId="77777777" w:rsidTr="000E5EBD">
        <w:trPr>
          <w:trHeight w:val="494"/>
        </w:trPr>
        <w:tc>
          <w:tcPr>
            <w:tcW w:w="9026" w:type="dxa"/>
          </w:tcPr>
          <w:p w14:paraId="780C6343" w14:textId="5CD23892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Future Enhancements</w:t>
            </w:r>
          </w:p>
        </w:tc>
      </w:tr>
      <w:tr w:rsidR="000E5EBD" w14:paraId="3B2B025D" w14:textId="77777777" w:rsidTr="000E5EBD">
        <w:trPr>
          <w:trHeight w:val="494"/>
        </w:trPr>
        <w:tc>
          <w:tcPr>
            <w:tcW w:w="9026" w:type="dxa"/>
          </w:tcPr>
          <w:p w14:paraId="7A6977EF" w14:textId="0347F281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Screenshots Section</w:t>
            </w:r>
          </w:p>
        </w:tc>
      </w:tr>
      <w:tr w:rsidR="000E5EBD" w14:paraId="2EC03497" w14:textId="77777777" w:rsidTr="000E5EBD">
        <w:trPr>
          <w:trHeight w:val="511"/>
        </w:trPr>
        <w:tc>
          <w:tcPr>
            <w:tcW w:w="9026" w:type="dxa"/>
          </w:tcPr>
          <w:p w14:paraId="734810FA" w14:textId="7AFF6342" w:rsidR="000E5EBD" w:rsidRDefault="000E5EBD" w:rsidP="000E5EBD">
            <w:pPr>
              <w:pStyle w:val="ListParagraph"/>
              <w:numPr>
                <w:ilvl w:val="0"/>
                <w:numId w:val="22"/>
              </w:numPr>
            </w:pPr>
            <w:r>
              <w:t>Conclusion</w:t>
            </w:r>
          </w:p>
        </w:tc>
      </w:tr>
    </w:tbl>
    <w:p w14:paraId="16D7BA0B" w14:textId="6A30771D" w:rsidR="000E5EBD" w:rsidRPr="000E5EBD" w:rsidRDefault="000E5EBD" w:rsidP="000E5EBD">
      <w:pPr>
        <w:jc w:val="center"/>
      </w:pPr>
      <w:r>
        <w:br w:type="page"/>
      </w:r>
    </w:p>
    <w:p w14:paraId="2919A459" w14:textId="77777777" w:rsidR="00625F49" w:rsidRDefault="00625F49" w:rsidP="00140894">
      <w:pPr>
        <w:rPr>
          <w:i/>
          <w:iCs/>
          <w:color w:val="404040" w:themeColor="text1" w:themeTint="BF"/>
        </w:rPr>
      </w:pPr>
    </w:p>
    <w:p w14:paraId="05908DF5" w14:textId="72AB1A37" w:rsidR="00140894" w:rsidRPr="00140894" w:rsidRDefault="00140894" w:rsidP="00140894">
      <w:pPr>
        <w:rPr>
          <w:i/>
          <w:iCs/>
          <w:color w:val="404040" w:themeColor="text1" w:themeTint="BF"/>
        </w:rPr>
      </w:pPr>
      <w:r w:rsidRPr="00140894">
        <w:rPr>
          <w:b/>
          <w:bCs/>
          <w:sz w:val="32"/>
          <w:szCs w:val="32"/>
        </w:rPr>
        <w:t>1. Abstract</w:t>
      </w:r>
    </w:p>
    <w:p w14:paraId="15A2B371" w14:textId="77777777" w:rsidR="00140894" w:rsidRPr="00140894" w:rsidRDefault="00140894" w:rsidP="00140894">
      <w:r w:rsidRPr="00140894">
        <w:t>The Multi-Agent Education System (</w:t>
      </w:r>
      <w:proofErr w:type="spellStart"/>
      <w:r w:rsidRPr="00140894">
        <w:t>EduAI</w:t>
      </w:r>
      <w:proofErr w:type="spellEnd"/>
      <w:r w:rsidRPr="00140894">
        <w:t>) is an AI-powered collaborative learning platform designed to generate structured educational content through agent specialization and sequential task execution. Unlike traditional single-model AI systems, this platform divides responsibilities among multiple intelligent agents to improve clarity, structure, and task reliability.</w:t>
      </w:r>
    </w:p>
    <w:p w14:paraId="1DCABBD0" w14:textId="77777777" w:rsidR="00140894" w:rsidRPr="00140894" w:rsidRDefault="00140894" w:rsidP="00140894">
      <w:r w:rsidRPr="00140894">
        <w:t xml:space="preserve">The system integrates </w:t>
      </w:r>
      <w:proofErr w:type="spellStart"/>
      <w:r w:rsidRPr="00140894">
        <w:t>CrewAI</w:t>
      </w:r>
      <w:proofErr w:type="spellEnd"/>
      <w:r w:rsidRPr="00140894">
        <w:t xml:space="preserve"> for agent orchestration, Google Gemini 2.5 Flash as the Large Language Model (LLM), SQLite for persistent storage, and </w:t>
      </w:r>
      <w:proofErr w:type="spellStart"/>
      <w:r w:rsidRPr="00140894">
        <w:t>Streamlit</w:t>
      </w:r>
      <w:proofErr w:type="spellEnd"/>
      <w:r w:rsidRPr="00140894">
        <w:t xml:space="preserve"> for an interactive user interface. By combining these technologies, </w:t>
      </w:r>
      <w:proofErr w:type="spellStart"/>
      <w:r w:rsidRPr="00140894">
        <w:t>EduAI</w:t>
      </w:r>
      <w:proofErr w:type="spellEnd"/>
      <w:r w:rsidRPr="00140894">
        <w:t xml:space="preserve"> demonstrates a scalable and modular approach to multi-agent AI system design with memory support.</w:t>
      </w:r>
    </w:p>
    <w:p w14:paraId="0593D22A" w14:textId="77777777" w:rsidR="00140894" w:rsidRPr="00140894" w:rsidRDefault="00140894" w:rsidP="00140894">
      <w:r w:rsidRPr="00140894">
        <w:t>The system ensures structured note generation, difficulty-level customization, and database-backed caching for performance optimization.</w:t>
      </w:r>
    </w:p>
    <w:p w14:paraId="12F24032" w14:textId="765AEB74" w:rsidR="00140894" w:rsidRPr="00140894" w:rsidRDefault="00140894" w:rsidP="00140894"/>
    <w:p w14:paraId="729574B6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2. Introduction</w:t>
      </w:r>
    </w:p>
    <w:p w14:paraId="6AAB4CF2" w14:textId="77777777" w:rsidR="00140894" w:rsidRPr="00140894" w:rsidRDefault="00140894" w:rsidP="00140894">
      <w:r w:rsidRPr="00140894">
        <w:t>Artificial Intelligence systems are rapidly evolving from single-response generators to collaborative agent-based architectures. In modern AI system design, multi-agent systems allow different agents to specialize in distinct roles and coordinate to solve complex tasks more efficiently.</w:t>
      </w:r>
    </w:p>
    <w:p w14:paraId="48B3D03B" w14:textId="77777777" w:rsidR="00140894" w:rsidRPr="00140894" w:rsidRDefault="00140894" w:rsidP="00140894">
      <w:r w:rsidRPr="00140894">
        <w:t>This project presents the design and implementation of a Multi-Agent Education System where two AI agents collaborate to generate high-quality educational notes. One agent performs research, while the other structures and formats the content into organized study material.</w:t>
      </w:r>
    </w:p>
    <w:p w14:paraId="35484BFD" w14:textId="77777777" w:rsidR="00140894" w:rsidRPr="00140894" w:rsidRDefault="00140894" w:rsidP="00140894">
      <w:r w:rsidRPr="00140894">
        <w:t>The system demonstrates key AI architecture concepts such as:</w:t>
      </w:r>
    </w:p>
    <w:p w14:paraId="3197F99C" w14:textId="77777777" w:rsidR="00140894" w:rsidRPr="00140894" w:rsidRDefault="00140894" w:rsidP="00140894">
      <w:pPr>
        <w:numPr>
          <w:ilvl w:val="0"/>
          <w:numId w:val="7"/>
        </w:numPr>
      </w:pPr>
      <w:r w:rsidRPr="00140894">
        <w:t>Agent specialization</w:t>
      </w:r>
    </w:p>
    <w:p w14:paraId="2E4FA133" w14:textId="77777777" w:rsidR="00140894" w:rsidRPr="00140894" w:rsidRDefault="00140894" w:rsidP="00140894">
      <w:pPr>
        <w:numPr>
          <w:ilvl w:val="0"/>
          <w:numId w:val="7"/>
        </w:numPr>
      </w:pPr>
      <w:r w:rsidRPr="00140894">
        <w:t>Sequential orchestration</w:t>
      </w:r>
    </w:p>
    <w:p w14:paraId="3FE7FEF7" w14:textId="77777777" w:rsidR="00140894" w:rsidRPr="00140894" w:rsidRDefault="00140894" w:rsidP="00140894">
      <w:pPr>
        <w:numPr>
          <w:ilvl w:val="0"/>
          <w:numId w:val="7"/>
        </w:numPr>
      </w:pPr>
      <w:r w:rsidRPr="00140894">
        <w:t>Persistent memory management</w:t>
      </w:r>
    </w:p>
    <w:p w14:paraId="422D109D" w14:textId="77777777" w:rsidR="00140894" w:rsidRPr="00140894" w:rsidRDefault="00140894" w:rsidP="00140894">
      <w:pPr>
        <w:numPr>
          <w:ilvl w:val="0"/>
          <w:numId w:val="7"/>
        </w:numPr>
      </w:pPr>
      <w:r w:rsidRPr="00140894">
        <w:t>Conversational UI integration</w:t>
      </w:r>
    </w:p>
    <w:p w14:paraId="55E32A6E" w14:textId="053C4E60" w:rsidR="00625F49" w:rsidRDefault="00140894" w:rsidP="00140894">
      <w:pPr>
        <w:numPr>
          <w:ilvl w:val="0"/>
          <w:numId w:val="7"/>
        </w:numPr>
      </w:pPr>
      <w:r w:rsidRPr="00140894">
        <w:t>Modular software design</w:t>
      </w:r>
    </w:p>
    <w:p w14:paraId="759771F8" w14:textId="77777777" w:rsidR="00625F49" w:rsidRDefault="00625F49">
      <w:r>
        <w:br w:type="page"/>
      </w:r>
    </w:p>
    <w:p w14:paraId="60B119EC" w14:textId="77777777" w:rsidR="00140894" w:rsidRPr="00140894" w:rsidRDefault="00140894" w:rsidP="00625F49">
      <w:pPr>
        <w:ind w:left="720"/>
      </w:pPr>
    </w:p>
    <w:p w14:paraId="4BC3BA27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3. Problem Statement</w:t>
      </w:r>
    </w:p>
    <w:p w14:paraId="2EC93E8A" w14:textId="77777777" w:rsidR="00140894" w:rsidRPr="00140894" w:rsidRDefault="00140894" w:rsidP="00140894">
      <w:r w:rsidRPr="00140894">
        <w:t>Traditional AI-based educational assistants generate responses using a single model without role separation or structured coordination. This often results in unstructured outputs, repetition, or inconsistent formatting.</w:t>
      </w:r>
    </w:p>
    <w:p w14:paraId="7970FBD6" w14:textId="77777777" w:rsidR="00140894" w:rsidRPr="00140894" w:rsidRDefault="00140894" w:rsidP="00140894">
      <w:r w:rsidRPr="00140894">
        <w:t>The problem addressed in this project is to design and implement a collaborative multi-agent education system that:</w:t>
      </w:r>
    </w:p>
    <w:p w14:paraId="7E7A3A6C" w14:textId="77777777" w:rsidR="00140894" w:rsidRPr="00140894" w:rsidRDefault="00140894" w:rsidP="00140894">
      <w:pPr>
        <w:numPr>
          <w:ilvl w:val="0"/>
          <w:numId w:val="8"/>
        </w:numPr>
      </w:pPr>
      <w:r w:rsidRPr="00140894">
        <w:t>Divides tasks among specialized agents</w:t>
      </w:r>
    </w:p>
    <w:p w14:paraId="322040D7" w14:textId="77777777" w:rsidR="00140894" w:rsidRPr="00140894" w:rsidRDefault="00140894" w:rsidP="00140894">
      <w:pPr>
        <w:numPr>
          <w:ilvl w:val="0"/>
          <w:numId w:val="8"/>
        </w:numPr>
      </w:pPr>
      <w:r w:rsidRPr="00140894">
        <w:t>Enables controlled agent communication</w:t>
      </w:r>
    </w:p>
    <w:p w14:paraId="1A643879" w14:textId="77777777" w:rsidR="00140894" w:rsidRPr="00140894" w:rsidRDefault="00140894" w:rsidP="00140894">
      <w:pPr>
        <w:numPr>
          <w:ilvl w:val="0"/>
          <w:numId w:val="8"/>
        </w:numPr>
      </w:pPr>
      <w:r w:rsidRPr="00140894">
        <w:t>Stores generated knowledge persistently</w:t>
      </w:r>
    </w:p>
    <w:p w14:paraId="11D72E8F" w14:textId="77777777" w:rsidR="00140894" w:rsidRPr="00140894" w:rsidRDefault="00140894" w:rsidP="00140894">
      <w:pPr>
        <w:numPr>
          <w:ilvl w:val="0"/>
          <w:numId w:val="8"/>
        </w:numPr>
      </w:pPr>
      <w:r w:rsidRPr="00140894">
        <w:t>Provides an interactive chat-based learning interface</w:t>
      </w:r>
    </w:p>
    <w:p w14:paraId="0721EB0F" w14:textId="77777777" w:rsidR="00140894" w:rsidRPr="00140894" w:rsidRDefault="00140894" w:rsidP="00140894">
      <w:pPr>
        <w:numPr>
          <w:ilvl w:val="0"/>
          <w:numId w:val="8"/>
        </w:numPr>
      </w:pPr>
      <w:r w:rsidRPr="00140894">
        <w:t>Supports customizable difficulty levels</w:t>
      </w:r>
    </w:p>
    <w:p w14:paraId="3B436063" w14:textId="77777777" w:rsidR="00140894" w:rsidRPr="00140894" w:rsidRDefault="00140894" w:rsidP="00140894">
      <w:r w:rsidRPr="00140894">
        <w:t xml:space="preserve">The system must demonstrate real-world multi-agent collaboration using </w:t>
      </w:r>
      <w:proofErr w:type="spellStart"/>
      <w:r w:rsidRPr="00140894">
        <w:t>CrewAI</w:t>
      </w:r>
      <w:proofErr w:type="spellEnd"/>
      <w:r w:rsidRPr="00140894">
        <w:t>.</w:t>
      </w:r>
    </w:p>
    <w:p w14:paraId="22D589D0" w14:textId="5028848D" w:rsidR="00140894" w:rsidRPr="00140894" w:rsidRDefault="00140894" w:rsidP="00140894"/>
    <w:p w14:paraId="7514ADDA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4. Objectives</w:t>
      </w:r>
    </w:p>
    <w:p w14:paraId="355E745D" w14:textId="77777777" w:rsidR="00140894" w:rsidRPr="00140894" w:rsidRDefault="00140894" w:rsidP="00140894">
      <w:r w:rsidRPr="00140894">
        <w:t>The primary objective of this project is to design a modular and scalable multi-agent system for educational content generation.</w:t>
      </w:r>
    </w:p>
    <w:p w14:paraId="03A2EA7B" w14:textId="77777777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Specific Objectives:</w:t>
      </w:r>
    </w:p>
    <w:p w14:paraId="1C0A2A3B" w14:textId="77777777" w:rsidR="00140894" w:rsidRPr="00140894" w:rsidRDefault="00140894" w:rsidP="00140894">
      <w:pPr>
        <w:numPr>
          <w:ilvl w:val="0"/>
          <w:numId w:val="9"/>
        </w:numPr>
      </w:pPr>
      <w:r w:rsidRPr="00140894">
        <w:t>Implement specialized AI agents (Researcher &amp; Writer)</w:t>
      </w:r>
    </w:p>
    <w:p w14:paraId="4D02E017" w14:textId="77777777" w:rsidR="00140894" w:rsidRPr="00140894" w:rsidRDefault="00140894" w:rsidP="00140894">
      <w:pPr>
        <w:numPr>
          <w:ilvl w:val="0"/>
          <w:numId w:val="9"/>
        </w:numPr>
      </w:pPr>
      <w:r w:rsidRPr="00140894">
        <w:t>Enable sequential task execution between agents</w:t>
      </w:r>
    </w:p>
    <w:p w14:paraId="025BB737" w14:textId="77777777" w:rsidR="00140894" w:rsidRPr="00140894" w:rsidRDefault="00140894" w:rsidP="00140894">
      <w:pPr>
        <w:numPr>
          <w:ilvl w:val="0"/>
          <w:numId w:val="9"/>
        </w:numPr>
      </w:pPr>
      <w:r w:rsidRPr="00140894">
        <w:t>Integrate SQLite for persistent memory</w:t>
      </w:r>
    </w:p>
    <w:p w14:paraId="139058D4" w14:textId="77777777" w:rsidR="00140894" w:rsidRPr="00140894" w:rsidRDefault="00140894" w:rsidP="00140894">
      <w:pPr>
        <w:numPr>
          <w:ilvl w:val="0"/>
          <w:numId w:val="9"/>
        </w:numPr>
      </w:pPr>
      <w:r w:rsidRPr="00140894">
        <w:t xml:space="preserve">Develop an interactive </w:t>
      </w:r>
      <w:proofErr w:type="spellStart"/>
      <w:r w:rsidRPr="00140894">
        <w:t>Streamlit</w:t>
      </w:r>
      <w:proofErr w:type="spellEnd"/>
      <w:r w:rsidRPr="00140894">
        <w:t>-based UI</w:t>
      </w:r>
    </w:p>
    <w:p w14:paraId="23AC7810" w14:textId="77777777" w:rsidR="00140894" w:rsidRPr="00140894" w:rsidRDefault="00140894" w:rsidP="00140894">
      <w:pPr>
        <w:numPr>
          <w:ilvl w:val="0"/>
          <w:numId w:val="9"/>
        </w:numPr>
      </w:pPr>
      <w:r w:rsidRPr="00140894">
        <w:t>Implement difficulty-level customization</w:t>
      </w:r>
    </w:p>
    <w:p w14:paraId="2A86CD63" w14:textId="6C55086F" w:rsidR="00625F49" w:rsidRDefault="00140894" w:rsidP="00140894">
      <w:pPr>
        <w:numPr>
          <w:ilvl w:val="0"/>
          <w:numId w:val="9"/>
        </w:numPr>
      </w:pPr>
      <w:r w:rsidRPr="00140894">
        <w:t>Demonstrate caching for optimized performance</w:t>
      </w:r>
    </w:p>
    <w:p w14:paraId="15317CBE" w14:textId="77777777" w:rsidR="00625F49" w:rsidRDefault="00625F49">
      <w:r>
        <w:br w:type="page"/>
      </w:r>
    </w:p>
    <w:p w14:paraId="5C7E1769" w14:textId="77777777" w:rsidR="00140894" w:rsidRPr="00140894" w:rsidRDefault="00140894" w:rsidP="00625F49"/>
    <w:p w14:paraId="6BD47EF9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5. System Overview</w:t>
      </w:r>
    </w:p>
    <w:p w14:paraId="5217FE15" w14:textId="77777777" w:rsidR="00140894" w:rsidRPr="00140894" w:rsidRDefault="00140894" w:rsidP="00140894">
      <w:r w:rsidRPr="00140894">
        <w:t xml:space="preserve">The </w:t>
      </w:r>
      <w:proofErr w:type="spellStart"/>
      <w:r w:rsidRPr="00140894">
        <w:t>EduAI</w:t>
      </w:r>
      <w:proofErr w:type="spellEnd"/>
      <w:r w:rsidRPr="00140894">
        <w:t xml:space="preserve"> system consists of four primary components:</w:t>
      </w:r>
    </w:p>
    <w:p w14:paraId="7D7B4D8F" w14:textId="77777777" w:rsidR="00140894" w:rsidRPr="00140894" w:rsidRDefault="00140894" w:rsidP="00140894">
      <w:pPr>
        <w:numPr>
          <w:ilvl w:val="0"/>
          <w:numId w:val="10"/>
        </w:numPr>
      </w:pPr>
      <w:proofErr w:type="spellStart"/>
      <w:r w:rsidRPr="00140894">
        <w:t>Streamlit</w:t>
      </w:r>
      <w:proofErr w:type="spellEnd"/>
      <w:r w:rsidRPr="00140894">
        <w:t xml:space="preserve"> Frontend Interface</w:t>
      </w:r>
    </w:p>
    <w:p w14:paraId="7E5B504C" w14:textId="77777777" w:rsidR="00140894" w:rsidRPr="00140894" w:rsidRDefault="00140894" w:rsidP="00140894">
      <w:pPr>
        <w:numPr>
          <w:ilvl w:val="0"/>
          <w:numId w:val="10"/>
        </w:numPr>
      </w:pPr>
      <w:r w:rsidRPr="00140894">
        <w:t>Multi-Agent Orchestration Layer (</w:t>
      </w:r>
      <w:proofErr w:type="spellStart"/>
      <w:r w:rsidRPr="00140894">
        <w:t>CrewAI</w:t>
      </w:r>
      <w:proofErr w:type="spellEnd"/>
      <w:r w:rsidRPr="00140894">
        <w:t>)</w:t>
      </w:r>
    </w:p>
    <w:p w14:paraId="10245C70" w14:textId="77777777" w:rsidR="00140894" w:rsidRPr="00140894" w:rsidRDefault="00140894" w:rsidP="00140894">
      <w:pPr>
        <w:numPr>
          <w:ilvl w:val="0"/>
          <w:numId w:val="10"/>
        </w:numPr>
      </w:pPr>
      <w:r w:rsidRPr="00140894">
        <w:t>Gemini LLM Integration</w:t>
      </w:r>
    </w:p>
    <w:p w14:paraId="5DFAECA8" w14:textId="77777777" w:rsidR="00140894" w:rsidRPr="00140894" w:rsidRDefault="00140894" w:rsidP="00140894">
      <w:pPr>
        <w:numPr>
          <w:ilvl w:val="0"/>
          <w:numId w:val="10"/>
        </w:numPr>
      </w:pPr>
      <w:r w:rsidRPr="00140894">
        <w:t>SQLite Database Layer</w:t>
      </w:r>
    </w:p>
    <w:p w14:paraId="7E55DD2B" w14:textId="77777777" w:rsidR="00140894" w:rsidRPr="00140894" w:rsidRDefault="00140894" w:rsidP="00140894">
      <w:r w:rsidRPr="00140894">
        <w:t>The system follows a sequential multi-agent workflow. When a user enters a topic, the system checks whether the topic already exists in the database. If it exists, the stored content is retrieved. If not, the agents are triggered to generate new structured notes.</w:t>
      </w:r>
    </w:p>
    <w:p w14:paraId="3F12A94A" w14:textId="77777777" w:rsidR="00140894" w:rsidRPr="00140894" w:rsidRDefault="00140894" w:rsidP="00140894">
      <w:r w:rsidRPr="00140894">
        <w:t>This architecture ensures both efficiency and scalability.</w:t>
      </w:r>
    </w:p>
    <w:p w14:paraId="49F560A9" w14:textId="14787A1F" w:rsidR="00140894" w:rsidRPr="00140894" w:rsidRDefault="00140894" w:rsidP="00140894"/>
    <w:p w14:paraId="658A18FF" w14:textId="41002631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6. High-Level Architecture Diagram</w:t>
      </w:r>
    </w:p>
    <w:p w14:paraId="7990A87C" w14:textId="6FF2C7FD" w:rsidR="00276263" w:rsidRDefault="0039630A" w:rsidP="001408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EF2C6C" wp14:editId="1A42CC65">
            <wp:extent cx="6179820" cy="3504936"/>
            <wp:effectExtent l="0" t="0" r="0" b="635"/>
            <wp:docPr id="168681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7861" name="Picture 16868178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467" cy="35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2DD2" w14:textId="3D9CA6EA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Explanation</w:t>
      </w:r>
    </w:p>
    <w:p w14:paraId="6A778DC1" w14:textId="667FAFD4" w:rsidR="0039630A" w:rsidRDefault="00140894" w:rsidP="00140894">
      <w:r w:rsidRPr="00140894">
        <w:t xml:space="preserve">The High-Level Architecture diagram represents the structural organization of the </w:t>
      </w:r>
      <w:proofErr w:type="spellStart"/>
      <w:r w:rsidRPr="00140894">
        <w:t>EduAI</w:t>
      </w:r>
      <w:proofErr w:type="spellEnd"/>
      <w:r w:rsidRPr="00140894">
        <w:t xml:space="preserve"> system. It visually demonstrates how user input flows through the system components before generating the final output.</w:t>
      </w:r>
    </w:p>
    <w:p w14:paraId="544141A1" w14:textId="43FD248B" w:rsidR="00140894" w:rsidRPr="00140894" w:rsidRDefault="00140894" w:rsidP="00140894"/>
    <w:p w14:paraId="0786155C" w14:textId="77777777" w:rsidR="00140894" w:rsidRPr="00140894" w:rsidRDefault="00140894" w:rsidP="00140894">
      <w:r w:rsidRPr="00140894">
        <w:t>The architecture consists of:</w:t>
      </w:r>
    </w:p>
    <w:p w14:paraId="3DEE21A5" w14:textId="77777777" w:rsidR="00140894" w:rsidRPr="00140894" w:rsidRDefault="00140894" w:rsidP="00140894">
      <w:pPr>
        <w:numPr>
          <w:ilvl w:val="0"/>
          <w:numId w:val="11"/>
        </w:numPr>
      </w:pPr>
      <w:r w:rsidRPr="00140894">
        <w:rPr>
          <w:b/>
          <w:bCs/>
        </w:rPr>
        <w:t>User Interface (</w:t>
      </w:r>
      <w:proofErr w:type="spellStart"/>
      <w:r w:rsidRPr="00140894">
        <w:rPr>
          <w:b/>
          <w:bCs/>
        </w:rPr>
        <w:t>Streamlit</w:t>
      </w:r>
      <w:proofErr w:type="spellEnd"/>
      <w:r w:rsidRPr="00140894">
        <w:rPr>
          <w:b/>
          <w:bCs/>
        </w:rPr>
        <w:t>)</w:t>
      </w:r>
      <w:r w:rsidRPr="00140894">
        <w:t xml:space="preserve"> – Handles user interaction</w:t>
      </w:r>
    </w:p>
    <w:p w14:paraId="738D8BC2" w14:textId="5217DA80" w:rsidR="00140894" w:rsidRPr="00140894" w:rsidRDefault="00140894" w:rsidP="00140894">
      <w:pPr>
        <w:numPr>
          <w:ilvl w:val="0"/>
          <w:numId w:val="11"/>
        </w:numPr>
      </w:pPr>
      <w:r w:rsidRPr="00140894">
        <w:rPr>
          <w:b/>
          <w:bCs/>
        </w:rPr>
        <w:t>Application Layer (multi_agent.py)</w:t>
      </w:r>
      <w:r w:rsidRPr="00140894">
        <w:t xml:space="preserve"> – Controls orchestration</w:t>
      </w:r>
    </w:p>
    <w:p w14:paraId="183782FF" w14:textId="1BAA8716" w:rsidR="00140894" w:rsidRPr="00140894" w:rsidRDefault="00140894" w:rsidP="00140894">
      <w:pPr>
        <w:numPr>
          <w:ilvl w:val="0"/>
          <w:numId w:val="11"/>
        </w:numPr>
      </w:pPr>
      <w:r w:rsidRPr="00140894">
        <w:rPr>
          <w:b/>
          <w:bCs/>
        </w:rPr>
        <w:t>Agent Layer (</w:t>
      </w:r>
      <w:proofErr w:type="spellStart"/>
      <w:r w:rsidRPr="00140894">
        <w:rPr>
          <w:b/>
          <w:bCs/>
        </w:rPr>
        <w:t>CrewAI</w:t>
      </w:r>
      <w:proofErr w:type="spellEnd"/>
      <w:r w:rsidRPr="00140894">
        <w:rPr>
          <w:b/>
          <w:bCs/>
        </w:rPr>
        <w:t xml:space="preserve"> Agents)</w:t>
      </w:r>
      <w:r w:rsidRPr="00140894">
        <w:t xml:space="preserve"> – Executes research and writing</w:t>
      </w:r>
    </w:p>
    <w:p w14:paraId="24A92B4F" w14:textId="60A86A10" w:rsidR="00140894" w:rsidRPr="00140894" w:rsidRDefault="00140894" w:rsidP="00140894">
      <w:pPr>
        <w:numPr>
          <w:ilvl w:val="0"/>
          <w:numId w:val="11"/>
        </w:numPr>
      </w:pPr>
      <w:r w:rsidRPr="00140894">
        <w:rPr>
          <w:b/>
          <w:bCs/>
        </w:rPr>
        <w:t>LLM Layer (Gemini API)</w:t>
      </w:r>
      <w:r w:rsidRPr="00140894">
        <w:t xml:space="preserve"> – Generates language output</w:t>
      </w:r>
    </w:p>
    <w:p w14:paraId="08EF31CC" w14:textId="2AF40BDA" w:rsidR="00140894" w:rsidRPr="00140894" w:rsidRDefault="00140894" w:rsidP="00140894">
      <w:pPr>
        <w:numPr>
          <w:ilvl w:val="0"/>
          <w:numId w:val="11"/>
        </w:numPr>
      </w:pPr>
      <w:r w:rsidRPr="00140894">
        <w:rPr>
          <w:b/>
          <w:bCs/>
        </w:rPr>
        <w:t>Database Layer (SQLite)</w:t>
      </w:r>
      <w:r w:rsidRPr="00140894">
        <w:t xml:space="preserve"> – Stores generated notes</w:t>
      </w:r>
    </w:p>
    <w:p w14:paraId="5B560625" w14:textId="65F64EE3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Architectural Flow</w:t>
      </w:r>
    </w:p>
    <w:p w14:paraId="0E36ABA3" w14:textId="722D913E" w:rsidR="00140894" w:rsidRPr="00140894" w:rsidRDefault="00140894" w:rsidP="00140894">
      <w:r w:rsidRPr="00140894">
        <w:t xml:space="preserve">User → </w:t>
      </w:r>
      <w:proofErr w:type="spellStart"/>
      <w:r w:rsidRPr="00140894">
        <w:t>Streamlit</w:t>
      </w:r>
      <w:proofErr w:type="spellEnd"/>
      <w:r w:rsidRPr="00140894">
        <w:t xml:space="preserve"> UI → Multi-Agent System → Gemini LLM → SQLite Database</w:t>
      </w:r>
    </w:p>
    <w:p w14:paraId="626338CC" w14:textId="56DA86C3" w:rsidR="00140894" w:rsidRPr="00140894" w:rsidRDefault="00140894" w:rsidP="00140894">
      <w:r w:rsidRPr="00140894">
        <w:t>The architecture ensures separation of concerns and modular design.</w:t>
      </w:r>
    </w:p>
    <w:p w14:paraId="1386C6E0" w14:textId="665E9242" w:rsidR="00140894" w:rsidRPr="00140894" w:rsidRDefault="00140894" w:rsidP="00140894"/>
    <w:p w14:paraId="34882DE8" w14:textId="650509AC" w:rsidR="00140894" w:rsidRPr="00140894" w:rsidRDefault="0039630A" w:rsidP="00140894">
      <w:pPr>
        <w:rPr>
          <w:b/>
          <w:bCs/>
          <w:sz w:val="32"/>
          <w:szCs w:val="32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6281F5" wp14:editId="0D50F18B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2381250" cy="4254500"/>
            <wp:effectExtent l="0" t="0" r="0" b="0"/>
            <wp:wrapTopAndBottom/>
            <wp:docPr id="1876571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1334" name="Picture 1876571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894" w:rsidRPr="00140894">
        <w:rPr>
          <w:b/>
          <w:bCs/>
          <w:sz w:val="32"/>
          <w:szCs w:val="32"/>
        </w:rPr>
        <w:t>7. Activity Diagram</w:t>
      </w:r>
    </w:p>
    <w:p w14:paraId="28246798" w14:textId="77777777" w:rsidR="0039630A" w:rsidRDefault="0039630A">
      <w:pPr>
        <w:rPr>
          <w:b/>
          <w:bCs/>
        </w:rPr>
      </w:pPr>
      <w:r>
        <w:rPr>
          <w:b/>
          <w:bCs/>
        </w:rPr>
        <w:br w:type="page"/>
      </w:r>
    </w:p>
    <w:p w14:paraId="79C683D3" w14:textId="77777777" w:rsidR="0039630A" w:rsidRDefault="0039630A" w:rsidP="00140894">
      <w:pPr>
        <w:rPr>
          <w:b/>
          <w:bCs/>
        </w:rPr>
      </w:pPr>
    </w:p>
    <w:p w14:paraId="66CE1F41" w14:textId="17A6EC5E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Explanation</w:t>
      </w:r>
    </w:p>
    <w:p w14:paraId="0C91DC7B" w14:textId="77777777" w:rsidR="00140894" w:rsidRPr="00140894" w:rsidRDefault="00140894" w:rsidP="00140894">
      <w:r w:rsidRPr="00140894">
        <w:t xml:space="preserve">The Activity Diagram represents the operational workflow of the system from start to finish. It models the dynamic </w:t>
      </w:r>
      <w:proofErr w:type="spellStart"/>
      <w:r w:rsidRPr="00140894">
        <w:t>behavior</w:t>
      </w:r>
      <w:proofErr w:type="spellEnd"/>
      <w:r w:rsidRPr="00140894">
        <w:t xml:space="preserve"> of the system during runtime.</w:t>
      </w:r>
    </w:p>
    <w:p w14:paraId="52C40252" w14:textId="77777777" w:rsidR="00140894" w:rsidRPr="00140894" w:rsidRDefault="00140894" w:rsidP="00140894">
      <w:r w:rsidRPr="00140894">
        <w:t>The activity flow begins when the user enters a topic. The system then checks whether the topic exists in the database. Based on this condition, the flow branches into two paths:</w:t>
      </w:r>
    </w:p>
    <w:p w14:paraId="4499E100" w14:textId="77777777" w:rsidR="00140894" w:rsidRPr="00140894" w:rsidRDefault="00140894" w:rsidP="00140894">
      <w:pPr>
        <w:numPr>
          <w:ilvl w:val="0"/>
          <w:numId w:val="12"/>
        </w:numPr>
      </w:pPr>
      <w:r w:rsidRPr="00140894">
        <w:t>Fetch stored content (if topic exists)</w:t>
      </w:r>
    </w:p>
    <w:p w14:paraId="5E599557" w14:textId="77777777" w:rsidR="00140894" w:rsidRPr="00140894" w:rsidRDefault="00140894" w:rsidP="00140894">
      <w:pPr>
        <w:numPr>
          <w:ilvl w:val="0"/>
          <w:numId w:val="12"/>
        </w:numPr>
      </w:pPr>
      <w:r w:rsidRPr="00140894">
        <w:t>Trigger multi-agent execution (if topic does not exist)</w:t>
      </w:r>
    </w:p>
    <w:p w14:paraId="2DC30A5E" w14:textId="77777777" w:rsidR="00140894" w:rsidRPr="00140894" w:rsidRDefault="00140894" w:rsidP="00140894">
      <w:r w:rsidRPr="00140894">
        <w:t>After generation, the content is saved into the database and displayed in the chat interface.</w:t>
      </w:r>
    </w:p>
    <w:p w14:paraId="2E7170DF" w14:textId="77777777" w:rsidR="00140894" w:rsidRPr="00140894" w:rsidRDefault="00140894" w:rsidP="00140894">
      <w:r w:rsidRPr="00140894">
        <w:t>This diagram highlights decision-making logic and sequential execution control.</w:t>
      </w:r>
    </w:p>
    <w:p w14:paraId="5103E1BE" w14:textId="4FBC1FE6" w:rsidR="00140894" w:rsidRPr="00140894" w:rsidRDefault="00140894" w:rsidP="00140894"/>
    <w:p w14:paraId="1CF821D9" w14:textId="18AC7559" w:rsidR="00140894" w:rsidRPr="00140894" w:rsidRDefault="0039630A" w:rsidP="00140894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0F4486" wp14:editId="03E4E189">
            <wp:simplePos x="0" y="0"/>
            <wp:positionH relativeFrom="column">
              <wp:posOffset>0</wp:posOffset>
            </wp:positionH>
            <wp:positionV relativeFrom="paragraph">
              <wp:posOffset>474980</wp:posOffset>
            </wp:positionV>
            <wp:extent cx="5731510" cy="3096895"/>
            <wp:effectExtent l="0" t="0" r="2540" b="8255"/>
            <wp:wrapTopAndBottom/>
            <wp:docPr id="466406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6015" name="Picture 46640601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40894" w:rsidRPr="00140894">
        <w:rPr>
          <w:b/>
          <w:bCs/>
          <w:sz w:val="32"/>
          <w:szCs w:val="32"/>
        </w:rPr>
        <w:t>8. Sequence Diagram</w:t>
      </w:r>
    </w:p>
    <w:p w14:paraId="763743EA" w14:textId="728CA540" w:rsidR="00140894" w:rsidRPr="00140894" w:rsidRDefault="00140894" w:rsidP="00140894"/>
    <w:p w14:paraId="41357027" w14:textId="77777777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Explanation</w:t>
      </w:r>
    </w:p>
    <w:p w14:paraId="3A1C63A8" w14:textId="6A36FAB0" w:rsidR="0039630A" w:rsidRDefault="00140894" w:rsidP="00140894">
      <w:r w:rsidRPr="00140894">
        <w:t>The Sequence Diagram illustrates the time-ordered interaction between system components.</w:t>
      </w:r>
    </w:p>
    <w:p w14:paraId="5A3C2314" w14:textId="77777777" w:rsidR="0039630A" w:rsidRDefault="0039630A">
      <w:r>
        <w:br w:type="page"/>
      </w:r>
    </w:p>
    <w:p w14:paraId="0C350CC1" w14:textId="77777777" w:rsidR="00140894" w:rsidRPr="00140894" w:rsidRDefault="00140894" w:rsidP="00140894"/>
    <w:p w14:paraId="6E27F58D" w14:textId="77777777" w:rsidR="00140894" w:rsidRPr="00140894" w:rsidRDefault="00140894" w:rsidP="00140894">
      <w:r w:rsidRPr="00140894">
        <w:t>The participants involved are:</w:t>
      </w:r>
    </w:p>
    <w:p w14:paraId="0E04140B" w14:textId="77777777" w:rsidR="00140894" w:rsidRPr="00140894" w:rsidRDefault="00140894" w:rsidP="00140894">
      <w:pPr>
        <w:numPr>
          <w:ilvl w:val="0"/>
          <w:numId w:val="13"/>
        </w:numPr>
      </w:pPr>
      <w:r w:rsidRPr="00140894">
        <w:t>User</w:t>
      </w:r>
    </w:p>
    <w:p w14:paraId="4D819A2D" w14:textId="77777777" w:rsidR="00140894" w:rsidRPr="00140894" w:rsidRDefault="00140894" w:rsidP="00140894">
      <w:pPr>
        <w:numPr>
          <w:ilvl w:val="0"/>
          <w:numId w:val="13"/>
        </w:numPr>
      </w:pPr>
      <w:proofErr w:type="spellStart"/>
      <w:r w:rsidRPr="00140894">
        <w:t>Streamlit</w:t>
      </w:r>
      <w:proofErr w:type="spellEnd"/>
      <w:r w:rsidRPr="00140894">
        <w:t xml:space="preserve"> UI</w:t>
      </w:r>
    </w:p>
    <w:p w14:paraId="00048253" w14:textId="77777777" w:rsidR="00140894" w:rsidRPr="00140894" w:rsidRDefault="00140894" w:rsidP="00140894">
      <w:pPr>
        <w:numPr>
          <w:ilvl w:val="0"/>
          <w:numId w:val="13"/>
        </w:numPr>
      </w:pPr>
      <w:r w:rsidRPr="00140894">
        <w:t>Multi-Agent System</w:t>
      </w:r>
    </w:p>
    <w:p w14:paraId="480852B0" w14:textId="77777777" w:rsidR="00140894" w:rsidRPr="00140894" w:rsidRDefault="00140894" w:rsidP="00140894">
      <w:pPr>
        <w:numPr>
          <w:ilvl w:val="0"/>
          <w:numId w:val="13"/>
        </w:numPr>
      </w:pPr>
      <w:r w:rsidRPr="00140894">
        <w:t>Research Agent</w:t>
      </w:r>
    </w:p>
    <w:p w14:paraId="02590E0C" w14:textId="77777777" w:rsidR="00140894" w:rsidRPr="00140894" w:rsidRDefault="00140894" w:rsidP="00140894">
      <w:pPr>
        <w:numPr>
          <w:ilvl w:val="0"/>
          <w:numId w:val="13"/>
        </w:numPr>
      </w:pPr>
      <w:r w:rsidRPr="00140894">
        <w:t>Writer Agent</w:t>
      </w:r>
    </w:p>
    <w:p w14:paraId="2D7C971C" w14:textId="77777777" w:rsidR="00140894" w:rsidRPr="00140894" w:rsidRDefault="00140894" w:rsidP="00140894">
      <w:pPr>
        <w:numPr>
          <w:ilvl w:val="0"/>
          <w:numId w:val="13"/>
        </w:numPr>
      </w:pPr>
      <w:r w:rsidRPr="00140894">
        <w:t>Database</w:t>
      </w:r>
    </w:p>
    <w:p w14:paraId="1FBDE238" w14:textId="77777777" w:rsidR="00140894" w:rsidRPr="00140894" w:rsidRDefault="00140894" w:rsidP="00140894">
      <w:r w:rsidRPr="00140894">
        <w:t>The sequence of events:</w:t>
      </w:r>
    </w:p>
    <w:p w14:paraId="529C4F0A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User submits topic</w:t>
      </w:r>
    </w:p>
    <w:p w14:paraId="51912486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UI sends request to multi-agent system</w:t>
      </w:r>
    </w:p>
    <w:p w14:paraId="4833061D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System checks database</w:t>
      </w:r>
    </w:p>
    <w:p w14:paraId="687E73C7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If not found → Research Agent executes</w:t>
      </w:r>
    </w:p>
    <w:p w14:paraId="562C930D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Writer Agent processes research</w:t>
      </w:r>
    </w:p>
    <w:p w14:paraId="071239EF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System stores result</w:t>
      </w:r>
    </w:p>
    <w:p w14:paraId="614541FD" w14:textId="77777777" w:rsidR="00140894" w:rsidRPr="00140894" w:rsidRDefault="00140894" w:rsidP="00140894">
      <w:pPr>
        <w:numPr>
          <w:ilvl w:val="0"/>
          <w:numId w:val="14"/>
        </w:numPr>
      </w:pPr>
      <w:r w:rsidRPr="00140894">
        <w:t>UI displays output</w:t>
      </w:r>
    </w:p>
    <w:p w14:paraId="390181A5" w14:textId="77777777" w:rsidR="00140894" w:rsidRPr="00140894" w:rsidRDefault="00140894" w:rsidP="00140894">
      <w:r w:rsidRPr="00140894">
        <w:t>This diagram demonstrates inter-agent communication and task delegation clearly.</w:t>
      </w:r>
    </w:p>
    <w:p w14:paraId="09D75EA7" w14:textId="3B0AA0D1" w:rsidR="00140894" w:rsidRPr="00140894" w:rsidRDefault="00140894" w:rsidP="00140894"/>
    <w:p w14:paraId="2656D9A0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9. Detailed Module Explanation</w:t>
      </w:r>
    </w:p>
    <w:p w14:paraId="0E32DE71" w14:textId="77777777" w:rsidR="00140894" w:rsidRPr="00140894" w:rsidRDefault="00140894" w:rsidP="00140894">
      <w:pPr>
        <w:rPr>
          <w:b/>
          <w:bCs/>
          <w:sz w:val="28"/>
          <w:szCs w:val="28"/>
        </w:rPr>
      </w:pPr>
      <w:r w:rsidRPr="00140894">
        <w:rPr>
          <w:b/>
          <w:bCs/>
          <w:sz w:val="28"/>
          <w:szCs w:val="28"/>
        </w:rPr>
        <w:t>9.1 multi_agent.py</w:t>
      </w:r>
    </w:p>
    <w:p w14:paraId="508C42D5" w14:textId="77777777" w:rsidR="00140894" w:rsidRPr="00140894" w:rsidRDefault="00140894" w:rsidP="00140894">
      <w:r w:rsidRPr="00140894">
        <w:t>This module is the core orchestration engine of the system. It defines agent roles, task structures, and sequential execution logic.</w:t>
      </w:r>
    </w:p>
    <w:p w14:paraId="2FECBE8B" w14:textId="77777777" w:rsidR="00140894" w:rsidRPr="00140894" w:rsidRDefault="00140894" w:rsidP="00140894">
      <w:r w:rsidRPr="00140894">
        <w:t xml:space="preserve">The function </w:t>
      </w:r>
      <w:proofErr w:type="spellStart"/>
      <w:r w:rsidRPr="00140894">
        <w:t>run_education_system</w:t>
      </w:r>
      <w:proofErr w:type="spellEnd"/>
      <w:r w:rsidRPr="00140894">
        <w:t>(topic) controls:</w:t>
      </w:r>
    </w:p>
    <w:p w14:paraId="2856BA2E" w14:textId="77777777" w:rsidR="00140894" w:rsidRPr="00140894" w:rsidRDefault="00140894" w:rsidP="00140894">
      <w:pPr>
        <w:numPr>
          <w:ilvl w:val="0"/>
          <w:numId w:val="15"/>
        </w:numPr>
      </w:pPr>
      <w:r w:rsidRPr="00140894">
        <w:t>Database validation</w:t>
      </w:r>
    </w:p>
    <w:p w14:paraId="22314ED4" w14:textId="77777777" w:rsidR="00140894" w:rsidRPr="00140894" w:rsidRDefault="00140894" w:rsidP="00140894">
      <w:pPr>
        <w:numPr>
          <w:ilvl w:val="0"/>
          <w:numId w:val="15"/>
        </w:numPr>
      </w:pPr>
      <w:r w:rsidRPr="00140894">
        <w:t>Agent initialization</w:t>
      </w:r>
    </w:p>
    <w:p w14:paraId="58A9E5DE" w14:textId="77777777" w:rsidR="00140894" w:rsidRPr="00140894" w:rsidRDefault="00140894" w:rsidP="00140894">
      <w:pPr>
        <w:numPr>
          <w:ilvl w:val="0"/>
          <w:numId w:val="15"/>
        </w:numPr>
      </w:pPr>
      <w:r w:rsidRPr="00140894">
        <w:t>Task creation</w:t>
      </w:r>
    </w:p>
    <w:p w14:paraId="08E46119" w14:textId="77777777" w:rsidR="00140894" w:rsidRPr="00140894" w:rsidRDefault="00140894" w:rsidP="00140894">
      <w:pPr>
        <w:numPr>
          <w:ilvl w:val="0"/>
          <w:numId w:val="15"/>
        </w:numPr>
      </w:pPr>
      <w:r w:rsidRPr="00140894">
        <w:t>Crew execution</w:t>
      </w:r>
    </w:p>
    <w:p w14:paraId="3C6DC1B1" w14:textId="7D1C2E14" w:rsidR="0039630A" w:rsidRDefault="00140894" w:rsidP="00140894">
      <w:pPr>
        <w:numPr>
          <w:ilvl w:val="0"/>
          <w:numId w:val="15"/>
        </w:numPr>
      </w:pPr>
      <w:r w:rsidRPr="00140894">
        <w:t>Result storage</w:t>
      </w:r>
    </w:p>
    <w:p w14:paraId="0978DF53" w14:textId="7390F5B2" w:rsidR="00140894" w:rsidRPr="00140894" w:rsidRDefault="00140894" w:rsidP="0039630A"/>
    <w:p w14:paraId="59AC7353" w14:textId="761E3FEA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Agents Defined</w:t>
      </w:r>
    </w:p>
    <w:tbl>
      <w:tblPr>
        <w:tblW w:w="93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655"/>
        <w:gridCol w:w="5242"/>
      </w:tblGrid>
      <w:tr w:rsidR="00140894" w:rsidRPr="00140894" w14:paraId="6EB1BFBF" w14:textId="77777777" w:rsidTr="0039630A">
        <w:trPr>
          <w:trHeight w:val="6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110B1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A7A3277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EEC2BD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Responsibility</w:t>
            </w:r>
          </w:p>
        </w:tc>
      </w:tr>
      <w:tr w:rsidR="00140894" w:rsidRPr="00140894" w14:paraId="315CAA71" w14:textId="77777777" w:rsidTr="0039630A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4160297" w14:textId="77777777" w:rsidR="00140894" w:rsidRPr="00140894" w:rsidRDefault="00140894" w:rsidP="00140894">
            <w:r w:rsidRPr="00140894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4B6E2C9A" w14:textId="77777777" w:rsidR="00140894" w:rsidRPr="00140894" w:rsidRDefault="00140894" w:rsidP="00140894">
            <w:r w:rsidRPr="00140894">
              <w:t>Information Gathering</w:t>
            </w:r>
          </w:p>
        </w:tc>
        <w:tc>
          <w:tcPr>
            <w:tcW w:w="0" w:type="auto"/>
            <w:vAlign w:val="center"/>
            <w:hideMark/>
          </w:tcPr>
          <w:p w14:paraId="5CB1F04D" w14:textId="77777777" w:rsidR="00140894" w:rsidRPr="00140894" w:rsidRDefault="00140894" w:rsidP="00140894">
            <w:r w:rsidRPr="00140894">
              <w:t>Collect definitions, key points, applications</w:t>
            </w:r>
          </w:p>
        </w:tc>
      </w:tr>
      <w:tr w:rsidR="00140894" w:rsidRPr="00140894" w14:paraId="601FBCF2" w14:textId="77777777" w:rsidTr="0039630A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4B037D2D" w14:textId="77777777" w:rsidR="00140894" w:rsidRPr="00140894" w:rsidRDefault="00140894" w:rsidP="00140894">
            <w:r w:rsidRPr="00140894">
              <w:t>Writer</w:t>
            </w:r>
          </w:p>
        </w:tc>
        <w:tc>
          <w:tcPr>
            <w:tcW w:w="0" w:type="auto"/>
            <w:vAlign w:val="center"/>
            <w:hideMark/>
          </w:tcPr>
          <w:p w14:paraId="5FE6162A" w14:textId="77777777" w:rsidR="00140894" w:rsidRPr="00140894" w:rsidRDefault="00140894" w:rsidP="00140894">
            <w:r w:rsidRPr="00140894">
              <w:t>Content Structuring</w:t>
            </w:r>
          </w:p>
        </w:tc>
        <w:tc>
          <w:tcPr>
            <w:tcW w:w="0" w:type="auto"/>
            <w:vAlign w:val="center"/>
            <w:hideMark/>
          </w:tcPr>
          <w:p w14:paraId="18ED3BE7" w14:textId="77777777" w:rsidR="00140894" w:rsidRPr="00140894" w:rsidRDefault="00140894" w:rsidP="00140894">
            <w:r w:rsidRPr="00140894">
              <w:t>Convert research into formatted study notes</w:t>
            </w:r>
          </w:p>
        </w:tc>
      </w:tr>
    </w:tbl>
    <w:p w14:paraId="3CA07A50" w14:textId="77777777" w:rsidR="00140894" w:rsidRPr="00140894" w:rsidRDefault="00140894" w:rsidP="00140894">
      <w:r w:rsidRPr="00140894">
        <w:t>The agents are executed using:</w:t>
      </w:r>
    </w:p>
    <w:p w14:paraId="73812634" w14:textId="77777777" w:rsidR="00140894" w:rsidRPr="00140894" w:rsidRDefault="00140894" w:rsidP="00140894">
      <w:r w:rsidRPr="00140894">
        <w:t>process=</w:t>
      </w:r>
      <w:proofErr w:type="spellStart"/>
      <w:r w:rsidRPr="00140894">
        <w:t>Process.sequential</w:t>
      </w:r>
      <w:proofErr w:type="spellEnd"/>
    </w:p>
    <w:p w14:paraId="66E25154" w14:textId="22DFE6D3" w:rsidR="00140894" w:rsidRDefault="00140894" w:rsidP="00140894">
      <w:r w:rsidRPr="00140894">
        <w:t>This ensures controlled task handoff.</w:t>
      </w:r>
    </w:p>
    <w:p w14:paraId="56FCA324" w14:textId="77777777" w:rsidR="0039630A" w:rsidRPr="00140894" w:rsidRDefault="0039630A" w:rsidP="00140894"/>
    <w:p w14:paraId="1356F88F" w14:textId="77777777" w:rsidR="00140894" w:rsidRPr="00140894" w:rsidRDefault="00140894" w:rsidP="00140894">
      <w:pPr>
        <w:rPr>
          <w:b/>
          <w:bCs/>
          <w:sz w:val="28"/>
          <w:szCs w:val="28"/>
        </w:rPr>
      </w:pPr>
      <w:r w:rsidRPr="00140894">
        <w:rPr>
          <w:b/>
          <w:bCs/>
          <w:sz w:val="28"/>
          <w:szCs w:val="28"/>
        </w:rPr>
        <w:t>9.2 database.py</w:t>
      </w:r>
    </w:p>
    <w:p w14:paraId="0A8A2ECA" w14:textId="77777777" w:rsidR="00140894" w:rsidRPr="00140894" w:rsidRDefault="00140894" w:rsidP="00140894">
      <w:r w:rsidRPr="00140894">
        <w:t>This module handles persistent memory using SQLite. The database stores previously generated notes to prevent redundant processing.</w:t>
      </w:r>
    </w:p>
    <w:p w14:paraId="7231AEA2" w14:textId="77777777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Table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286"/>
        <w:gridCol w:w="1856"/>
      </w:tblGrid>
      <w:tr w:rsidR="00140894" w:rsidRPr="00140894" w14:paraId="1C2557F7" w14:textId="77777777" w:rsidTr="0039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55FFB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400603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33753C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Description</w:t>
            </w:r>
          </w:p>
        </w:tc>
      </w:tr>
      <w:tr w:rsidR="00140894" w:rsidRPr="00140894" w14:paraId="13B3AE87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580D" w14:textId="77777777" w:rsidR="00140894" w:rsidRPr="00140894" w:rsidRDefault="00140894" w:rsidP="00140894">
            <w:r w:rsidRPr="00140894">
              <w:t>id</w:t>
            </w:r>
          </w:p>
        </w:tc>
        <w:tc>
          <w:tcPr>
            <w:tcW w:w="0" w:type="auto"/>
            <w:vAlign w:val="center"/>
            <w:hideMark/>
          </w:tcPr>
          <w:p w14:paraId="71BAC2D6" w14:textId="77777777" w:rsidR="00140894" w:rsidRPr="00140894" w:rsidRDefault="00140894" w:rsidP="00140894">
            <w:r w:rsidRPr="00140894">
              <w:t>INTEGER</w:t>
            </w:r>
          </w:p>
        </w:tc>
        <w:tc>
          <w:tcPr>
            <w:tcW w:w="0" w:type="auto"/>
            <w:vAlign w:val="center"/>
            <w:hideMark/>
          </w:tcPr>
          <w:p w14:paraId="24D17CF6" w14:textId="77777777" w:rsidR="00140894" w:rsidRPr="00140894" w:rsidRDefault="00140894" w:rsidP="00140894">
            <w:r w:rsidRPr="00140894">
              <w:t>Primary Key</w:t>
            </w:r>
          </w:p>
        </w:tc>
      </w:tr>
      <w:tr w:rsidR="00140894" w:rsidRPr="00140894" w14:paraId="5D5BADFE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3D9E" w14:textId="77777777" w:rsidR="00140894" w:rsidRPr="00140894" w:rsidRDefault="00140894" w:rsidP="00140894">
            <w:r w:rsidRPr="00140894">
              <w:t>topic</w:t>
            </w:r>
          </w:p>
        </w:tc>
        <w:tc>
          <w:tcPr>
            <w:tcW w:w="0" w:type="auto"/>
            <w:vAlign w:val="center"/>
            <w:hideMark/>
          </w:tcPr>
          <w:p w14:paraId="4EB7C8AA" w14:textId="77777777" w:rsidR="00140894" w:rsidRPr="00140894" w:rsidRDefault="00140894" w:rsidP="00140894">
            <w:r w:rsidRPr="00140894">
              <w:t>TEXT</w:t>
            </w:r>
          </w:p>
        </w:tc>
        <w:tc>
          <w:tcPr>
            <w:tcW w:w="0" w:type="auto"/>
            <w:vAlign w:val="center"/>
            <w:hideMark/>
          </w:tcPr>
          <w:p w14:paraId="7B99FBBE" w14:textId="77777777" w:rsidR="00140894" w:rsidRPr="00140894" w:rsidRDefault="00140894" w:rsidP="00140894">
            <w:r w:rsidRPr="00140894">
              <w:t>Unique Topic</w:t>
            </w:r>
          </w:p>
        </w:tc>
      </w:tr>
      <w:tr w:rsidR="00140894" w:rsidRPr="00140894" w14:paraId="4B78C376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E0C9" w14:textId="77777777" w:rsidR="00140894" w:rsidRPr="00140894" w:rsidRDefault="00140894" w:rsidP="00140894">
            <w:r w:rsidRPr="00140894">
              <w:t>content</w:t>
            </w:r>
          </w:p>
        </w:tc>
        <w:tc>
          <w:tcPr>
            <w:tcW w:w="0" w:type="auto"/>
            <w:vAlign w:val="center"/>
            <w:hideMark/>
          </w:tcPr>
          <w:p w14:paraId="1E724DFF" w14:textId="77777777" w:rsidR="00140894" w:rsidRPr="00140894" w:rsidRDefault="00140894" w:rsidP="00140894">
            <w:r w:rsidRPr="00140894">
              <w:t>TEXT</w:t>
            </w:r>
          </w:p>
        </w:tc>
        <w:tc>
          <w:tcPr>
            <w:tcW w:w="0" w:type="auto"/>
            <w:vAlign w:val="center"/>
            <w:hideMark/>
          </w:tcPr>
          <w:p w14:paraId="2226F459" w14:textId="77777777" w:rsidR="00140894" w:rsidRPr="00140894" w:rsidRDefault="00140894" w:rsidP="00140894">
            <w:r w:rsidRPr="00140894">
              <w:t>Generated Notes</w:t>
            </w:r>
          </w:p>
        </w:tc>
      </w:tr>
      <w:tr w:rsidR="00140894" w:rsidRPr="00140894" w14:paraId="50C15F13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6A7E" w14:textId="77777777" w:rsidR="00140894" w:rsidRPr="00140894" w:rsidRDefault="00140894" w:rsidP="00140894">
            <w:proofErr w:type="spellStart"/>
            <w:r w:rsidRPr="0014089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561CD" w14:textId="77777777" w:rsidR="00140894" w:rsidRPr="00140894" w:rsidRDefault="00140894" w:rsidP="00140894">
            <w:r w:rsidRPr="0014089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15E364" w14:textId="77777777" w:rsidR="00140894" w:rsidRPr="00140894" w:rsidRDefault="00140894" w:rsidP="00140894">
            <w:r w:rsidRPr="00140894">
              <w:t>Time of creation</w:t>
            </w:r>
          </w:p>
        </w:tc>
      </w:tr>
    </w:tbl>
    <w:p w14:paraId="25693D63" w14:textId="77777777" w:rsidR="00140894" w:rsidRPr="00140894" w:rsidRDefault="00140894" w:rsidP="00140894">
      <w:r w:rsidRPr="00140894">
        <w:t>The use of INSERT OR REPLACE ensures topic uniqueness.</w:t>
      </w:r>
    </w:p>
    <w:p w14:paraId="5164BE81" w14:textId="3CB4B025" w:rsidR="0039630A" w:rsidRDefault="0039630A">
      <w:r>
        <w:br w:type="page"/>
      </w:r>
    </w:p>
    <w:p w14:paraId="7AD6434B" w14:textId="77777777" w:rsidR="00140894" w:rsidRPr="00140894" w:rsidRDefault="00140894" w:rsidP="00140894"/>
    <w:p w14:paraId="20ED35E7" w14:textId="77777777" w:rsidR="00140894" w:rsidRPr="00140894" w:rsidRDefault="00140894" w:rsidP="00140894">
      <w:pPr>
        <w:rPr>
          <w:b/>
          <w:bCs/>
          <w:sz w:val="28"/>
          <w:szCs w:val="28"/>
        </w:rPr>
      </w:pPr>
      <w:r w:rsidRPr="00140894">
        <w:rPr>
          <w:b/>
          <w:bCs/>
          <w:sz w:val="28"/>
          <w:szCs w:val="28"/>
        </w:rPr>
        <w:t>9.3 app.py (Frontend)</w:t>
      </w:r>
    </w:p>
    <w:p w14:paraId="4739ACFE" w14:textId="77777777" w:rsidR="00140894" w:rsidRPr="00140894" w:rsidRDefault="00140894" w:rsidP="00140894">
      <w:r w:rsidRPr="00140894">
        <w:t xml:space="preserve">The frontend is developed using </w:t>
      </w:r>
      <w:proofErr w:type="spellStart"/>
      <w:r w:rsidRPr="00140894">
        <w:t>Streamlit</w:t>
      </w:r>
      <w:proofErr w:type="spellEnd"/>
      <w:r w:rsidRPr="00140894">
        <w:t>. It provides:</w:t>
      </w:r>
    </w:p>
    <w:p w14:paraId="0AAE7075" w14:textId="77777777" w:rsidR="00140894" w:rsidRPr="00140894" w:rsidRDefault="00140894" w:rsidP="00140894">
      <w:pPr>
        <w:numPr>
          <w:ilvl w:val="0"/>
          <w:numId w:val="16"/>
        </w:numPr>
      </w:pPr>
      <w:r w:rsidRPr="00140894">
        <w:t>Chat-based interface</w:t>
      </w:r>
    </w:p>
    <w:p w14:paraId="611CE65C" w14:textId="77777777" w:rsidR="00140894" w:rsidRPr="00140894" w:rsidRDefault="00140894" w:rsidP="00140894">
      <w:pPr>
        <w:numPr>
          <w:ilvl w:val="0"/>
          <w:numId w:val="16"/>
        </w:numPr>
      </w:pPr>
      <w:r w:rsidRPr="00140894">
        <w:t>Sidebar topic history</w:t>
      </w:r>
    </w:p>
    <w:p w14:paraId="2CBE378E" w14:textId="77777777" w:rsidR="00140894" w:rsidRPr="00140894" w:rsidRDefault="00140894" w:rsidP="00140894">
      <w:pPr>
        <w:numPr>
          <w:ilvl w:val="0"/>
          <w:numId w:val="16"/>
        </w:numPr>
      </w:pPr>
      <w:r w:rsidRPr="00140894">
        <w:t>Difficulty selection</w:t>
      </w:r>
    </w:p>
    <w:p w14:paraId="18661E27" w14:textId="77777777" w:rsidR="00140894" w:rsidRPr="00140894" w:rsidRDefault="00140894" w:rsidP="00140894">
      <w:pPr>
        <w:numPr>
          <w:ilvl w:val="0"/>
          <w:numId w:val="16"/>
        </w:numPr>
      </w:pPr>
      <w:r w:rsidRPr="00140894">
        <w:t>Topic reload functionality</w:t>
      </w:r>
    </w:p>
    <w:p w14:paraId="209F704C" w14:textId="77777777" w:rsidR="00140894" w:rsidRPr="00140894" w:rsidRDefault="00140894" w:rsidP="00140894">
      <w:proofErr w:type="spellStart"/>
      <w:r w:rsidRPr="00140894">
        <w:t>Streamlit’s</w:t>
      </w:r>
      <w:proofErr w:type="spellEnd"/>
      <w:r w:rsidRPr="00140894">
        <w:t xml:space="preserve"> </w:t>
      </w:r>
      <w:proofErr w:type="spellStart"/>
      <w:proofErr w:type="gramStart"/>
      <w:r w:rsidRPr="00140894">
        <w:t>st.chat</w:t>
      </w:r>
      <w:proofErr w:type="gramEnd"/>
      <w:r w:rsidRPr="00140894">
        <w:t>_</w:t>
      </w:r>
      <w:proofErr w:type="gramStart"/>
      <w:r w:rsidRPr="00140894">
        <w:t>message</w:t>
      </w:r>
      <w:proofErr w:type="spellEnd"/>
      <w:r w:rsidRPr="00140894">
        <w:t>(</w:t>
      </w:r>
      <w:proofErr w:type="gramEnd"/>
      <w:r w:rsidRPr="00140894">
        <w:t>) creates a conversational experience.</w:t>
      </w:r>
    </w:p>
    <w:p w14:paraId="1FA3DAF2" w14:textId="08E09BDF" w:rsidR="00140894" w:rsidRPr="00140894" w:rsidRDefault="00140894" w:rsidP="00140894"/>
    <w:p w14:paraId="6C132664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10. Database Workflow</w:t>
      </w:r>
    </w:p>
    <w:p w14:paraId="35B4B82D" w14:textId="77777777" w:rsidR="00140894" w:rsidRPr="00140894" w:rsidRDefault="00140894" w:rsidP="00140894">
      <w:r w:rsidRPr="00140894">
        <w:t>The database workflow improves performance by preventing unnecessary agent executions.</w:t>
      </w:r>
    </w:p>
    <w:p w14:paraId="710A54E9" w14:textId="77777777" w:rsidR="00140894" w:rsidRPr="00140894" w:rsidRDefault="00140894" w:rsidP="00140894">
      <w:pPr>
        <w:rPr>
          <w:b/>
          <w:bCs/>
        </w:rPr>
      </w:pPr>
      <w:r w:rsidRPr="00140894">
        <w:rPr>
          <w:b/>
          <w:bCs/>
        </w:rPr>
        <w:t>Workflow Steps:</w:t>
      </w:r>
    </w:p>
    <w:p w14:paraId="3468622F" w14:textId="77777777" w:rsidR="00140894" w:rsidRPr="00140894" w:rsidRDefault="00140894" w:rsidP="00140894">
      <w:pPr>
        <w:numPr>
          <w:ilvl w:val="0"/>
          <w:numId w:val="17"/>
        </w:numPr>
      </w:pPr>
      <w:r w:rsidRPr="00140894">
        <w:t>User inputs topic</w:t>
      </w:r>
    </w:p>
    <w:p w14:paraId="238B8283" w14:textId="77777777" w:rsidR="00140894" w:rsidRPr="00140894" w:rsidRDefault="00140894" w:rsidP="00140894">
      <w:pPr>
        <w:numPr>
          <w:ilvl w:val="0"/>
          <w:numId w:val="17"/>
        </w:numPr>
      </w:pPr>
      <w:r w:rsidRPr="00140894">
        <w:t>System queries database</w:t>
      </w:r>
    </w:p>
    <w:p w14:paraId="3A1AA279" w14:textId="77777777" w:rsidR="00140894" w:rsidRPr="00140894" w:rsidRDefault="00140894" w:rsidP="00140894">
      <w:pPr>
        <w:numPr>
          <w:ilvl w:val="0"/>
          <w:numId w:val="17"/>
        </w:numPr>
      </w:pPr>
      <w:r w:rsidRPr="00140894">
        <w:t>If exists → return stored note</w:t>
      </w:r>
    </w:p>
    <w:p w14:paraId="2AD7CF5B" w14:textId="77777777" w:rsidR="00140894" w:rsidRPr="00140894" w:rsidRDefault="00140894" w:rsidP="00140894">
      <w:pPr>
        <w:numPr>
          <w:ilvl w:val="0"/>
          <w:numId w:val="17"/>
        </w:numPr>
      </w:pPr>
      <w:r w:rsidRPr="00140894">
        <w:t>If not → generate using agents</w:t>
      </w:r>
    </w:p>
    <w:p w14:paraId="343A8FE7" w14:textId="77777777" w:rsidR="00140894" w:rsidRPr="00140894" w:rsidRDefault="00140894" w:rsidP="00140894">
      <w:pPr>
        <w:numPr>
          <w:ilvl w:val="0"/>
          <w:numId w:val="17"/>
        </w:numPr>
      </w:pPr>
      <w:r w:rsidRPr="00140894">
        <w:t>Store result</w:t>
      </w:r>
    </w:p>
    <w:p w14:paraId="45AF7373" w14:textId="77777777" w:rsidR="00140894" w:rsidRPr="00140894" w:rsidRDefault="00140894" w:rsidP="00140894">
      <w:r w:rsidRPr="00140894">
        <w:t>This caching mechanism significantly improves efficiency.</w:t>
      </w:r>
    </w:p>
    <w:p w14:paraId="76ECD725" w14:textId="20F04A04" w:rsidR="0039630A" w:rsidRDefault="0039630A">
      <w:r>
        <w:br w:type="page"/>
      </w:r>
    </w:p>
    <w:p w14:paraId="3D543DD7" w14:textId="77777777" w:rsidR="00140894" w:rsidRPr="00140894" w:rsidRDefault="00140894" w:rsidP="00140894"/>
    <w:p w14:paraId="77069482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11. Testing and Validation</w:t>
      </w:r>
    </w:p>
    <w:p w14:paraId="527C38FC" w14:textId="77777777" w:rsidR="00140894" w:rsidRPr="00140894" w:rsidRDefault="00140894" w:rsidP="00140894">
      <w:r w:rsidRPr="00140894">
        <w:t>The system is tested using various functional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227"/>
        <w:gridCol w:w="1988"/>
        <w:gridCol w:w="796"/>
      </w:tblGrid>
      <w:tr w:rsidR="00140894" w:rsidRPr="00140894" w14:paraId="3B744B8E" w14:textId="77777777" w:rsidTr="0039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FBD5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1A3DD84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75E134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34D66FA" w14:textId="77777777" w:rsidR="00140894" w:rsidRPr="00140894" w:rsidRDefault="00140894" w:rsidP="00140894">
            <w:pPr>
              <w:rPr>
                <w:b/>
                <w:bCs/>
              </w:rPr>
            </w:pPr>
            <w:r w:rsidRPr="00140894">
              <w:rPr>
                <w:b/>
                <w:bCs/>
              </w:rPr>
              <w:t>Result</w:t>
            </w:r>
          </w:p>
        </w:tc>
      </w:tr>
      <w:tr w:rsidR="00140894" w:rsidRPr="00140894" w14:paraId="5C29F91A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4C0B" w14:textId="77777777" w:rsidR="00140894" w:rsidRPr="00140894" w:rsidRDefault="00140894" w:rsidP="00140894">
            <w:r w:rsidRPr="00140894">
              <w:t>New Topic</w:t>
            </w:r>
          </w:p>
        </w:tc>
        <w:tc>
          <w:tcPr>
            <w:tcW w:w="0" w:type="auto"/>
            <w:vAlign w:val="center"/>
            <w:hideMark/>
          </w:tcPr>
          <w:p w14:paraId="03092A73" w14:textId="77777777" w:rsidR="00140894" w:rsidRPr="00140894" w:rsidRDefault="00140894" w:rsidP="00140894">
            <w:r w:rsidRPr="00140894">
              <w:t>AI</w:t>
            </w:r>
          </w:p>
        </w:tc>
        <w:tc>
          <w:tcPr>
            <w:tcW w:w="0" w:type="auto"/>
            <w:vAlign w:val="center"/>
            <w:hideMark/>
          </w:tcPr>
          <w:p w14:paraId="11AE3959" w14:textId="77777777" w:rsidR="00140894" w:rsidRPr="00140894" w:rsidRDefault="00140894" w:rsidP="00140894">
            <w:r w:rsidRPr="00140894">
              <w:t>Generated notes</w:t>
            </w:r>
          </w:p>
        </w:tc>
        <w:tc>
          <w:tcPr>
            <w:tcW w:w="0" w:type="auto"/>
            <w:vAlign w:val="center"/>
            <w:hideMark/>
          </w:tcPr>
          <w:p w14:paraId="63DACE52" w14:textId="77777777" w:rsidR="00140894" w:rsidRPr="00140894" w:rsidRDefault="00140894" w:rsidP="00140894">
            <w:r w:rsidRPr="00140894">
              <w:t>Pass</w:t>
            </w:r>
          </w:p>
        </w:tc>
      </w:tr>
      <w:tr w:rsidR="00140894" w:rsidRPr="00140894" w14:paraId="152C76B7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4811" w14:textId="77777777" w:rsidR="00140894" w:rsidRPr="00140894" w:rsidRDefault="00140894" w:rsidP="00140894">
            <w:r w:rsidRPr="00140894">
              <w:t>Repeated Topic</w:t>
            </w:r>
          </w:p>
        </w:tc>
        <w:tc>
          <w:tcPr>
            <w:tcW w:w="0" w:type="auto"/>
            <w:vAlign w:val="center"/>
            <w:hideMark/>
          </w:tcPr>
          <w:p w14:paraId="1047840D" w14:textId="77777777" w:rsidR="00140894" w:rsidRPr="00140894" w:rsidRDefault="00140894" w:rsidP="00140894">
            <w:r w:rsidRPr="00140894">
              <w:t>AI</w:t>
            </w:r>
          </w:p>
        </w:tc>
        <w:tc>
          <w:tcPr>
            <w:tcW w:w="0" w:type="auto"/>
            <w:vAlign w:val="center"/>
            <w:hideMark/>
          </w:tcPr>
          <w:p w14:paraId="22A1B254" w14:textId="77777777" w:rsidR="00140894" w:rsidRPr="00140894" w:rsidRDefault="00140894" w:rsidP="00140894">
            <w:r w:rsidRPr="00140894">
              <w:t>Fetch from DB</w:t>
            </w:r>
          </w:p>
        </w:tc>
        <w:tc>
          <w:tcPr>
            <w:tcW w:w="0" w:type="auto"/>
            <w:vAlign w:val="center"/>
            <w:hideMark/>
          </w:tcPr>
          <w:p w14:paraId="3042FE8F" w14:textId="77777777" w:rsidR="00140894" w:rsidRPr="00140894" w:rsidRDefault="00140894" w:rsidP="00140894">
            <w:r w:rsidRPr="00140894">
              <w:t>Pass</w:t>
            </w:r>
          </w:p>
        </w:tc>
      </w:tr>
      <w:tr w:rsidR="00140894" w:rsidRPr="00140894" w14:paraId="3DFF11E7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F7E3" w14:textId="77777777" w:rsidR="00140894" w:rsidRPr="00140894" w:rsidRDefault="00140894" w:rsidP="00140894">
            <w:r w:rsidRPr="00140894">
              <w:t>Difficulty Change</w:t>
            </w:r>
          </w:p>
        </w:tc>
        <w:tc>
          <w:tcPr>
            <w:tcW w:w="0" w:type="auto"/>
            <w:vAlign w:val="center"/>
            <w:hideMark/>
          </w:tcPr>
          <w:p w14:paraId="697C9C26" w14:textId="77777777" w:rsidR="00140894" w:rsidRPr="00140894" w:rsidRDefault="00140894" w:rsidP="00140894">
            <w:r w:rsidRPr="00140894">
              <w:t>Beginner</w:t>
            </w:r>
          </w:p>
        </w:tc>
        <w:tc>
          <w:tcPr>
            <w:tcW w:w="0" w:type="auto"/>
            <w:vAlign w:val="center"/>
            <w:hideMark/>
          </w:tcPr>
          <w:p w14:paraId="6C7F5217" w14:textId="77777777" w:rsidR="00140894" w:rsidRPr="00140894" w:rsidRDefault="00140894" w:rsidP="00140894">
            <w:r w:rsidRPr="00140894">
              <w:t>Simplified content</w:t>
            </w:r>
          </w:p>
        </w:tc>
        <w:tc>
          <w:tcPr>
            <w:tcW w:w="0" w:type="auto"/>
            <w:vAlign w:val="center"/>
            <w:hideMark/>
          </w:tcPr>
          <w:p w14:paraId="6B7D38F5" w14:textId="77777777" w:rsidR="00140894" w:rsidRPr="00140894" w:rsidRDefault="00140894" w:rsidP="00140894">
            <w:r w:rsidRPr="00140894">
              <w:t>Pass</w:t>
            </w:r>
          </w:p>
        </w:tc>
      </w:tr>
      <w:tr w:rsidR="00140894" w:rsidRPr="00140894" w14:paraId="6E3D08DA" w14:textId="77777777" w:rsidTr="00396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B157" w14:textId="77777777" w:rsidR="00140894" w:rsidRPr="00140894" w:rsidRDefault="00140894" w:rsidP="00140894">
            <w:r w:rsidRPr="00140894">
              <w:t>DB View</w:t>
            </w:r>
          </w:p>
        </w:tc>
        <w:tc>
          <w:tcPr>
            <w:tcW w:w="0" w:type="auto"/>
            <w:vAlign w:val="center"/>
            <w:hideMark/>
          </w:tcPr>
          <w:p w14:paraId="34C6626C" w14:textId="77777777" w:rsidR="00140894" w:rsidRPr="00140894" w:rsidRDefault="00140894" w:rsidP="00140894">
            <w:r w:rsidRPr="00140894">
              <w:t>view_db.py</w:t>
            </w:r>
          </w:p>
        </w:tc>
        <w:tc>
          <w:tcPr>
            <w:tcW w:w="0" w:type="auto"/>
            <w:vAlign w:val="center"/>
            <w:hideMark/>
          </w:tcPr>
          <w:p w14:paraId="39BAA0FA" w14:textId="77777777" w:rsidR="00140894" w:rsidRPr="00140894" w:rsidRDefault="00140894" w:rsidP="00140894">
            <w:r w:rsidRPr="00140894">
              <w:t>Records displayed</w:t>
            </w:r>
          </w:p>
        </w:tc>
        <w:tc>
          <w:tcPr>
            <w:tcW w:w="0" w:type="auto"/>
            <w:vAlign w:val="center"/>
            <w:hideMark/>
          </w:tcPr>
          <w:p w14:paraId="47BE6532" w14:textId="77777777" w:rsidR="00140894" w:rsidRPr="00140894" w:rsidRDefault="00140894" w:rsidP="00140894">
            <w:r w:rsidRPr="00140894">
              <w:t>Pass</w:t>
            </w:r>
          </w:p>
        </w:tc>
      </w:tr>
    </w:tbl>
    <w:p w14:paraId="36897D4B" w14:textId="77777777" w:rsidR="00140894" w:rsidRPr="00140894" w:rsidRDefault="00140894" w:rsidP="00140894">
      <w:r w:rsidRPr="00140894">
        <w:t>All modules function as expected.</w:t>
      </w:r>
    </w:p>
    <w:p w14:paraId="539887E0" w14:textId="63D53865" w:rsidR="00140894" w:rsidRPr="00140894" w:rsidRDefault="00140894" w:rsidP="00140894"/>
    <w:p w14:paraId="1DA19037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12. Advantages</w:t>
      </w:r>
    </w:p>
    <w:p w14:paraId="5A2660C6" w14:textId="77777777" w:rsidR="00140894" w:rsidRPr="00140894" w:rsidRDefault="00140894" w:rsidP="00140894">
      <w:r w:rsidRPr="00140894">
        <w:t>The system provides several architectural and functional advantages:</w:t>
      </w:r>
    </w:p>
    <w:p w14:paraId="0D5B811F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Modular agent-based design</w:t>
      </w:r>
    </w:p>
    <w:p w14:paraId="0A75390A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Clear role separation</w:t>
      </w:r>
    </w:p>
    <w:p w14:paraId="4E19DFA4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Improved output structure</w:t>
      </w:r>
    </w:p>
    <w:p w14:paraId="51A57A75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Reduced redundancy via caching</w:t>
      </w:r>
    </w:p>
    <w:p w14:paraId="5457B936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Scalable architecture</w:t>
      </w:r>
    </w:p>
    <w:p w14:paraId="44693D3C" w14:textId="77777777" w:rsidR="00140894" w:rsidRPr="00140894" w:rsidRDefault="00140894" w:rsidP="00140894">
      <w:pPr>
        <w:numPr>
          <w:ilvl w:val="0"/>
          <w:numId w:val="18"/>
        </w:numPr>
      </w:pPr>
      <w:r w:rsidRPr="00140894">
        <w:t>Easy future integration of more agents</w:t>
      </w:r>
    </w:p>
    <w:p w14:paraId="145F00DD" w14:textId="05E16BFD" w:rsidR="00140894" w:rsidRPr="00140894" w:rsidRDefault="00140894" w:rsidP="00140894"/>
    <w:p w14:paraId="1BB0DE80" w14:textId="77777777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13. Limitations</w:t>
      </w:r>
    </w:p>
    <w:p w14:paraId="6B54A186" w14:textId="77777777" w:rsidR="00140894" w:rsidRPr="00140894" w:rsidRDefault="00140894" w:rsidP="00140894">
      <w:r w:rsidRPr="00140894">
        <w:t>Despite its advantages, the system has certain limitations:</w:t>
      </w:r>
    </w:p>
    <w:p w14:paraId="28C58765" w14:textId="77777777" w:rsidR="00140894" w:rsidRPr="00140894" w:rsidRDefault="00140894" w:rsidP="00140894">
      <w:pPr>
        <w:numPr>
          <w:ilvl w:val="0"/>
          <w:numId w:val="19"/>
        </w:numPr>
      </w:pPr>
      <w:r w:rsidRPr="00140894">
        <w:t>Sequential processing only</w:t>
      </w:r>
    </w:p>
    <w:p w14:paraId="3CE7EEF4" w14:textId="77777777" w:rsidR="00140894" w:rsidRPr="00140894" w:rsidRDefault="00140894" w:rsidP="00140894">
      <w:pPr>
        <w:numPr>
          <w:ilvl w:val="0"/>
          <w:numId w:val="19"/>
        </w:numPr>
      </w:pPr>
      <w:r w:rsidRPr="00140894">
        <w:t>No semantic vector search</w:t>
      </w:r>
    </w:p>
    <w:p w14:paraId="28C6E880" w14:textId="77777777" w:rsidR="00140894" w:rsidRPr="00140894" w:rsidRDefault="00140894" w:rsidP="00140894">
      <w:pPr>
        <w:numPr>
          <w:ilvl w:val="0"/>
          <w:numId w:val="19"/>
        </w:numPr>
      </w:pPr>
      <w:r w:rsidRPr="00140894">
        <w:t>No real-time internet browsing</w:t>
      </w:r>
    </w:p>
    <w:p w14:paraId="71D23284" w14:textId="77777777" w:rsidR="00140894" w:rsidRPr="00140894" w:rsidRDefault="00140894" w:rsidP="00140894">
      <w:pPr>
        <w:numPr>
          <w:ilvl w:val="0"/>
          <w:numId w:val="19"/>
        </w:numPr>
      </w:pPr>
      <w:r w:rsidRPr="00140894">
        <w:t>Single LLM dependency</w:t>
      </w:r>
    </w:p>
    <w:p w14:paraId="27E8DEC0" w14:textId="7CC25203" w:rsidR="0039630A" w:rsidRDefault="00140894" w:rsidP="00140894">
      <w:pPr>
        <w:numPr>
          <w:ilvl w:val="0"/>
          <w:numId w:val="19"/>
        </w:numPr>
      </w:pPr>
      <w:r w:rsidRPr="00140894">
        <w:t>No multi-user authentication</w:t>
      </w:r>
    </w:p>
    <w:p w14:paraId="1B75441A" w14:textId="68E029BD" w:rsidR="00140894" w:rsidRPr="00140894" w:rsidRDefault="00140894" w:rsidP="0039630A"/>
    <w:p w14:paraId="3BAC11DE" w14:textId="7EEA5BE2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14. Future Enhancements</w:t>
      </w:r>
    </w:p>
    <w:p w14:paraId="533634C9" w14:textId="77777777" w:rsidR="00140894" w:rsidRPr="00140894" w:rsidRDefault="00140894" w:rsidP="00140894">
      <w:r w:rsidRPr="00140894">
        <w:t>Future development can include:</w:t>
      </w:r>
    </w:p>
    <w:p w14:paraId="6193D344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Reviewer Agent for quality validation</w:t>
      </w:r>
    </w:p>
    <w:p w14:paraId="7F1CC625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Quiz Generator Agent</w:t>
      </w:r>
    </w:p>
    <w:p w14:paraId="0DEA6F9B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Vector database integration</w:t>
      </w:r>
    </w:p>
    <w:p w14:paraId="75C85204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Parallel task execution</w:t>
      </w:r>
    </w:p>
    <w:p w14:paraId="20FF52F3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Cloud deployment</w:t>
      </w:r>
    </w:p>
    <w:p w14:paraId="7E1DF28A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Authentication system</w:t>
      </w:r>
    </w:p>
    <w:p w14:paraId="5DEE9629" w14:textId="77777777" w:rsidR="00140894" w:rsidRPr="00140894" w:rsidRDefault="00140894" w:rsidP="00140894">
      <w:pPr>
        <w:numPr>
          <w:ilvl w:val="0"/>
          <w:numId w:val="20"/>
        </w:numPr>
      </w:pPr>
      <w:r w:rsidRPr="00140894">
        <w:t>User progress tracking</w:t>
      </w:r>
    </w:p>
    <w:p w14:paraId="250390D1" w14:textId="7AAE183D" w:rsidR="00140894" w:rsidRPr="00140894" w:rsidRDefault="00140894" w:rsidP="00140894"/>
    <w:p w14:paraId="14D76750" w14:textId="58795B64" w:rsidR="00140894" w:rsidRPr="00140894" w:rsidRDefault="00CE7181" w:rsidP="00140894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A550FC" wp14:editId="68C9EF7E">
            <wp:simplePos x="0" y="0"/>
            <wp:positionH relativeFrom="margin">
              <wp:align>right</wp:align>
            </wp:positionH>
            <wp:positionV relativeFrom="paragraph">
              <wp:posOffset>484408</wp:posOffset>
            </wp:positionV>
            <wp:extent cx="5731510" cy="3442531"/>
            <wp:effectExtent l="0" t="0" r="2540" b="5715"/>
            <wp:wrapTopAndBottom/>
            <wp:docPr id="1899205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5451" name="Picture 18992054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2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40894" w:rsidRPr="00140894">
        <w:rPr>
          <w:b/>
          <w:bCs/>
          <w:sz w:val="32"/>
          <w:szCs w:val="32"/>
        </w:rPr>
        <w:t>15. Screenshots Section</w:t>
      </w:r>
    </w:p>
    <w:p w14:paraId="5B89819D" w14:textId="5F668358" w:rsidR="00140894" w:rsidRDefault="00CE7181" w:rsidP="00CE7181">
      <w:pPr>
        <w:ind w:left="360"/>
        <w:jc w:val="center"/>
      </w:pPr>
      <w:r>
        <w:t>Fig.</w:t>
      </w:r>
      <w:r w:rsidR="00DB5AAA">
        <w:t xml:space="preserve"> </w:t>
      </w:r>
      <w:proofErr w:type="spellStart"/>
      <w:r w:rsidR="00DB5AAA">
        <w:t>EduAI</w:t>
      </w:r>
      <w:proofErr w:type="spellEnd"/>
      <w:r w:rsidR="00DB5AAA">
        <w:t xml:space="preserve"> Main</w:t>
      </w:r>
      <w:r>
        <w:t xml:space="preserve"> Interface</w:t>
      </w:r>
    </w:p>
    <w:p w14:paraId="151988D5" w14:textId="7C3A99AD" w:rsidR="00CE7181" w:rsidRPr="00140894" w:rsidRDefault="00CE7181" w:rsidP="00CE7181">
      <w:pPr>
        <w:ind w:left="720"/>
      </w:pPr>
    </w:p>
    <w:p w14:paraId="4D963A73" w14:textId="77777777" w:rsidR="00CE7181" w:rsidRDefault="00CE7181" w:rsidP="00140894"/>
    <w:p w14:paraId="767452C1" w14:textId="6797AA8D" w:rsidR="00CE7181" w:rsidRDefault="00CE7181" w:rsidP="00140894">
      <w:r>
        <w:br w:type="page"/>
      </w:r>
    </w:p>
    <w:p w14:paraId="60077290" w14:textId="77777777" w:rsidR="00CE7181" w:rsidRDefault="00CE7181" w:rsidP="00140894"/>
    <w:p w14:paraId="03D382A5" w14:textId="55BD0342" w:rsidR="00CE7181" w:rsidRDefault="00CE7181" w:rsidP="00CE7181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3FE486" wp14:editId="1681134B">
            <wp:simplePos x="0" y="0"/>
            <wp:positionH relativeFrom="margin">
              <wp:align>right</wp:align>
            </wp:positionH>
            <wp:positionV relativeFrom="paragraph">
              <wp:posOffset>125583</wp:posOffset>
            </wp:positionV>
            <wp:extent cx="5731510" cy="3414395"/>
            <wp:effectExtent l="0" t="0" r="2540" b="0"/>
            <wp:wrapTopAndBottom/>
            <wp:docPr id="335510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10086" name="Picture 3355100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Fig. </w:t>
      </w:r>
      <w:r w:rsidR="00DB5AAA">
        <w:t xml:space="preserve">User </w:t>
      </w:r>
      <w:r>
        <w:t>Input S</w:t>
      </w:r>
      <w:r w:rsidR="00DB5AAA">
        <w:t>ection</w:t>
      </w:r>
    </w:p>
    <w:p w14:paraId="0301968C" w14:textId="77777777" w:rsidR="00CE7181" w:rsidRDefault="00CE7181" w:rsidP="00CE7181">
      <w:pPr>
        <w:jc w:val="center"/>
      </w:pPr>
    </w:p>
    <w:p w14:paraId="181A0D3A" w14:textId="0107E382" w:rsidR="00CE7181" w:rsidRDefault="00CE7181" w:rsidP="00CE7181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035BA6" wp14:editId="5A0C2504">
            <wp:simplePos x="0" y="0"/>
            <wp:positionH relativeFrom="column">
              <wp:posOffset>0</wp:posOffset>
            </wp:positionH>
            <wp:positionV relativeFrom="paragraph">
              <wp:posOffset>-3126</wp:posOffset>
            </wp:positionV>
            <wp:extent cx="5731510" cy="3413223"/>
            <wp:effectExtent l="0" t="0" r="2540" b="0"/>
            <wp:wrapTopAndBottom/>
            <wp:docPr id="1925278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8882" name="Picture 192527888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Fig. </w:t>
      </w:r>
      <w:r w:rsidR="00DB5AAA" w:rsidRPr="00DB5AAA">
        <w:t>Generated Output Displayed in the System</w:t>
      </w:r>
    </w:p>
    <w:p w14:paraId="3E1F494D" w14:textId="77777777" w:rsidR="00CE7181" w:rsidRDefault="00CE7181">
      <w:r>
        <w:br w:type="page"/>
      </w:r>
    </w:p>
    <w:p w14:paraId="27D24E61" w14:textId="77777777" w:rsidR="00CE7181" w:rsidRDefault="00CE7181" w:rsidP="00CE7181"/>
    <w:p w14:paraId="442F88E1" w14:textId="77777777" w:rsidR="00CE7181" w:rsidRDefault="00CE7181" w:rsidP="00CE7181">
      <w:pPr>
        <w:jc w:val="center"/>
      </w:pPr>
    </w:p>
    <w:p w14:paraId="66ED53B7" w14:textId="53222A9E" w:rsidR="00CE7181" w:rsidRDefault="00CE7181" w:rsidP="00CE7181">
      <w:pPr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4F88C61" wp14:editId="5D49248D">
            <wp:simplePos x="0" y="0"/>
            <wp:positionH relativeFrom="column">
              <wp:posOffset>0</wp:posOffset>
            </wp:positionH>
            <wp:positionV relativeFrom="paragraph">
              <wp:posOffset>-1319</wp:posOffset>
            </wp:positionV>
            <wp:extent cx="5731510" cy="3349918"/>
            <wp:effectExtent l="0" t="0" r="2540" b="3175"/>
            <wp:wrapTopAndBottom/>
            <wp:docPr id="1634315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5596" name="Picture 16343155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3" t="5106" r="1473" b="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Fig. </w:t>
      </w:r>
      <w:r w:rsidR="00DB5AAA">
        <w:t>U</w:t>
      </w:r>
      <w:r w:rsidR="00DB5AAA" w:rsidRPr="00DB5AAA">
        <w:t>ser Interface Displaying Stored Topics Retrieved from SQLite Database</w:t>
      </w:r>
    </w:p>
    <w:p w14:paraId="5A78419D" w14:textId="11262090" w:rsidR="00CE7181" w:rsidRDefault="00DB5AAA" w:rsidP="00CE7181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DAD6DC6" wp14:editId="7EBBF379">
            <wp:simplePos x="0" y="0"/>
            <wp:positionH relativeFrom="margin">
              <wp:align>center</wp:align>
            </wp:positionH>
            <wp:positionV relativeFrom="paragraph">
              <wp:posOffset>238858</wp:posOffset>
            </wp:positionV>
            <wp:extent cx="4226267" cy="3582035"/>
            <wp:effectExtent l="0" t="0" r="3175" b="0"/>
            <wp:wrapTopAndBottom/>
            <wp:docPr id="539535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5979" name="Picture 53953597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67" cy="358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D962DE" w14:textId="6B35FC8A" w:rsidR="00DB5AAA" w:rsidRDefault="00CE7181" w:rsidP="00CE7181">
      <w:pPr>
        <w:jc w:val="center"/>
      </w:pPr>
      <w:r>
        <w:t xml:space="preserve">Fig. </w:t>
      </w:r>
      <w:r w:rsidR="00DB5AAA" w:rsidRPr="00DB5AAA">
        <w:t>SQLite Database (</w:t>
      </w:r>
      <w:proofErr w:type="spellStart"/>
      <w:r w:rsidR="00DB5AAA" w:rsidRPr="00DB5AAA">
        <w:t>education_ai.db</w:t>
      </w:r>
      <w:proofErr w:type="spellEnd"/>
      <w:r w:rsidR="00DB5AAA" w:rsidRPr="00DB5AAA">
        <w:t>) Storing Generated Study Notes</w:t>
      </w:r>
    </w:p>
    <w:p w14:paraId="2FFA9C0A" w14:textId="77777777" w:rsidR="00DB5AAA" w:rsidRDefault="00DB5AAA">
      <w:r>
        <w:br w:type="page"/>
      </w:r>
    </w:p>
    <w:p w14:paraId="1ECA41C3" w14:textId="77777777" w:rsidR="00CE7181" w:rsidRPr="00CE7181" w:rsidRDefault="00CE7181" w:rsidP="00CE7181">
      <w:pPr>
        <w:jc w:val="center"/>
      </w:pPr>
    </w:p>
    <w:p w14:paraId="5979F825" w14:textId="174D1962" w:rsidR="00140894" w:rsidRPr="00140894" w:rsidRDefault="00140894" w:rsidP="00140894">
      <w:pPr>
        <w:rPr>
          <w:b/>
          <w:bCs/>
          <w:sz w:val="32"/>
          <w:szCs w:val="32"/>
        </w:rPr>
      </w:pPr>
      <w:r w:rsidRPr="00140894">
        <w:rPr>
          <w:b/>
          <w:bCs/>
          <w:sz w:val="32"/>
          <w:szCs w:val="32"/>
        </w:rPr>
        <w:t>16. Conclusion</w:t>
      </w:r>
    </w:p>
    <w:p w14:paraId="3731908A" w14:textId="77777777" w:rsidR="00140894" w:rsidRPr="00140894" w:rsidRDefault="00140894" w:rsidP="00140894">
      <w:r w:rsidRPr="00140894">
        <w:t xml:space="preserve">The Multi-Agent Education System successfully demonstrates the implementation of collaborative AI agents in an educational context. By integrating </w:t>
      </w:r>
      <w:proofErr w:type="spellStart"/>
      <w:r w:rsidRPr="00140894">
        <w:t>CrewAI</w:t>
      </w:r>
      <w:proofErr w:type="spellEnd"/>
      <w:r w:rsidRPr="00140894">
        <w:t xml:space="preserve"> orchestration, Gemini LLM, and SQLite persistence, the project validates the effectiveness of role-based AI task delegation.</w:t>
      </w:r>
    </w:p>
    <w:p w14:paraId="0382C398" w14:textId="77777777" w:rsidR="00140894" w:rsidRPr="00140894" w:rsidRDefault="00140894" w:rsidP="00140894">
      <w:r w:rsidRPr="00140894">
        <w:t>The architecture is modular, scalable, and performance-optimized using caching. This system provides a strong foundation for building advanced AI-powered educational platforms in the future.</w:t>
      </w:r>
    </w:p>
    <w:p w14:paraId="79E1992B" w14:textId="77777777" w:rsidR="004C1B5D" w:rsidRDefault="004C1B5D" w:rsidP="004C1B5D"/>
    <w:p w14:paraId="2F53F448" w14:textId="6C39AC94" w:rsidR="00B567BF" w:rsidRPr="004C1B5D" w:rsidRDefault="00B567BF" w:rsidP="004C1B5D"/>
    <w:sectPr w:rsidR="00B567BF" w:rsidRPr="004C1B5D" w:rsidSect="00D919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7333" w14:textId="77777777" w:rsidR="00235B2C" w:rsidRDefault="00235B2C" w:rsidP="00D9199F">
      <w:pPr>
        <w:spacing w:after="0" w:line="240" w:lineRule="auto"/>
      </w:pPr>
      <w:r>
        <w:separator/>
      </w:r>
    </w:p>
  </w:endnote>
  <w:endnote w:type="continuationSeparator" w:id="0">
    <w:p w14:paraId="4EA3AD11" w14:textId="77777777" w:rsidR="00235B2C" w:rsidRDefault="00235B2C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EndPr/>
    <w:sdtContent>
      <w:p w14:paraId="7C2304C8" w14:textId="456AF2FD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</w:t>
        </w:r>
        <w:r w:rsidR="00140894">
          <w:t>-</w:t>
        </w:r>
        <w:r>
          <w:t xml:space="preserve">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0F9C" w14:textId="77777777" w:rsidR="00235B2C" w:rsidRDefault="00235B2C" w:rsidP="00D9199F">
      <w:pPr>
        <w:spacing w:after="0" w:line="240" w:lineRule="auto"/>
      </w:pPr>
      <w:r>
        <w:separator/>
      </w:r>
    </w:p>
  </w:footnote>
  <w:footnote w:type="continuationSeparator" w:id="0">
    <w:p w14:paraId="2F053BC4" w14:textId="77777777" w:rsidR="00235B2C" w:rsidRDefault="00235B2C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33F"/>
    <w:multiLevelType w:val="multilevel"/>
    <w:tmpl w:val="AFB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927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FC322B"/>
    <w:multiLevelType w:val="multilevel"/>
    <w:tmpl w:val="A52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68C0"/>
    <w:multiLevelType w:val="multilevel"/>
    <w:tmpl w:val="A10C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7736C"/>
    <w:multiLevelType w:val="multilevel"/>
    <w:tmpl w:val="95C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37D84"/>
    <w:multiLevelType w:val="multilevel"/>
    <w:tmpl w:val="139A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1290A"/>
    <w:multiLevelType w:val="multilevel"/>
    <w:tmpl w:val="5CF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0FF"/>
    <w:multiLevelType w:val="multilevel"/>
    <w:tmpl w:val="A994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A05A3"/>
    <w:multiLevelType w:val="multilevel"/>
    <w:tmpl w:val="F2B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76CEA"/>
    <w:multiLevelType w:val="multilevel"/>
    <w:tmpl w:val="1A78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756D2"/>
    <w:multiLevelType w:val="multilevel"/>
    <w:tmpl w:val="E6B2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016D0"/>
    <w:multiLevelType w:val="multilevel"/>
    <w:tmpl w:val="C95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3407A"/>
    <w:multiLevelType w:val="multilevel"/>
    <w:tmpl w:val="8E722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0B01B25"/>
    <w:multiLevelType w:val="multilevel"/>
    <w:tmpl w:val="35E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11205"/>
    <w:multiLevelType w:val="multilevel"/>
    <w:tmpl w:val="E04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951CF"/>
    <w:multiLevelType w:val="multilevel"/>
    <w:tmpl w:val="79EC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486BE8"/>
    <w:multiLevelType w:val="multilevel"/>
    <w:tmpl w:val="F166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6"/>
  </w:num>
  <w:num w:numId="2" w16cid:durableId="1768966849">
    <w:abstractNumId w:val="4"/>
  </w:num>
  <w:num w:numId="3" w16cid:durableId="1460873615">
    <w:abstractNumId w:val="1"/>
  </w:num>
  <w:num w:numId="4" w16cid:durableId="2027709558">
    <w:abstractNumId w:val="11"/>
  </w:num>
  <w:num w:numId="5" w16cid:durableId="1107702099">
    <w:abstractNumId w:val="21"/>
  </w:num>
  <w:num w:numId="6" w16cid:durableId="1113788032">
    <w:abstractNumId w:val="19"/>
  </w:num>
  <w:num w:numId="7" w16cid:durableId="1345938040">
    <w:abstractNumId w:val="0"/>
  </w:num>
  <w:num w:numId="8" w16cid:durableId="449670115">
    <w:abstractNumId w:val="17"/>
  </w:num>
  <w:num w:numId="9" w16cid:durableId="1284842236">
    <w:abstractNumId w:val="7"/>
  </w:num>
  <w:num w:numId="10" w16cid:durableId="2126729423">
    <w:abstractNumId w:val="13"/>
  </w:num>
  <w:num w:numId="11" w16cid:durableId="404186718">
    <w:abstractNumId w:val="14"/>
  </w:num>
  <w:num w:numId="12" w16cid:durableId="1631202100">
    <w:abstractNumId w:val="20"/>
  </w:num>
  <w:num w:numId="13" w16cid:durableId="315574956">
    <w:abstractNumId w:val="9"/>
  </w:num>
  <w:num w:numId="14" w16cid:durableId="1785344350">
    <w:abstractNumId w:val="18"/>
  </w:num>
  <w:num w:numId="15" w16cid:durableId="770200330">
    <w:abstractNumId w:val="8"/>
  </w:num>
  <w:num w:numId="16" w16cid:durableId="805511031">
    <w:abstractNumId w:val="16"/>
  </w:num>
  <w:num w:numId="17" w16cid:durableId="103697540">
    <w:abstractNumId w:val="12"/>
  </w:num>
  <w:num w:numId="18" w16cid:durableId="121311009">
    <w:abstractNumId w:val="5"/>
  </w:num>
  <w:num w:numId="19" w16cid:durableId="974604774">
    <w:abstractNumId w:val="2"/>
  </w:num>
  <w:num w:numId="20" w16cid:durableId="618952381">
    <w:abstractNumId w:val="10"/>
  </w:num>
  <w:num w:numId="21" w16cid:durableId="221134204">
    <w:abstractNumId w:val="3"/>
  </w:num>
  <w:num w:numId="22" w16cid:durableId="18571084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909B4"/>
    <w:rsid w:val="000E2BF9"/>
    <w:rsid w:val="000E5EBD"/>
    <w:rsid w:val="00140894"/>
    <w:rsid w:val="00223FDE"/>
    <w:rsid w:val="00235B2C"/>
    <w:rsid w:val="00276263"/>
    <w:rsid w:val="00392867"/>
    <w:rsid w:val="0039630A"/>
    <w:rsid w:val="003B0DF2"/>
    <w:rsid w:val="00453BB3"/>
    <w:rsid w:val="004C1B5D"/>
    <w:rsid w:val="00516863"/>
    <w:rsid w:val="00572FD8"/>
    <w:rsid w:val="00625F49"/>
    <w:rsid w:val="00780F88"/>
    <w:rsid w:val="008D393D"/>
    <w:rsid w:val="009C0E81"/>
    <w:rsid w:val="009F4FD8"/>
    <w:rsid w:val="00A349FF"/>
    <w:rsid w:val="00A61D13"/>
    <w:rsid w:val="00AB3005"/>
    <w:rsid w:val="00B028EF"/>
    <w:rsid w:val="00B567BF"/>
    <w:rsid w:val="00CE7181"/>
    <w:rsid w:val="00D9199F"/>
    <w:rsid w:val="00DB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54333-F85A-49DE-8535-69793390F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Siya Kusumakar</cp:lastModifiedBy>
  <cp:revision>2</cp:revision>
  <dcterms:created xsi:type="dcterms:W3CDTF">2026-02-23T20:08:00Z</dcterms:created>
  <dcterms:modified xsi:type="dcterms:W3CDTF">2026-02-23T20:08:00Z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cc07a65a-7100-4217-a071-afb99736980f</vt:lpwstr>
  </property>
</Properties>
</file>