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B90251" w:rsidR="005D65FC" w:rsidRDefault="003E45DD" w:rsidP="004917D5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48250EE3" w14:textId="2BA884CB" w:rsidR="004917D5" w:rsidRPr="004917D5" w:rsidRDefault="004917D5" w:rsidP="004917D5">
      <w:pPr>
        <w:spacing w:before="220"/>
        <w:ind w:left="360"/>
      </w:pPr>
      <w:r w:rsidRPr="004917D5">
        <w:rPr>
          <w:b/>
          <w:bCs/>
        </w:rPr>
        <w:t xml:space="preserve">Ans: </w:t>
      </w:r>
      <w:r>
        <w:t xml:space="preserve">A good programming practice is the DRY (Do not Repeat Yourself) principle. Let’s say if you have to perform a logic multiple times, it is convenient to write the logic in a function only once and call it multiple times. </w:t>
      </w:r>
    </w:p>
    <w:p w14:paraId="00000002" w14:textId="40636B36" w:rsidR="005D65FC" w:rsidRDefault="003E45DD" w:rsidP="00D02941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24DCA99B" w14:textId="05C7EAB9" w:rsidR="00D02941" w:rsidRDefault="00D02941" w:rsidP="00D02941">
      <w:pPr>
        <w:spacing w:before="220"/>
        <w:ind w:left="360"/>
      </w:pPr>
      <w:r w:rsidRPr="00D02941">
        <w:rPr>
          <w:b/>
          <w:bCs/>
        </w:rPr>
        <w:t>Ans:</w:t>
      </w:r>
      <w:r>
        <w:t xml:space="preserve"> When it is called.</w:t>
      </w:r>
    </w:p>
    <w:p w14:paraId="00000003" w14:textId="346DE62D" w:rsidR="005D65FC" w:rsidRDefault="003E45DD" w:rsidP="00D02941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2DD3E110" w14:textId="51A7E566" w:rsidR="00D02941" w:rsidRDefault="00D02941" w:rsidP="00D02941">
      <w:pPr>
        <w:spacing w:before="220"/>
        <w:ind w:left="360"/>
      </w:pPr>
      <w:r w:rsidRPr="00A53A25">
        <w:rPr>
          <w:b/>
          <w:bCs/>
        </w:rPr>
        <w:t>Ans:</w:t>
      </w:r>
      <w:r>
        <w:t xml:space="preserve"> def</w:t>
      </w:r>
    </w:p>
    <w:p w14:paraId="311854F2" w14:textId="4A8DDC9D" w:rsidR="00D02941" w:rsidRDefault="00D02941" w:rsidP="00D02941">
      <w:pPr>
        <w:spacing w:before="220"/>
        <w:ind w:left="360"/>
      </w:pPr>
      <w:r>
        <w:t xml:space="preserve">For instance: </w:t>
      </w:r>
    </w:p>
    <w:p w14:paraId="0706FD56" w14:textId="77777777" w:rsidR="00D02941" w:rsidRPr="00D02941" w:rsidRDefault="00D02941" w:rsidP="00D029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294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D0294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0294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func</w:t>
      </w:r>
      <w:r w:rsidRPr="00D0294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  <w:r w:rsidRPr="00D0294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23188C9" w14:textId="77777777" w:rsidR="00D02941" w:rsidRPr="00D02941" w:rsidRDefault="00D02941" w:rsidP="00D029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294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D0294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D0294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0294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"Hello World"</w:t>
      </w:r>
    </w:p>
    <w:p w14:paraId="3F5541EF" w14:textId="77777777" w:rsidR="00D02941" w:rsidRDefault="00D02941" w:rsidP="00D02941">
      <w:pPr>
        <w:spacing w:before="220"/>
        <w:ind w:left="360"/>
      </w:pPr>
    </w:p>
    <w:p w14:paraId="00000004" w14:textId="0CD22B59" w:rsidR="005D65FC" w:rsidRDefault="003E45DD" w:rsidP="00A53A25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71D4D3E7" w14:textId="02698156" w:rsidR="00A53A25" w:rsidRPr="00A53A25" w:rsidRDefault="00A53A25" w:rsidP="00A53A25">
      <w:pPr>
        <w:spacing w:before="220"/>
        <w:ind w:left="360"/>
      </w:pPr>
      <w:r w:rsidRPr="00A53A25">
        <w:rPr>
          <w:b/>
          <w:bCs/>
        </w:rPr>
        <w:t xml:space="preserve">Ans: </w:t>
      </w:r>
      <w:r w:rsidR="003E45DD">
        <w:t>A function contains the logic to perform a particular task. It involves mathematical expressions and only written once in a program. A function call on the other hand is a command used to invoke this function. A function call can be given many times during the execution of the program.</w:t>
      </w:r>
    </w:p>
    <w:p w14:paraId="00000005" w14:textId="06AC2840" w:rsidR="005D65FC" w:rsidRDefault="003E45DD" w:rsidP="00C050BF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2C27036E" w14:textId="6FBB6767" w:rsidR="00C050BF" w:rsidRDefault="00C050BF" w:rsidP="00C050BF">
      <w:pPr>
        <w:pStyle w:val="ListParagraph"/>
        <w:spacing w:before="220"/>
      </w:pPr>
    </w:p>
    <w:p w14:paraId="037ACF76" w14:textId="492C6ECA" w:rsidR="00C050BF" w:rsidRDefault="00C050BF" w:rsidP="00C050BF">
      <w:pPr>
        <w:spacing w:before="220"/>
      </w:pPr>
      <w:r>
        <w:t xml:space="preserve">       </w:t>
      </w:r>
      <w:r w:rsidRPr="00C050BF">
        <w:rPr>
          <w:b/>
          <w:bCs/>
        </w:rPr>
        <w:t>Ans:</w:t>
      </w:r>
      <w:r>
        <w:t xml:space="preserve"> There is only one global scope in a python program. There are four local scopes during the execution of a python program. </w:t>
      </w:r>
    </w:p>
    <w:p w14:paraId="315E354E" w14:textId="77777777" w:rsidR="00C050BF" w:rsidRDefault="00C050BF">
      <w:pPr>
        <w:spacing w:before="220"/>
      </w:pPr>
    </w:p>
    <w:p w14:paraId="00000006" w14:textId="46BDD1E1" w:rsidR="005D65FC" w:rsidRDefault="003E45DD" w:rsidP="00E44E9E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23D53E25" w14:textId="707D8774" w:rsidR="00E44E9E" w:rsidRDefault="00E44E9E" w:rsidP="00E44E9E">
      <w:pPr>
        <w:spacing w:before="220"/>
        <w:ind w:left="360"/>
      </w:pPr>
      <w:r w:rsidRPr="00E44E9E">
        <w:rPr>
          <w:b/>
          <w:bCs/>
        </w:rPr>
        <w:t>Ans:</w:t>
      </w:r>
      <w:r>
        <w:t xml:space="preserve"> The variables in the local scope gets destroyed when the function call returns.</w:t>
      </w:r>
    </w:p>
    <w:p w14:paraId="1AC25944" w14:textId="77777777" w:rsidR="00E44E9E" w:rsidRDefault="00E44E9E" w:rsidP="00E44E9E">
      <w:pPr>
        <w:spacing w:before="220"/>
        <w:ind w:left="360"/>
      </w:pPr>
    </w:p>
    <w:p w14:paraId="00000007" w14:textId="7F844839" w:rsidR="005D65FC" w:rsidRDefault="003E45DD">
      <w:pPr>
        <w:spacing w:before="220"/>
      </w:pPr>
      <w:r>
        <w:t>7. What is the concept of a return value? Is it possible to have a return value in an expression?</w:t>
      </w:r>
    </w:p>
    <w:p w14:paraId="10D3AE0B" w14:textId="45ABA71B" w:rsidR="006673C3" w:rsidRDefault="006673C3">
      <w:pPr>
        <w:spacing w:before="220"/>
      </w:pPr>
      <w:r w:rsidRPr="006673C3">
        <w:rPr>
          <w:b/>
          <w:bCs/>
        </w:rPr>
        <w:t>Ans:</w:t>
      </w:r>
      <w:r>
        <w:t xml:space="preserve"> A return statement in python denoted the end of a function. After the logic has been executed inside the function, the return statement loads the function with the final result which is to be used for further operations in the program. </w:t>
      </w:r>
    </w:p>
    <w:p w14:paraId="65369E48" w14:textId="07E74C67" w:rsidR="00E44E9E" w:rsidRDefault="00E44E9E">
      <w:pPr>
        <w:spacing w:before="220"/>
      </w:pPr>
      <w:r>
        <w:t xml:space="preserve">We can use a return value to give the value of an expression back to the function. For instance: </w:t>
      </w:r>
    </w:p>
    <w:p w14:paraId="28EE59C3" w14:textId="77777777" w:rsidR="00E44E9E" w:rsidRPr="00E44E9E" w:rsidRDefault="00E44E9E" w:rsidP="00E44E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44E9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E44E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44E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add</w:t>
      </w:r>
      <w:r w:rsidRPr="00E44E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44E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E44E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E44E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E44E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44E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AF6650E" w14:textId="77777777" w:rsidR="00E44E9E" w:rsidRPr="00E44E9E" w:rsidRDefault="00E44E9E" w:rsidP="00E44E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44E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E44E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E44E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 + y</w:t>
      </w:r>
    </w:p>
    <w:p w14:paraId="398FB469" w14:textId="77777777" w:rsidR="00E44E9E" w:rsidRPr="00E44E9E" w:rsidRDefault="00E44E9E" w:rsidP="00E44E9E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908F051" w14:textId="77777777" w:rsidR="00E44E9E" w:rsidRPr="00E44E9E" w:rsidRDefault="00E44E9E" w:rsidP="00E44E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44E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output = add</w:t>
      </w:r>
      <w:r w:rsidRPr="00E44E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44E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E44E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44E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44E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E44E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6F83AE7" w14:textId="77777777" w:rsidR="00E44E9E" w:rsidRPr="00E44E9E" w:rsidRDefault="00E44E9E" w:rsidP="00E44E9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44E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44E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44E9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E44E9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'Output of add(5, 4) function is </w:t>
      </w:r>
      <w:r w:rsidRPr="00E44E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E44E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output</w:t>
      </w:r>
      <w:r w:rsidRPr="00E44E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44E9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E44E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F6AC004" w14:textId="23520FC5" w:rsidR="00E44E9E" w:rsidRDefault="00E44E9E">
      <w:pPr>
        <w:spacing w:before="220"/>
      </w:pPr>
      <w:r>
        <w:t>Here the value of the expression x+y is returned back to the function add(x,y).</w:t>
      </w:r>
    </w:p>
    <w:p w14:paraId="1E33B8A2" w14:textId="77777777" w:rsidR="00E44E9E" w:rsidRDefault="00E44E9E">
      <w:pPr>
        <w:spacing w:before="220"/>
      </w:pPr>
    </w:p>
    <w:p w14:paraId="00000008" w14:textId="388BEED4" w:rsidR="005D65FC" w:rsidRDefault="003E45DD" w:rsidP="00E44E9E">
      <w:pPr>
        <w:pStyle w:val="ListParagraph"/>
        <w:numPr>
          <w:ilvl w:val="0"/>
          <w:numId w:val="2"/>
        </w:numPr>
        <w:spacing w:before="220"/>
      </w:pPr>
      <w:r>
        <w:t>If a function does not have a return statement, what is the return value of a call to that function?</w:t>
      </w:r>
    </w:p>
    <w:p w14:paraId="6B560963" w14:textId="1679F014" w:rsidR="00E44E9E" w:rsidRDefault="00E44E9E" w:rsidP="00E44E9E">
      <w:pPr>
        <w:spacing w:before="220"/>
        <w:ind w:left="360"/>
      </w:pPr>
      <w:r w:rsidRPr="00E44E9E">
        <w:rPr>
          <w:b/>
          <w:bCs/>
        </w:rPr>
        <w:t>Ans:</w:t>
      </w:r>
      <w:r>
        <w:t xml:space="preserve"> None</w:t>
      </w:r>
    </w:p>
    <w:p w14:paraId="3E2A6424" w14:textId="77777777" w:rsidR="00E44E9E" w:rsidRDefault="00E44E9E" w:rsidP="00E44E9E">
      <w:pPr>
        <w:spacing w:before="220"/>
        <w:ind w:left="360"/>
      </w:pPr>
    </w:p>
    <w:p w14:paraId="00000009" w14:textId="1733CECC" w:rsidR="005D65FC" w:rsidRDefault="003E45DD">
      <w:pPr>
        <w:spacing w:before="220"/>
      </w:pPr>
      <w:r>
        <w:t>9. How do you make a function variable refer to the global variable?</w:t>
      </w:r>
    </w:p>
    <w:p w14:paraId="39911B70" w14:textId="14BDF4F4" w:rsidR="0073156A" w:rsidRDefault="0073156A">
      <w:pPr>
        <w:spacing w:before="220"/>
      </w:pPr>
      <w:r w:rsidRPr="0073156A">
        <w:rPr>
          <w:b/>
          <w:bCs/>
        </w:rPr>
        <w:t>Ans:</w:t>
      </w:r>
      <w:r>
        <w:t xml:space="preserve"> We use the keyword global to refer which  function variables can be accessed by all the functions in a python program.</w:t>
      </w:r>
    </w:p>
    <w:p w14:paraId="566AE6C4" w14:textId="77777777" w:rsidR="0073156A" w:rsidRDefault="0073156A">
      <w:pPr>
        <w:spacing w:before="220"/>
      </w:pPr>
    </w:p>
    <w:p w14:paraId="0000000A" w14:textId="20918066" w:rsidR="005D65FC" w:rsidRDefault="003E45DD">
      <w:pPr>
        <w:spacing w:before="220"/>
      </w:pPr>
      <w:r>
        <w:t>10. What is the data type of None?</w:t>
      </w:r>
    </w:p>
    <w:p w14:paraId="08F7908A" w14:textId="1DC48523" w:rsidR="0073156A" w:rsidRDefault="0073156A">
      <w:pPr>
        <w:spacing w:before="220"/>
      </w:pPr>
      <w:r w:rsidRPr="0073156A">
        <w:rPr>
          <w:b/>
          <w:bCs/>
        </w:rPr>
        <w:t>Ans:</w:t>
      </w:r>
      <w: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&lt;class 'NoneType'&gt;</w:t>
      </w:r>
    </w:p>
    <w:p w14:paraId="0000000B" w14:textId="7CF433D6" w:rsidR="005D65FC" w:rsidRDefault="003E45DD">
      <w:pPr>
        <w:spacing w:before="220"/>
      </w:pPr>
      <w:r>
        <w:t>11. What does the sentence import areallyourpetsnamederic do?</w:t>
      </w:r>
    </w:p>
    <w:p w14:paraId="3F759460" w14:textId="2F678EF4" w:rsidR="005A1CF8" w:rsidRDefault="005A1CF8">
      <w:pPr>
        <w:spacing w:before="220"/>
      </w:pPr>
      <w:r w:rsidRPr="005A1CF8">
        <w:rPr>
          <w:b/>
          <w:bCs/>
        </w:rPr>
        <w:t>Ans:</w:t>
      </w:r>
      <w:r>
        <w:t xml:space="preserve"> The python program imports a module named </w:t>
      </w:r>
      <w:r>
        <w:t>areallyourpetsnamederic</w:t>
      </w:r>
      <w:r>
        <w:t>.</w:t>
      </w:r>
    </w:p>
    <w:p w14:paraId="0000000C" w14:textId="32E3EF79" w:rsidR="005D65FC" w:rsidRDefault="003E45DD">
      <w:pPr>
        <w:spacing w:before="220"/>
      </w:pPr>
      <w:r>
        <w:t>12. If you had a bacon() feature in a spam module, what would you call it after importing spam?</w:t>
      </w:r>
    </w:p>
    <w:p w14:paraId="6D66BDB6" w14:textId="7BFC13BF" w:rsidR="005A1CF8" w:rsidRDefault="005A1CF8">
      <w:pPr>
        <w:spacing w:before="220"/>
      </w:pPr>
      <w:r w:rsidRPr="005A1CF8">
        <w:rPr>
          <w:b/>
          <w:bCs/>
        </w:rPr>
        <w:t>Ans:</w:t>
      </w:r>
      <w:r>
        <w:t xml:space="preserve"> spam.bacon()</w:t>
      </w:r>
    </w:p>
    <w:p w14:paraId="0000000D" w14:textId="108E81F2" w:rsidR="005D65FC" w:rsidRDefault="003E45DD">
      <w:pPr>
        <w:spacing w:before="220"/>
      </w:pPr>
      <w:r>
        <w:t>13. What can you do to save a programme from crashing if it encounters an error?</w:t>
      </w:r>
    </w:p>
    <w:p w14:paraId="461BE89F" w14:textId="6A15DC5D" w:rsidR="005A1CF8" w:rsidRDefault="005A1CF8">
      <w:pPr>
        <w:spacing w:before="220"/>
      </w:pPr>
      <w:r w:rsidRPr="00E57CB5">
        <w:rPr>
          <w:b/>
          <w:bCs/>
        </w:rPr>
        <w:t>Ans:</w:t>
      </w:r>
      <w:r>
        <w:t xml:space="preserve"> We will put the statement that is likely to crash inside a try clause.</w:t>
      </w:r>
    </w:p>
    <w:p w14:paraId="63B3CA3A" w14:textId="7E485886" w:rsidR="005A1CF8" w:rsidRDefault="00E57CB5">
      <w:pPr>
        <w:spacing w:before="220"/>
      </w:pPr>
      <w:r>
        <w:t>For example:</w:t>
      </w:r>
    </w:p>
    <w:p w14:paraId="5D66C82F" w14:textId="77777777" w:rsidR="00E57CB5" w:rsidRPr="00E57CB5" w:rsidRDefault="00E57CB5" w:rsidP="00E57C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57C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s=</w:t>
      </w:r>
      <w:r w:rsidRPr="00E57C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4B1A8844" w14:textId="77777777" w:rsidR="00E57CB5" w:rsidRPr="00E57CB5" w:rsidRDefault="00E57CB5" w:rsidP="00E57C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57C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try</w:t>
      </w:r>
      <w:r w:rsidRPr="00E57C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3EA86B2" w14:textId="77777777" w:rsidR="00E57CB5" w:rsidRPr="00E57CB5" w:rsidRDefault="00E57CB5" w:rsidP="00E57C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57C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c=</w:t>
      </w:r>
      <w:r w:rsidRPr="00E57C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E57C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/s</w:t>
      </w:r>
    </w:p>
    <w:p w14:paraId="673E4D61" w14:textId="77777777" w:rsidR="00E57CB5" w:rsidRPr="00E57CB5" w:rsidRDefault="00E57CB5" w:rsidP="00E57C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57C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E57C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57C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57C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</w:t>
      </w:r>
      <w:r w:rsidRPr="00E57C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C2B5F99" w14:textId="77777777" w:rsidR="00E57CB5" w:rsidRPr="00E57CB5" w:rsidRDefault="00E57CB5" w:rsidP="00E57C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57C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except</w:t>
      </w:r>
      <w:r w:rsidRPr="00E57C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6FF56DD" w14:textId="77777777" w:rsidR="00E57CB5" w:rsidRPr="00E57CB5" w:rsidRDefault="00E57CB5" w:rsidP="00E57C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57C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E57C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57C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57C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'Error in this code'</w:t>
      </w:r>
      <w:r w:rsidRPr="00E57C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8790C95" w14:textId="77777777" w:rsidR="00E57CB5" w:rsidRDefault="00E57CB5">
      <w:pPr>
        <w:spacing w:before="220"/>
      </w:pPr>
    </w:p>
    <w:p w14:paraId="0000000E" w14:textId="0CB40D71" w:rsidR="005D65FC" w:rsidRDefault="003E45DD">
      <w:pPr>
        <w:spacing w:before="220"/>
      </w:pPr>
      <w:r>
        <w:t>14. What is the purpose of the try clause? What is the purpose of the except clause?</w:t>
      </w:r>
    </w:p>
    <w:p w14:paraId="72746185" w14:textId="48E4D2B2" w:rsidR="00E57CB5" w:rsidRDefault="00E57CB5">
      <w:pPr>
        <w:spacing w:before="220"/>
      </w:pPr>
      <w:r>
        <w:lastRenderedPageBreak/>
        <w:t xml:space="preserve">Ans: If a piece of code is likely to crash, we put that in a try clause. If an error does occur, we put another code in except clause denoting the type of error. </w:t>
      </w:r>
    </w:p>
    <w:p w14:paraId="6E8AE39A" w14:textId="77777777" w:rsidR="00E57CB5" w:rsidRPr="00E57CB5" w:rsidRDefault="00E57CB5" w:rsidP="00E57C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57C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s=</w:t>
      </w:r>
      <w:r w:rsidRPr="00E57C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614A71AC" w14:textId="77777777" w:rsidR="00E57CB5" w:rsidRPr="00E57CB5" w:rsidRDefault="00E57CB5" w:rsidP="00E57C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57C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try</w:t>
      </w:r>
      <w:r w:rsidRPr="00E57C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FF7AE85" w14:textId="77777777" w:rsidR="00E57CB5" w:rsidRPr="00E57CB5" w:rsidRDefault="00E57CB5" w:rsidP="00E57C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57C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c=</w:t>
      </w:r>
      <w:r w:rsidRPr="00E57CB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E57C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/s</w:t>
      </w:r>
    </w:p>
    <w:p w14:paraId="5BEF18C1" w14:textId="77777777" w:rsidR="00E57CB5" w:rsidRPr="00E57CB5" w:rsidRDefault="00E57CB5" w:rsidP="00E57C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57C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E57C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57C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57C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</w:t>
      </w:r>
      <w:r w:rsidRPr="00E57C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E958870" w14:textId="77777777" w:rsidR="00E57CB5" w:rsidRPr="00E57CB5" w:rsidRDefault="00E57CB5" w:rsidP="00E57C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57CB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except</w:t>
      </w:r>
      <w:r w:rsidRPr="00E57C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9A03935" w14:textId="77777777" w:rsidR="00E57CB5" w:rsidRPr="00E57CB5" w:rsidRDefault="00E57CB5" w:rsidP="00E57C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57CB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E57CB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57C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57CB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'Error in this code'</w:t>
      </w:r>
      <w:r w:rsidRPr="00E57CB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D73D201" w14:textId="04310860" w:rsidR="00E57CB5" w:rsidRDefault="00E57CB5">
      <w:pPr>
        <w:spacing w:before="220"/>
      </w:pPr>
      <w:r>
        <w:t xml:space="preserve">output: </w:t>
      </w:r>
    </w:p>
    <w:p w14:paraId="681AF4FC" w14:textId="08BF2BBB" w:rsidR="00E57CB5" w:rsidRDefault="00E57CB5">
      <w:pPr>
        <w:spacing w:before="220"/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Error in this code</w:t>
      </w:r>
    </w:p>
    <w:p w14:paraId="0000000F" w14:textId="77777777" w:rsidR="005D65FC" w:rsidRDefault="005D65FC"/>
    <w:sectPr w:rsidR="005D65F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80686"/>
    <w:multiLevelType w:val="hybridMultilevel"/>
    <w:tmpl w:val="81C00664"/>
    <w:lvl w:ilvl="0" w:tplc="E7DA4B7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E49DB"/>
    <w:multiLevelType w:val="hybridMultilevel"/>
    <w:tmpl w:val="0BE6D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5FC"/>
    <w:rsid w:val="003E45DD"/>
    <w:rsid w:val="004917D5"/>
    <w:rsid w:val="005A1CF8"/>
    <w:rsid w:val="005D65FC"/>
    <w:rsid w:val="006673C3"/>
    <w:rsid w:val="0073156A"/>
    <w:rsid w:val="00A53A25"/>
    <w:rsid w:val="00C050BF"/>
    <w:rsid w:val="00D02941"/>
    <w:rsid w:val="00E44E9E"/>
    <w:rsid w:val="00E5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622D"/>
  <w15:docId w15:val="{359CCD45-C037-4B4D-8A0C-62B8789F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91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Sarthak Hajirnis</cp:lastModifiedBy>
  <cp:revision>3</cp:revision>
  <dcterms:created xsi:type="dcterms:W3CDTF">2021-03-02T22:24:00Z</dcterms:created>
  <dcterms:modified xsi:type="dcterms:W3CDTF">2021-04-20T08:16:00Z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