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E199" w14:textId="77777777" w:rsidR="00840DE4" w:rsidRPr="00840DE4" w:rsidRDefault="00840DE4" w:rsidP="00840DE4">
      <w:r w:rsidRPr="00840DE4">
        <w:t>I reviewed the portfolio from the perspective of a recruiter/technical reviewer. The project section is the strongest part because it gives a clear idea of the type of software and AI/ML work being done. The overall structure is easy to follow, but some project descriptions could be shorter and more focused on the problem, solution, and outcome. The portfolio would also benefit from stronger project screenshots and clearer distinction between projects that have live demos and those that are still under development.</w:t>
      </w:r>
    </w:p>
    <w:p w14:paraId="561C90A2" w14:textId="77777777" w:rsidR="00840DE4" w:rsidRPr="00840DE4" w:rsidRDefault="00840DE4" w:rsidP="00840DE4">
      <w:r w:rsidRPr="00840DE4">
        <w:rPr>
          <w:b/>
          <w:bCs/>
        </w:rPr>
        <w:t>What landed:</w:t>
      </w:r>
      <w:r w:rsidRPr="00840DE4">
        <w:t xml:space="preserve"> The range of AI/ML and software-development projects.</w:t>
      </w:r>
    </w:p>
    <w:p w14:paraId="20E57FD4" w14:textId="77777777" w:rsidR="00840DE4" w:rsidRPr="00840DE4" w:rsidRDefault="00840DE4" w:rsidP="00840DE4">
      <w:r w:rsidRPr="00840DE4">
        <w:rPr>
          <w:b/>
          <w:bCs/>
        </w:rPr>
        <w:t>What was confusing:</w:t>
      </w:r>
      <w:r w:rsidRPr="00840DE4">
        <w:t xml:space="preserve"> It wasn't immediately clear which projects were fully deployed versus academic/prototype projects.</w:t>
      </w:r>
    </w:p>
    <w:p w14:paraId="1F65ADDA" w14:textId="77777777" w:rsidR="00840DE4" w:rsidRPr="00840DE4" w:rsidRDefault="00840DE4" w:rsidP="00840DE4">
      <w:r w:rsidRPr="00840DE4">
        <w:rPr>
          <w:b/>
          <w:bCs/>
        </w:rPr>
        <w:t>Main improvement:</w:t>
      </w:r>
      <w:r w:rsidRPr="00840DE4">
        <w:t xml:space="preserve"> Make each project communicate the problem, technology used, your contribution, and final result within a few seconds.</w:t>
      </w:r>
    </w:p>
    <w:p w14:paraId="0CA05590" w14:textId="77777777" w:rsidR="00D1527F" w:rsidRDefault="00D1527F"/>
    <w:p w14:paraId="25EE12C0" w14:textId="77777777" w:rsidR="00840DE4" w:rsidRPr="00840DE4" w:rsidRDefault="00840DE4" w:rsidP="00840DE4">
      <w:pPr>
        <w:rPr>
          <w:b/>
          <w:bCs/>
        </w:rPr>
      </w:pPr>
      <w:r w:rsidRPr="00840DE4">
        <w:rPr>
          <w:b/>
          <w:bCs/>
        </w:rPr>
        <w:t>Still Ugly</w:t>
      </w:r>
    </w:p>
    <w:p w14:paraId="395213B6" w14:textId="77777777" w:rsidR="00840DE4" w:rsidRPr="00840DE4" w:rsidRDefault="00840DE4" w:rsidP="00840DE4">
      <w:pPr>
        <w:numPr>
          <w:ilvl w:val="0"/>
          <w:numId w:val="2"/>
        </w:numPr>
      </w:pPr>
      <w:r w:rsidRPr="00840DE4">
        <w:t xml:space="preserve">Some project descriptions are too long. </w:t>
      </w:r>
    </w:p>
    <w:p w14:paraId="1CCAFD4B" w14:textId="77777777" w:rsidR="00840DE4" w:rsidRPr="00840DE4" w:rsidRDefault="00840DE4" w:rsidP="00840DE4">
      <w:pPr>
        <w:numPr>
          <w:ilvl w:val="0"/>
          <w:numId w:val="2"/>
        </w:numPr>
      </w:pPr>
      <w:r w:rsidRPr="00840DE4">
        <w:t xml:space="preserve">A few project screenshots need improvement. </w:t>
      </w:r>
    </w:p>
    <w:p w14:paraId="3263E75C" w14:textId="77777777" w:rsidR="00840DE4" w:rsidRPr="00840DE4" w:rsidRDefault="00840DE4" w:rsidP="00840DE4">
      <w:pPr>
        <w:numPr>
          <w:ilvl w:val="0"/>
          <w:numId w:val="2"/>
        </w:numPr>
      </w:pPr>
      <w:r w:rsidRPr="00840DE4">
        <w:t xml:space="preserve">Mobile spacing needs some refinement. </w:t>
      </w:r>
    </w:p>
    <w:p w14:paraId="3DAF8858" w14:textId="77777777" w:rsidR="00840DE4" w:rsidRPr="00840DE4" w:rsidRDefault="00840DE4" w:rsidP="00840DE4">
      <w:pPr>
        <w:numPr>
          <w:ilvl w:val="0"/>
          <w:numId w:val="2"/>
        </w:numPr>
      </w:pPr>
      <w:r w:rsidRPr="00840DE4">
        <w:t xml:space="preserve">Some GitHub/live-demo links are still missing. </w:t>
      </w:r>
    </w:p>
    <w:p w14:paraId="120E5C3B" w14:textId="77777777" w:rsidR="00840DE4" w:rsidRPr="00840DE4" w:rsidRDefault="00840DE4" w:rsidP="00840DE4">
      <w:pPr>
        <w:numPr>
          <w:ilvl w:val="0"/>
          <w:numId w:val="2"/>
        </w:numPr>
      </w:pPr>
      <w:r w:rsidRPr="00840DE4">
        <w:t>Project case studies could explain my contribution more clearly.</w:t>
      </w:r>
    </w:p>
    <w:p w14:paraId="12828133" w14:textId="77777777" w:rsidR="00840DE4" w:rsidRDefault="00840DE4"/>
    <w:sectPr w:rsidR="00840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90410"/>
    <w:multiLevelType w:val="multilevel"/>
    <w:tmpl w:val="14F4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D094E"/>
    <w:multiLevelType w:val="multilevel"/>
    <w:tmpl w:val="54C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08489">
    <w:abstractNumId w:val="1"/>
  </w:num>
  <w:num w:numId="2" w16cid:durableId="199066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E4"/>
    <w:rsid w:val="00840DE4"/>
    <w:rsid w:val="0089788B"/>
    <w:rsid w:val="00D1527F"/>
    <w:rsid w:val="00D97A6D"/>
    <w:rsid w:val="00F31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D4DB"/>
  <w15:chartTrackingRefBased/>
  <w15:docId w15:val="{917EA7F1-87BF-4474-BFF0-85607714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DE4"/>
    <w:rPr>
      <w:rFonts w:eastAsiaTheme="majorEastAsia" w:cstheme="majorBidi"/>
      <w:color w:val="272727" w:themeColor="text1" w:themeTint="D8"/>
    </w:rPr>
  </w:style>
  <w:style w:type="paragraph" w:styleId="Title">
    <w:name w:val="Title"/>
    <w:basedOn w:val="Normal"/>
    <w:next w:val="Normal"/>
    <w:link w:val="TitleChar"/>
    <w:uiPriority w:val="10"/>
    <w:qFormat/>
    <w:rsid w:val="00840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DE4"/>
    <w:pPr>
      <w:spacing w:before="160"/>
      <w:jc w:val="center"/>
    </w:pPr>
    <w:rPr>
      <w:i/>
      <w:iCs/>
      <w:color w:val="404040" w:themeColor="text1" w:themeTint="BF"/>
    </w:rPr>
  </w:style>
  <w:style w:type="character" w:customStyle="1" w:styleId="QuoteChar">
    <w:name w:val="Quote Char"/>
    <w:basedOn w:val="DefaultParagraphFont"/>
    <w:link w:val="Quote"/>
    <w:uiPriority w:val="29"/>
    <w:rsid w:val="00840DE4"/>
    <w:rPr>
      <w:i/>
      <w:iCs/>
      <w:color w:val="404040" w:themeColor="text1" w:themeTint="BF"/>
    </w:rPr>
  </w:style>
  <w:style w:type="paragraph" w:styleId="ListParagraph">
    <w:name w:val="List Paragraph"/>
    <w:basedOn w:val="Normal"/>
    <w:uiPriority w:val="34"/>
    <w:qFormat/>
    <w:rsid w:val="00840DE4"/>
    <w:pPr>
      <w:ind w:left="720"/>
      <w:contextualSpacing/>
    </w:pPr>
  </w:style>
  <w:style w:type="character" w:styleId="IntenseEmphasis">
    <w:name w:val="Intense Emphasis"/>
    <w:basedOn w:val="DefaultParagraphFont"/>
    <w:uiPriority w:val="21"/>
    <w:qFormat/>
    <w:rsid w:val="00840DE4"/>
    <w:rPr>
      <w:i/>
      <w:iCs/>
      <w:color w:val="0F4761" w:themeColor="accent1" w:themeShade="BF"/>
    </w:rPr>
  </w:style>
  <w:style w:type="paragraph" w:styleId="IntenseQuote">
    <w:name w:val="Intense Quote"/>
    <w:basedOn w:val="Normal"/>
    <w:next w:val="Normal"/>
    <w:link w:val="IntenseQuoteChar"/>
    <w:uiPriority w:val="30"/>
    <w:qFormat/>
    <w:rsid w:val="00840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DE4"/>
    <w:rPr>
      <w:i/>
      <w:iCs/>
      <w:color w:val="0F4761" w:themeColor="accent1" w:themeShade="BF"/>
    </w:rPr>
  </w:style>
  <w:style w:type="character" w:styleId="IntenseReference">
    <w:name w:val="Intense Reference"/>
    <w:basedOn w:val="DefaultParagraphFont"/>
    <w:uiPriority w:val="32"/>
    <w:qFormat/>
    <w:rsid w:val="00840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Sonawane</dc:creator>
  <cp:keywords/>
  <dc:description/>
  <cp:lastModifiedBy>Sarthak Sonawane</cp:lastModifiedBy>
  <cp:revision>1</cp:revision>
  <dcterms:created xsi:type="dcterms:W3CDTF">2026-08-08T07:38:00Z</dcterms:created>
  <dcterms:modified xsi:type="dcterms:W3CDTF">2026-08-08T07:40:00Z</dcterms:modified>
</cp:coreProperties>
</file>