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CA719" w14:textId="77777777" w:rsidR="003D6B0D" w:rsidRPr="003D6B0D" w:rsidRDefault="003D6B0D" w:rsidP="003D6B0D">
      <w:pPr>
        <w:rPr>
          <w:b/>
          <w:bCs/>
        </w:rPr>
      </w:pPr>
      <w:r w:rsidRPr="003D6B0D">
        <w:rPr>
          <w:b/>
          <w:bCs/>
        </w:rPr>
        <w:t>AI Writing Workflow Assistant — Five Pipeline Runs</w:t>
      </w:r>
    </w:p>
    <w:p w14:paraId="3E13378F" w14:textId="77777777" w:rsidR="003D6B0D" w:rsidRPr="003D6B0D" w:rsidRDefault="003D6B0D" w:rsidP="003D6B0D">
      <w:r w:rsidRPr="003D6B0D">
        <w:t>This document records five independent runs of the four-stage pipeline (Draft → Critique → Revise → Final Review), each on a real, distinct task, as required by the assignment.</w:t>
      </w:r>
    </w:p>
    <w:p w14:paraId="02473BC0" w14:textId="77777777" w:rsidR="003D6B0D" w:rsidRPr="003D6B0D" w:rsidRDefault="003D6B0D" w:rsidP="003D6B0D">
      <w:r w:rsidRPr="003D6B0D">
        <w:pict w14:anchorId="0C5E332F">
          <v:rect id="_x0000_i1061" style="width:0;height:1.5pt" o:hralign="center" o:hrstd="t" o:hr="t" fillcolor="#a0a0a0" stroked="f"/>
        </w:pict>
      </w:r>
    </w:p>
    <w:p w14:paraId="01CBDD37" w14:textId="77777777" w:rsidR="003D6B0D" w:rsidRPr="003D6B0D" w:rsidRDefault="003D6B0D" w:rsidP="003D6B0D">
      <w:pPr>
        <w:rPr>
          <w:b/>
          <w:bCs/>
        </w:rPr>
      </w:pPr>
      <w:r w:rsidRPr="003D6B0D">
        <w:rPr>
          <w:b/>
          <w:bCs/>
        </w:rPr>
        <w:t>RUN 1 — Java / DSA</w:t>
      </w:r>
    </w:p>
    <w:p w14:paraId="04F23DC2" w14:textId="77777777" w:rsidR="003D6B0D" w:rsidRPr="003D6B0D" w:rsidRDefault="003D6B0D" w:rsidP="003D6B0D">
      <w:pPr>
        <w:rPr>
          <w:b/>
          <w:bCs/>
        </w:rPr>
      </w:pPr>
      <w:r w:rsidRPr="003D6B0D">
        <w:rPr>
          <w:b/>
          <w:bCs/>
        </w:rPr>
        <w:t>Input</w:t>
      </w:r>
    </w:p>
    <w:p w14:paraId="5C37FD7B" w14:textId="77777777" w:rsidR="003D6B0D" w:rsidRPr="003D6B0D" w:rsidRDefault="003D6B0D" w:rsidP="003D6B0D">
      <w:r w:rsidRPr="003D6B0D">
        <w:t>"Explain and debug this Java method meant to reverse a singly linked list. It compiles but returns the list unchanged:</w:t>
      </w:r>
    </w:p>
    <w:p w14:paraId="6B04513B" w14:textId="77777777" w:rsidR="003D6B0D" w:rsidRPr="003D6B0D" w:rsidRDefault="003D6B0D" w:rsidP="003D6B0D">
      <w:r w:rsidRPr="003D6B0D">
        <w:t xml:space="preserve">public </w:t>
      </w:r>
      <w:proofErr w:type="spellStart"/>
      <w:r w:rsidRPr="003D6B0D">
        <w:t>ListNode</w:t>
      </w:r>
      <w:proofErr w:type="spellEnd"/>
      <w:r w:rsidRPr="003D6B0D">
        <w:t xml:space="preserve"> </w:t>
      </w:r>
      <w:proofErr w:type="spellStart"/>
      <w:proofErr w:type="gramStart"/>
      <w:r w:rsidRPr="003D6B0D">
        <w:t>reverseList</w:t>
      </w:r>
      <w:proofErr w:type="spellEnd"/>
      <w:r w:rsidRPr="003D6B0D">
        <w:t>(</w:t>
      </w:r>
      <w:proofErr w:type="spellStart"/>
      <w:proofErr w:type="gramEnd"/>
      <w:r w:rsidRPr="003D6B0D">
        <w:t>ListNode</w:t>
      </w:r>
      <w:proofErr w:type="spellEnd"/>
      <w:r w:rsidRPr="003D6B0D">
        <w:t xml:space="preserve"> head) {</w:t>
      </w:r>
    </w:p>
    <w:p w14:paraId="1FAD2698" w14:textId="77777777" w:rsidR="003D6B0D" w:rsidRPr="003D6B0D" w:rsidRDefault="003D6B0D" w:rsidP="003D6B0D">
      <w:r w:rsidRPr="003D6B0D">
        <w:t xml:space="preserve">    </w:t>
      </w:r>
      <w:proofErr w:type="spellStart"/>
      <w:r w:rsidRPr="003D6B0D">
        <w:t>ListNode</w:t>
      </w:r>
      <w:proofErr w:type="spellEnd"/>
      <w:r w:rsidRPr="003D6B0D">
        <w:t xml:space="preserve"> </w:t>
      </w:r>
      <w:proofErr w:type="spellStart"/>
      <w:r w:rsidRPr="003D6B0D">
        <w:t>prev</w:t>
      </w:r>
      <w:proofErr w:type="spellEnd"/>
      <w:r w:rsidRPr="003D6B0D">
        <w:t xml:space="preserve"> = null;</w:t>
      </w:r>
    </w:p>
    <w:p w14:paraId="50AE46E5" w14:textId="77777777" w:rsidR="003D6B0D" w:rsidRPr="003D6B0D" w:rsidRDefault="003D6B0D" w:rsidP="003D6B0D">
      <w:r w:rsidRPr="003D6B0D">
        <w:t xml:space="preserve">    </w:t>
      </w:r>
      <w:proofErr w:type="spellStart"/>
      <w:r w:rsidRPr="003D6B0D">
        <w:t>ListNode</w:t>
      </w:r>
      <w:proofErr w:type="spellEnd"/>
      <w:r w:rsidRPr="003D6B0D">
        <w:t xml:space="preserve"> </w:t>
      </w:r>
      <w:proofErr w:type="spellStart"/>
      <w:r w:rsidRPr="003D6B0D">
        <w:t>curr</w:t>
      </w:r>
      <w:proofErr w:type="spellEnd"/>
      <w:r w:rsidRPr="003D6B0D">
        <w:t xml:space="preserve"> = head;</w:t>
      </w:r>
    </w:p>
    <w:p w14:paraId="48E2A971" w14:textId="77777777" w:rsidR="003D6B0D" w:rsidRPr="003D6B0D" w:rsidRDefault="003D6B0D" w:rsidP="003D6B0D">
      <w:r w:rsidRPr="003D6B0D">
        <w:t xml:space="preserve">    while (</w:t>
      </w:r>
      <w:proofErr w:type="spellStart"/>
      <w:proofErr w:type="gramStart"/>
      <w:r w:rsidRPr="003D6B0D">
        <w:t>curr</w:t>
      </w:r>
      <w:proofErr w:type="spellEnd"/>
      <w:r w:rsidRPr="003D6B0D">
        <w:t xml:space="preserve"> !</w:t>
      </w:r>
      <w:proofErr w:type="gramEnd"/>
      <w:r w:rsidRPr="003D6B0D">
        <w:t>= null) {</w:t>
      </w:r>
    </w:p>
    <w:p w14:paraId="3A8B1D42" w14:textId="77777777" w:rsidR="003D6B0D" w:rsidRPr="003D6B0D" w:rsidRDefault="003D6B0D" w:rsidP="003D6B0D">
      <w:r w:rsidRPr="003D6B0D">
        <w:t xml:space="preserve">        </w:t>
      </w:r>
      <w:proofErr w:type="spellStart"/>
      <w:proofErr w:type="gramStart"/>
      <w:r w:rsidRPr="003D6B0D">
        <w:t>curr.next</w:t>
      </w:r>
      <w:proofErr w:type="spellEnd"/>
      <w:proofErr w:type="gramEnd"/>
      <w:r w:rsidRPr="003D6B0D">
        <w:t xml:space="preserve"> = </w:t>
      </w:r>
      <w:proofErr w:type="spellStart"/>
      <w:r w:rsidRPr="003D6B0D">
        <w:t>prev</w:t>
      </w:r>
      <w:proofErr w:type="spellEnd"/>
      <w:r w:rsidRPr="003D6B0D">
        <w:t>;</w:t>
      </w:r>
    </w:p>
    <w:p w14:paraId="05EE3237" w14:textId="77777777" w:rsidR="003D6B0D" w:rsidRPr="003D6B0D" w:rsidRDefault="003D6B0D" w:rsidP="003D6B0D">
      <w:r w:rsidRPr="003D6B0D">
        <w:t xml:space="preserve">        </w:t>
      </w:r>
      <w:proofErr w:type="spellStart"/>
      <w:r w:rsidRPr="003D6B0D">
        <w:t>prev</w:t>
      </w:r>
      <w:proofErr w:type="spellEnd"/>
      <w:r w:rsidRPr="003D6B0D">
        <w:t xml:space="preserve"> = </w:t>
      </w:r>
      <w:proofErr w:type="spellStart"/>
      <w:r w:rsidRPr="003D6B0D">
        <w:t>curr</w:t>
      </w:r>
      <w:proofErr w:type="spellEnd"/>
      <w:r w:rsidRPr="003D6B0D">
        <w:t>;</w:t>
      </w:r>
    </w:p>
    <w:p w14:paraId="1E09152A" w14:textId="77777777" w:rsidR="003D6B0D" w:rsidRPr="003D6B0D" w:rsidRDefault="003D6B0D" w:rsidP="003D6B0D">
      <w:r w:rsidRPr="003D6B0D">
        <w:t xml:space="preserve">        </w:t>
      </w:r>
      <w:proofErr w:type="spellStart"/>
      <w:r w:rsidRPr="003D6B0D">
        <w:t>curr</w:t>
      </w:r>
      <w:proofErr w:type="spellEnd"/>
      <w:r w:rsidRPr="003D6B0D">
        <w:t xml:space="preserve"> = </w:t>
      </w:r>
      <w:proofErr w:type="spellStart"/>
      <w:proofErr w:type="gramStart"/>
      <w:r w:rsidRPr="003D6B0D">
        <w:t>curr.next</w:t>
      </w:r>
      <w:proofErr w:type="spellEnd"/>
      <w:proofErr w:type="gramEnd"/>
      <w:r w:rsidRPr="003D6B0D">
        <w:t>;</w:t>
      </w:r>
    </w:p>
    <w:p w14:paraId="5D7DB40A" w14:textId="77777777" w:rsidR="003D6B0D" w:rsidRPr="003D6B0D" w:rsidRDefault="003D6B0D" w:rsidP="003D6B0D">
      <w:r w:rsidRPr="003D6B0D">
        <w:t xml:space="preserve">    }</w:t>
      </w:r>
    </w:p>
    <w:p w14:paraId="3A70BDEC" w14:textId="77777777" w:rsidR="003D6B0D" w:rsidRPr="003D6B0D" w:rsidRDefault="003D6B0D" w:rsidP="003D6B0D">
      <w:r w:rsidRPr="003D6B0D">
        <w:t xml:space="preserve">    return head;</w:t>
      </w:r>
    </w:p>
    <w:p w14:paraId="1232DBDB" w14:textId="77777777" w:rsidR="003D6B0D" w:rsidRPr="003D6B0D" w:rsidRDefault="003D6B0D" w:rsidP="003D6B0D">
      <w:r w:rsidRPr="003D6B0D">
        <w:t>}</w:t>
      </w:r>
    </w:p>
    <w:p w14:paraId="44292139" w14:textId="77777777" w:rsidR="003D6B0D" w:rsidRPr="003D6B0D" w:rsidRDefault="003D6B0D" w:rsidP="003D6B0D">
      <w:r w:rsidRPr="003D6B0D">
        <w:t>```"</w:t>
      </w:r>
    </w:p>
    <w:p w14:paraId="78EC582D" w14:textId="77777777" w:rsidR="003D6B0D" w:rsidRPr="003D6B0D" w:rsidRDefault="003D6B0D" w:rsidP="003D6B0D"/>
    <w:p w14:paraId="1DFFB9B3" w14:textId="77777777" w:rsidR="003D6B0D" w:rsidRPr="003D6B0D" w:rsidRDefault="003D6B0D" w:rsidP="003D6B0D">
      <w:r w:rsidRPr="003D6B0D">
        <w:t>### STEP 1 — Draft</w:t>
      </w:r>
    </w:p>
    <w:p w14:paraId="7683CB89" w14:textId="77777777" w:rsidR="003D6B0D" w:rsidRPr="003D6B0D" w:rsidRDefault="003D6B0D" w:rsidP="003D6B0D">
      <w:r w:rsidRPr="003D6B0D">
        <w:t>The method's intent is correct (iterative reversal using `</w:t>
      </w:r>
      <w:proofErr w:type="spellStart"/>
      <w:r w:rsidRPr="003D6B0D">
        <w:t>prev</w:t>
      </w:r>
      <w:proofErr w:type="spellEnd"/>
      <w:r w:rsidRPr="003D6B0D">
        <w:t>`, `</w:t>
      </w:r>
      <w:proofErr w:type="spellStart"/>
      <w:r w:rsidRPr="003D6B0D">
        <w:t>curr</w:t>
      </w:r>
      <w:proofErr w:type="spellEnd"/>
      <w:r w:rsidRPr="003D6B0D">
        <w:t>`, and a temp pointer), but it's missing the temp pointer that saves `</w:t>
      </w:r>
      <w:proofErr w:type="spellStart"/>
      <w:proofErr w:type="gramStart"/>
      <w:r w:rsidRPr="003D6B0D">
        <w:t>curr.next</w:t>
      </w:r>
      <w:proofErr w:type="spellEnd"/>
      <w:proofErr w:type="gramEnd"/>
      <w:r w:rsidRPr="003D6B0D">
        <w:t>` **before** it gets overwritten. As written:</w:t>
      </w:r>
    </w:p>
    <w:p w14:paraId="392439DC" w14:textId="77777777" w:rsidR="003D6B0D" w:rsidRPr="003D6B0D" w:rsidRDefault="003D6B0D" w:rsidP="003D6B0D">
      <w:r w:rsidRPr="003D6B0D">
        <w:t>- `</w:t>
      </w:r>
      <w:proofErr w:type="spellStart"/>
      <w:proofErr w:type="gramStart"/>
      <w:r w:rsidRPr="003D6B0D">
        <w:t>curr.next</w:t>
      </w:r>
      <w:proofErr w:type="spellEnd"/>
      <w:proofErr w:type="gramEnd"/>
      <w:r w:rsidRPr="003D6B0D">
        <w:t xml:space="preserve"> = </w:t>
      </w:r>
      <w:proofErr w:type="spellStart"/>
      <w:proofErr w:type="gramStart"/>
      <w:r w:rsidRPr="003D6B0D">
        <w:t>prev</w:t>
      </w:r>
      <w:proofErr w:type="spellEnd"/>
      <w:r w:rsidRPr="003D6B0D">
        <w:t>;`</w:t>
      </w:r>
      <w:proofErr w:type="gramEnd"/>
      <w:r w:rsidRPr="003D6B0D">
        <w:t xml:space="preserve"> overwrites the link to the rest of the list.</w:t>
      </w:r>
    </w:p>
    <w:p w14:paraId="3DCC86C3" w14:textId="77777777" w:rsidR="003D6B0D" w:rsidRPr="003D6B0D" w:rsidRDefault="003D6B0D" w:rsidP="003D6B0D">
      <w:r w:rsidRPr="003D6B0D">
        <w:t>- `</w:t>
      </w:r>
      <w:proofErr w:type="spellStart"/>
      <w:r w:rsidRPr="003D6B0D">
        <w:t>curr</w:t>
      </w:r>
      <w:proofErr w:type="spellEnd"/>
      <w:r w:rsidRPr="003D6B0D">
        <w:t xml:space="preserve"> = </w:t>
      </w:r>
      <w:proofErr w:type="spellStart"/>
      <w:proofErr w:type="gramStart"/>
      <w:r w:rsidRPr="003D6B0D">
        <w:t>curr.next</w:t>
      </w:r>
      <w:proofErr w:type="spellEnd"/>
      <w:proofErr w:type="gramEnd"/>
      <w:r w:rsidRPr="003D6B0D">
        <w:t>;` now reads the *already-overwritten* value (which is `</w:t>
      </w:r>
      <w:proofErr w:type="spellStart"/>
      <w:r w:rsidRPr="003D6B0D">
        <w:t>prev</w:t>
      </w:r>
      <w:proofErr w:type="spellEnd"/>
      <w:r w:rsidRPr="003D6B0D">
        <w:t>`), so `</w:t>
      </w:r>
      <w:proofErr w:type="spellStart"/>
      <w:r w:rsidRPr="003D6B0D">
        <w:t>curr</w:t>
      </w:r>
      <w:proofErr w:type="spellEnd"/>
      <w:r w:rsidRPr="003D6B0D">
        <w:t>` just oscillates instead of advancing — the loop effectively reverses only the first node and then loses track of the rest.</w:t>
      </w:r>
    </w:p>
    <w:p w14:paraId="6A5AB882" w14:textId="77777777" w:rsidR="003D6B0D" w:rsidRPr="003D6B0D" w:rsidRDefault="003D6B0D" w:rsidP="003D6B0D">
      <w:r w:rsidRPr="003D6B0D">
        <w:t>- The method also returns `head`, which still points to the original first node (now the new tail), not the new head.</w:t>
      </w:r>
    </w:p>
    <w:p w14:paraId="356552FB" w14:textId="77777777" w:rsidR="003D6B0D" w:rsidRPr="003D6B0D" w:rsidRDefault="003D6B0D" w:rsidP="003D6B0D"/>
    <w:p w14:paraId="0B2D356A" w14:textId="77777777" w:rsidR="003D6B0D" w:rsidRPr="003D6B0D" w:rsidRDefault="003D6B0D" w:rsidP="003D6B0D">
      <w:r w:rsidRPr="003D6B0D">
        <w:t xml:space="preserve">**Corrected </w:t>
      </w:r>
      <w:proofErr w:type="gramStart"/>
      <w:r w:rsidRPr="003D6B0D">
        <w:t>version:*</w:t>
      </w:r>
      <w:proofErr w:type="gramEnd"/>
      <w:r w:rsidRPr="003D6B0D">
        <w:t>*</w:t>
      </w:r>
    </w:p>
    <w:p w14:paraId="6066C8E5" w14:textId="77777777" w:rsidR="003D6B0D" w:rsidRPr="003D6B0D" w:rsidRDefault="003D6B0D" w:rsidP="003D6B0D">
      <w:r w:rsidRPr="003D6B0D">
        <w:t>```java</w:t>
      </w:r>
    </w:p>
    <w:p w14:paraId="6235EB88" w14:textId="77777777" w:rsidR="003D6B0D" w:rsidRPr="003D6B0D" w:rsidRDefault="003D6B0D" w:rsidP="003D6B0D">
      <w:r w:rsidRPr="003D6B0D">
        <w:t xml:space="preserve">public </w:t>
      </w:r>
      <w:proofErr w:type="spellStart"/>
      <w:r w:rsidRPr="003D6B0D">
        <w:t>ListNode</w:t>
      </w:r>
      <w:proofErr w:type="spellEnd"/>
      <w:r w:rsidRPr="003D6B0D">
        <w:t xml:space="preserve"> </w:t>
      </w:r>
      <w:proofErr w:type="spellStart"/>
      <w:proofErr w:type="gramStart"/>
      <w:r w:rsidRPr="003D6B0D">
        <w:t>reverseList</w:t>
      </w:r>
      <w:proofErr w:type="spellEnd"/>
      <w:r w:rsidRPr="003D6B0D">
        <w:t>(</w:t>
      </w:r>
      <w:proofErr w:type="spellStart"/>
      <w:proofErr w:type="gramEnd"/>
      <w:r w:rsidRPr="003D6B0D">
        <w:t>ListNode</w:t>
      </w:r>
      <w:proofErr w:type="spellEnd"/>
      <w:r w:rsidRPr="003D6B0D">
        <w:t xml:space="preserve"> head) {</w:t>
      </w:r>
    </w:p>
    <w:p w14:paraId="4999A14A" w14:textId="77777777" w:rsidR="003D6B0D" w:rsidRPr="003D6B0D" w:rsidRDefault="003D6B0D" w:rsidP="003D6B0D">
      <w:r w:rsidRPr="003D6B0D">
        <w:t xml:space="preserve">    </w:t>
      </w:r>
      <w:proofErr w:type="spellStart"/>
      <w:r w:rsidRPr="003D6B0D">
        <w:t>ListNode</w:t>
      </w:r>
      <w:proofErr w:type="spellEnd"/>
      <w:r w:rsidRPr="003D6B0D">
        <w:t xml:space="preserve"> </w:t>
      </w:r>
      <w:proofErr w:type="spellStart"/>
      <w:r w:rsidRPr="003D6B0D">
        <w:t>prev</w:t>
      </w:r>
      <w:proofErr w:type="spellEnd"/>
      <w:r w:rsidRPr="003D6B0D">
        <w:t xml:space="preserve"> = null;</w:t>
      </w:r>
    </w:p>
    <w:p w14:paraId="25CD6867" w14:textId="77777777" w:rsidR="003D6B0D" w:rsidRPr="003D6B0D" w:rsidRDefault="003D6B0D" w:rsidP="003D6B0D">
      <w:r w:rsidRPr="003D6B0D">
        <w:t xml:space="preserve">    </w:t>
      </w:r>
      <w:proofErr w:type="spellStart"/>
      <w:r w:rsidRPr="003D6B0D">
        <w:t>ListNode</w:t>
      </w:r>
      <w:proofErr w:type="spellEnd"/>
      <w:r w:rsidRPr="003D6B0D">
        <w:t xml:space="preserve"> </w:t>
      </w:r>
      <w:proofErr w:type="spellStart"/>
      <w:r w:rsidRPr="003D6B0D">
        <w:t>curr</w:t>
      </w:r>
      <w:proofErr w:type="spellEnd"/>
      <w:r w:rsidRPr="003D6B0D">
        <w:t xml:space="preserve"> = head;</w:t>
      </w:r>
    </w:p>
    <w:p w14:paraId="542B0D0F" w14:textId="77777777" w:rsidR="003D6B0D" w:rsidRPr="003D6B0D" w:rsidRDefault="003D6B0D" w:rsidP="003D6B0D">
      <w:r w:rsidRPr="003D6B0D">
        <w:t xml:space="preserve">    while (</w:t>
      </w:r>
      <w:proofErr w:type="spellStart"/>
      <w:proofErr w:type="gramStart"/>
      <w:r w:rsidRPr="003D6B0D">
        <w:t>curr</w:t>
      </w:r>
      <w:proofErr w:type="spellEnd"/>
      <w:r w:rsidRPr="003D6B0D">
        <w:t xml:space="preserve"> !</w:t>
      </w:r>
      <w:proofErr w:type="gramEnd"/>
      <w:r w:rsidRPr="003D6B0D">
        <w:t>= null) {</w:t>
      </w:r>
    </w:p>
    <w:p w14:paraId="12A0E9E5" w14:textId="77777777" w:rsidR="003D6B0D" w:rsidRPr="003D6B0D" w:rsidRDefault="003D6B0D" w:rsidP="003D6B0D">
      <w:r w:rsidRPr="003D6B0D">
        <w:t xml:space="preserve">        </w:t>
      </w:r>
      <w:proofErr w:type="spellStart"/>
      <w:r w:rsidRPr="003D6B0D">
        <w:t>ListNode</w:t>
      </w:r>
      <w:proofErr w:type="spellEnd"/>
      <w:r w:rsidRPr="003D6B0D">
        <w:t xml:space="preserve"> </w:t>
      </w:r>
      <w:proofErr w:type="spellStart"/>
      <w:r w:rsidRPr="003D6B0D">
        <w:t>nextTemp</w:t>
      </w:r>
      <w:proofErr w:type="spellEnd"/>
      <w:r w:rsidRPr="003D6B0D">
        <w:t xml:space="preserve"> = </w:t>
      </w:r>
      <w:proofErr w:type="spellStart"/>
      <w:proofErr w:type="gramStart"/>
      <w:r w:rsidRPr="003D6B0D">
        <w:t>curr.next</w:t>
      </w:r>
      <w:proofErr w:type="spellEnd"/>
      <w:proofErr w:type="gramEnd"/>
      <w:r w:rsidRPr="003D6B0D">
        <w:t>; // save before overwriting</w:t>
      </w:r>
    </w:p>
    <w:p w14:paraId="4239A9D1" w14:textId="77777777" w:rsidR="003D6B0D" w:rsidRPr="003D6B0D" w:rsidRDefault="003D6B0D" w:rsidP="003D6B0D">
      <w:r w:rsidRPr="003D6B0D">
        <w:t xml:space="preserve">        </w:t>
      </w:r>
      <w:proofErr w:type="spellStart"/>
      <w:proofErr w:type="gramStart"/>
      <w:r w:rsidRPr="003D6B0D">
        <w:t>curr.next</w:t>
      </w:r>
      <w:proofErr w:type="spellEnd"/>
      <w:proofErr w:type="gramEnd"/>
      <w:r w:rsidRPr="003D6B0D">
        <w:t xml:space="preserve"> = </w:t>
      </w:r>
      <w:proofErr w:type="spellStart"/>
      <w:r w:rsidRPr="003D6B0D">
        <w:t>prev</w:t>
      </w:r>
      <w:proofErr w:type="spellEnd"/>
      <w:r w:rsidRPr="003D6B0D">
        <w:t>;</w:t>
      </w:r>
    </w:p>
    <w:p w14:paraId="39349689" w14:textId="77777777" w:rsidR="003D6B0D" w:rsidRPr="003D6B0D" w:rsidRDefault="003D6B0D" w:rsidP="003D6B0D">
      <w:r w:rsidRPr="003D6B0D">
        <w:t xml:space="preserve">        </w:t>
      </w:r>
      <w:proofErr w:type="spellStart"/>
      <w:r w:rsidRPr="003D6B0D">
        <w:t>prev</w:t>
      </w:r>
      <w:proofErr w:type="spellEnd"/>
      <w:r w:rsidRPr="003D6B0D">
        <w:t xml:space="preserve"> = </w:t>
      </w:r>
      <w:proofErr w:type="spellStart"/>
      <w:r w:rsidRPr="003D6B0D">
        <w:t>curr</w:t>
      </w:r>
      <w:proofErr w:type="spellEnd"/>
      <w:r w:rsidRPr="003D6B0D">
        <w:t>;</w:t>
      </w:r>
    </w:p>
    <w:p w14:paraId="317FD6EB" w14:textId="77777777" w:rsidR="003D6B0D" w:rsidRPr="003D6B0D" w:rsidRDefault="003D6B0D" w:rsidP="003D6B0D">
      <w:r w:rsidRPr="003D6B0D">
        <w:t xml:space="preserve">        </w:t>
      </w:r>
      <w:proofErr w:type="spellStart"/>
      <w:r w:rsidRPr="003D6B0D">
        <w:t>curr</w:t>
      </w:r>
      <w:proofErr w:type="spellEnd"/>
      <w:r w:rsidRPr="003D6B0D">
        <w:t xml:space="preserve"> = </w:t>
      </w:r>
      <w:proofErr w:type="spellStart"/>
      <w:r w:rsidRPr="003D6B0D">
        <w:t>nextTemp</w:t>
      </w:r>
      <w:proofErr w:type="spellEnd"/>
      <w:r w:rsidRPr="003D6B0D">
        <w:t>;</w:t>
      </w:r>
    </w:p>
    <w:p w14:paraId="1064C459" w14:textId="77777777" w:rsidR="003D6B0D" w:rsidRPr="003D6B0D" w:rsidRDefault="003D6B0D" w:rsidP="003D6B0D">
      <w:r w:rsidRPr="003D6B0D">
        <w:t xml:space="preserve">    }</w:t>
      </w:r>
    </w:p>
    <w:p w14:paraId="04CD4F0C" w14:textId="77777777" w:rsidR="003D6B0D" w:rsidRPr="003D6B0D" w:rsidRDefault="003D6B0D" w:rsidP="003D6B0D">
      <w:r w:rsidRPr="003D6B0D">
        <w:t xml:space="preserve">    return </w:t>
      </w:r>
      <w:proofErr w:type="spellStart"/>
      <w:r w:rsidRPr="003D6B0D">
        <w:t>prev</w:t>
      </w:r>
      <w:proofErr w:type="spellEnd"/>
      <w:r w:rsidRPr="003D6B0D">
        <w:t xml:space="preserve">; // </w:t>
      </w:r>
      <w:proofErr w:type="spellStart"/>
      <w:r w:rsidRPr="003D6B0D">
        <w:t>prev</w:t>
      </w:r>
      <w:proofErr w:type="spellEnd"/>
      <w:r w:rsidRPr="003D6B0D">
        <w:t xml:space="preserve"> is the new head</w:t>
      </w:r>
    </w:p>
    <w:p w14:paraId="535E2220" w14:textId="77777777" w:rsidR="003D6B0D" w:rsidRPr="003D6B0D" w:rsidRDefault="003D6B0D" w:rsidP="003D6B0D">
      <w:r w:rsidRPr="003D6B0D">
        <w:t>}</w:t>
      </w:r>
    </w:p>
    <w:p w14:paraId="5D500A41" w14:textId="77777777" w:rsidR="003D6B0D" w:rsidRPr="003D6B0D" w:rsidRDefault="003D6B0D" w:rsidP="003D6B0D">
      <w:r w:rsidRPr="003D6B0D">
        <w:t xml:space="preserve">Time complexity: O(n). Space complexity: </w:t>
      </w:r>
      <w:proofErr w:type="gramStart"/>
      <w:r w:rsidRPr="003D6B0D">
        <w:t>O(</w:t>
      </w:r>
      <w:proofErr w:type="gramEnd"/>
      <w:r w:rsidRPr="003D6B0D">
        <w:t>1).</w:t>
      </w:r>
    </w:p>
    <w:p w14:paraId="62A63747" w14:textId="77777777" w:rsidR="003D6B0D" w:rsidRPr="003D6B0D" w:rsidRDefault="003D6B0D" w:rsidP="003D6B0D">
      <w:pPr>
        <w:rPr>
          <w:b/>
          <w:bCs/>
        </w:rPr>
      </w:pPr>
      <w:r w:rsidRPr="003D6B0D">
        <w:rPr>
          <w:b/>
          <w:bCs/>
        </w:rPr>
        <w:t>STEP 2 — Critique</w:t>
      </w:r>
    </w:p>
    <w:p w14:paraId="1DA38C91" w14:textId="77777777" w:rsidR="003D6B0D" w:rsidRPr="003D6B0D" w:rsidRDefault="003D6B0D" w:rsidP="003D6B0D">
      <w:pPr>
        <w:numPr>
          <w:ilvl w:val="0"/>
          <w:numId w:val="1"/>
        </w:numPr>
      </w:pPr>
      <w:r w:rsidRPr="003D6B0D">
        <w:rPr>
          <w:b/>
          <w:bCs/>
        </w:rPr>
        <w:t>Factual accuracy:</w:t>
      </w:r>
      <w:r w:rsidRPr="003D6B0D">
        <w:t xml:space="preserve"> Correct diagnosis — the bug is the missing temp variable, and the trace-through logic is right.</w:t>
      </w:r>
    </w:p>
    <w:p w14:paraId="26544E20" w14:textId="77777777" w:rsidR="003D6B0D" w:rsidRPr="003D6B0D" w:rsidRDefault="003D6B0D" w:rsidP="003D6B0D">
      <w:pPr>
        <w:numPr>
          <w:ilvl w:val="0"/>
          <w:numId w:val="1"/>
        </w:numPr>
      </w:pPr>
      <w:r w:rsidRPr="003D6B0D">
        <w:rPr>
          <w:b/>
          <w:bCs/>
        </w:rPr>
        <w:t>Missing requirements:</w:t>
      </w:r>
      <w:r w:rsidRPr="003D6B0D">
        <w:t xml:space="preserve"> Should explicitly state </w:t>
      </w:r>
      <w:r w:rsidRPr="003D6B0D">
        <w:rPr>
          <w:i/>
          <w:iCs/>
        </w:rPr>
        <w:t>why</w:t>
      </w:r>
      <w:r w:rsidRPr="003D6B0D">
        <w:t xml:space="preserve"> returning head was wrong (it now points to the tail), not just that it's wrong.</w:t>
      </w:r>
    </w:p>
    <w:p w14:paraId="0B45E4FD" w14:textId="77777777" w:rsidR="003D6B0D" w:rsidRPr="003D6B0D" w:rsidRDefault="003D6B0D" w:rsidP="003D6B0D">
      <w:pPr>
        <w:numPr>
          <w:ilvl w:val="0"/>
          <w:numId w:val="1"/>
        </w:numPr>
      </w:pPr>
      <w:r w:rsidRPr="003D6B0D">
        <w:rPr>
          <w:b/>
          <w:bCs/>
        </w:rPr>
        <w:t>Clarity:</w:t>
      </w:r>
      <w:r w:rsidRPr="003D6B0D">
        <w:t xml:space="preserve"> Would benefit from a short dry-run example (e.g., list 1→2→3) so the failure mode is visible, not just asserted.</w:t>
      </w:r>
    </w:p>
    <w:p w14:paraId="136E7CB4" w14:textId="77777777" w:rsidR="003D6B0D" w:rsidRPr="003D6B0D" w:rsidRDefault="003D6B0D" w:rsidP="003D6B0D">
      <w:pPr>
        <w:numPr>
          <w:ilvl w:val="0"/>
          <w:numId w:val="1"/>
        </w:numPr>
      </w:pPr>
      <w:r w:rsidRPr="003D6B0D">
        <w:rPr>
          <w:b/>
          <w:bCs/>
        </w:rPr>
        <w:t>Structure:</w:t>
      </w:r>
      <w:r w:rsidRPr="003D6B0D">
        <w:t xml:space="preserve"> Fine — problem, cause, fix, complexity is a logical order.</w:t>
      </w:r>
    </w:p>
    <w:p w14:paraId="10B2C11D" w14:textId="77777777" w:rsidR="003D6B0D" w:rsidRPr="003D6B0D" w:rsidRDefault="003D6B0D" w:rsidP="003D6B0D">
      <w:pPr>
        <w:numPr>
          <w:ilvl w:val="0"/>
          <w:numId w:val="1"/>
        </w:numPr>
      </w:pPr>
      <w:r w:rsidRPr="003D6B0D">
        <w:rPr>
          <w:b/>
          <w:bCs/>
        </w:rPr>
        <w:t>Grammar/technical correctness:</w:t>
      </w:r>
      <w:r w:rsidRPr="003D6B0D">
        <w:t xml:space="preserve"> No errors; Java syntax and terminology are correct.</w:t>
      </w:r>
    </w:p>
    <w:p w14:paraId="34A72018" w14:textId="77777777" w:rsidR="003D6B0D" w:rsidRPr="003D6B0D" w:rsidRDefault="003D6B0D" w:rsidP="003D6B0D">
      <w:pPr>
        <w:rPr>
          <w:b/>
          <w:bCs/>
        </w:rPr>
      </w:pPr>
      <w:r w:rsidRPr="003D6B0D">
        <w:rPr>
          <w:b/>
          <w:bCs/>
        </w:rPr>
        <w:t>STEP 3 — Revision</w:t>
      </w:r>
    </w:p>
    <w:p w14:paraId="0A871928" w14:textId="77777777" w:rsidR="003D6B0D" w:rsidRPr="003D6B0D" w:rsidRDefault="003D6B0D" w:rsidP="003D6B0D">
      <w:r w:rsidRPr="003D6B0D">
        <w:t>Added a short trace-through and clarified the head issue.</w:t>
      </w:r>
    </w:p>
    <w:p w14:paraId="7BDCBE3D" w14:textId="77777777" w:rsidR="003D6B0D" w:rsidRPr="003D6B0D" w:rsidRDefault="003D6B0D" w:rsidP="003D6B0D">
      <w:r w:rsidRPr="003D6B0D">
        <w:rPr>
          <w:b/>
          <w:bCs/>
        </w:rPr>
        <w:t>Bug:</w:t>
      </w:r>
      <w:r w:rsidRPr="003D6B0D">
        <w:t xml:space="preserve"> The line </w:t>
      </w:r>
      <w:proofErr w:type="spellStart"/>
      <w:proofErr w:type="gramStart"/>
      <w:r w:rsidRPr="003D6B0D">
        <w:t>curr.next</w:t>
      </w:r>
      <w:proofErr w:type="spellEnd"/>
      <w:proofErr w:type="gramEnd"/>
      <w:r w:rsidRPr="003D6B0D">
        <w:t xml:space="preserve"> = </w:t>
      </w:r>
      <w:proofErr w:type="spellStart"/>
      <w:r w:rsidRPr="003D6B0D">
        <w:t>prev</w:t>
      </w:r>
      <w:proofErr w:type="spellEnd"/>
      <w:r w:rsidRPr="003D6B0D">
        <w:t xml:space="preserve"> overwrites </w:t>
      </w:r>
      <w:proofErr w:type="spellStart"/>
      <w:proofErr w:type="gramStart"/>
      <w:r w:rsidRPr="003D6B0D">
        <w:t>curr.next</w:t>
      </w:r>
      <w:proofErr w:type="spellEnd"/>
      <w:proofErr w:type="gramEnd"/>
      <w:r w:rsidRPr="003D6B0D">
        <w:t xml:space="preserve"> </w:t>
      </w:r>
      <w:r w:rsidRPr="003D6B0D">
        <w:rPr>
          <w:i/>
          <w:iCs/>
        </w:rPr>
        <w:t>before</w:t>
      </w:r>
      <w:r w:rsidRPr="003D6B0D">
        <w:t xml:space="preserve"> its original value is saved anywhere. The very next line, </w:t>
      </w:r>
      <w:proofErr w:type="spellStart"/>
      <w:r w:rsidRPr="003D6B0D">
        <w:t>curr</w:t>
      </w:r>
      <w:proofErr w:type="spellEnd"/>
      <w:r w:rsidRPr="003D6B0D">
        <w:t xml:space="preserve"> = </w:t>
      </w:r>
      <w:proofErr w:type="spellStart"/>
      <w:proofErr w:type="gramStart"/>
      <w:r w:rsidRPr="003D6B0D">
        <w:t>curr.next</w:t>
      </w:r>
      <w:proofErr w:type="spellEnd"/>
      <w:proofErr w:type="gramEnd"/>
      <w:r w:rsidRPr="003D6B0D">
        <w:t>, then reads this overwritten value instead of the real next node, so the loop never actually advances through the list.</w:t>
      </w:r>
    </w:p>
    <w:p w14:paraId="5E7B1887" w14:textId="77777777" w:rsidR="003D6B0D" w:rsidRPr="003D6B0D" w:rsidRDefault="003D6B0D" w:rsidP="003D6B0D">
      <w:r w:rsidRPr="003D6B0D">
        <w:rPr>
          <w:b/>
          <w:bCs/>
        </w:rPr>
        <w:lastRenderedPageBreak/>
        <w:t>Trace with 1 → 2 → 3:</w:t>
      </w:r>
    </w:p>
    <w:p w14:paraId="3368E250" w14:textId="77777777" w:rsidR="003D6B0D" w:rsidRPr="003D6B0D" w:rsidRDefault="003D6B0D" w:rsidP="003D6B0D">
      <w:pPr>
        <w:numPr>
          <w:ilvl w:val="0"/>
          <w:numId w:val="2"/>
        </w:numPr>
      </w:pPr>
      <w:r w:rsidRPr="003D6B0D">
        <w:t xml:space="preserve">Start: </w:t>
      </w:r>
      <w:proofErr w:type="spellStart"/>
      <w:r w:rsidRPr="003D6B0D">
        <w:t>prev</w:t>
      </w:r>
      <w:proofErr w:type="spellEnd"/>
      <w:r w:rsidRPr="003D6B0D">
        <w:t xml:space="preserve">=null, </w:t>
      </w:r>
      <w:proofErr w:type="spellStart"/>
      <w:r w:rsidRPr="003D6B0D">
        <w:t>curr</w:t>
      </w:r>
      <w:proofErr w:type="spellEnd"/>
      <w:r w:rsidRPr="003D6B0D">
        <w:t>=1</w:t>
      </w:r>
    </w:p>
    <w:p w14:paraId="59BEE6C9" w14:textId="77777777" w:rsidR="003D6B0D" w:rsidRPr="003D6B0D" w:rsidRDefault="003D6B0D" w:rsidP="003D6B0D">
      <w:pPr>
        <w:numPr>
          <w:ilvl w:val="0"/>
          <w:numId w:val="2"/>
        </w:numPr>
      </w:pPr>
      <w:proofErr w:type="spellStart"/>
      <w:proofErr w:type="gramStart"/>
      <w:r w:rsidRPr="003D6B0D">
        <w:t>curr.next</w:t>
      </w:r>
      <w:proofErr w:type="spellEnd"/>
      <w:proofErr w:type="gramEnd"/>
      <w:r w:rsidRPr="003D6B0D">
        <w:t xml:space="preserve"> = </w:t>
      </w:r>
      <w:proofErr w:type="spellStart"/>
      <w:r w:rsidRPr="003D6B0D">
        <w:t>prev</w:t>
      </w:r>
      <w:proofErr w:type="spellEnd"/>
      <w:r w:rsidRPr="003D6B0D">
        <w:t xml:space="preserve"> → node 1 now points to null</w:t>
      </w:r>
    </w:p>
    <w:p w14:paraId="0BA8910D" w14:textId="77777777" w:rsidR="003D6B0D" w:rsidRPr="003D6B0D" w:rsidRDefault="003D6B0D" w:rsidP="003D6B0D">
      <w:pPr>
        <w:numPr>
          <w:ilvl w:val="0"/>
          <w:numId w:val="2"/>
        </w:numPr>
      </w:pPr>
      <w:proofErr w:type="spellStart"/>
      <w:r w:rsidRPr="003D6B0D">
        <w:t>curr</w:t>
      </w:r>
      <w:proofErr w:type="spellEnd"/>
      <w:r w:rsidRPr="003D6B0D">
        <w:t xml:space="preserve"> = </w:t>
      </w:r>
      <w:proofErr w:type="spellStart"/>
      <w:proofErr w:type="gramStart"/>
      <w:r w:rsidRPr="003D6B0D">
        <w:t>curr.next</w:t>
      </w:r>
      <w:proofErr w:type="spellEnd"/>
      <w:proofErr w:type="gramEnd"/>
      <w:r w:rsidRPr="003D6B0D">
        <w:t xml:space="preserve"> → </w:t>
      </w:r>
      <w:proofErr w:type="spellStart"/>
      <w:r w:rsidRPr="003D6B0D">
        <w:t>curr</w:t>
      </w:r>
      <w:proofErr w:type="spellEnd"/>
      <w:r w:rsidRPr="003D6B0D">
        <w:t xml:space="preserve"> becomes null (not node 2!)</w:t>
      </w:r>
    </w:p>
    <w:p w14:paraId="5CD16601" w14:textId="77777777" w:rsidR="003D6B0D" w:rsidRPr="003D6B0D" w:rsidRDefault="003D6B0D" w:rsidP="003D6B0D">
      <w:pPr>
        <w:numPr>
          <w:ilvl w:val="0"/>
          <w:numId w:val="2"/>
        </w:numPr>
      </w:pPr>
      <w:r w:rsidRPr="003D6B0D">
        <w:t xml:space="preserve">Loop ends immediately. Nodes 2 and 3 are never touched, and the original head (node 1) is returned — but node 1 is now the </w:t>
      </w:r>
      <w:r w:rsidRPr="003D6B0D">
        <w:rPr>
          <w:i/>
          <w:iCs/>
        </w:rPr>
        <w:t>tail</w:t>
      </w:r>
      <w:r w:rsidRPr="003D6B0D">
        <w:t xml:space="preserve"> of the reversed structure, not the head.</w:t>
      </w:r>
    </w:p>
    <w:p w14:paraId="68431CBC" w14:textId="77777777" w:rsidR="003D6B0D" w:rsidRPr="003D6B0D" w:rsidRDefault="003D6B0D" w:rsidP="003D6B0D">
      <w:r w:rsidRPr="003D6B0D">
        <w:rPr>
          <w:b/>
          <w:bCs/>
        </w:rPr>
        <w:t>Fix:</w:t>
      </w:r>
      <w:r w:rsidRPr="003D6B0D">
        <w:t xml:space="preserve"> Save </w:t>
      </w:r>
      <w:proofErr w:type="spellStart"/>
      <w:proofErr w:type="gramStart"/>
      <w:r w:rsidRPr="003D6B0D">
        <w:t>curr.next</w:t>
      </w:r>
      <w:proofErr w:type="spellEnd"/>
      <w:proofErr w:type="gramEnd"/>
      <w:r w:rsidRPr="003D6B0D">
        <w:t xml:space="preserve"> in a temporary variable </w:t>
      </w:r>
      <w:r w:rsidRPr="003D6B0D">
        <w:rPr>
          <w:i/>
          <w:iCs/>
        </w:rPr>
        <w:t>before</w:t>
      </w:r>
      <w:r w:rsidRPr="003D6B0D">
        <w:t xml:space="preserve"> rewriting it, and return </w:t>
      </w:r>
      <w:proofErr w:type="spellStart"/>
      <w:r w:rsidRPr="003D6B0D">
        <w:t>prev</w:t>
      </w:r>
      <w:proofErr w:type="spellEnd"/>
      <w:r w:rsidRPr="003D6B0D">
        <w:t xml:space="preserve"> (the last node processed), since that's the new head.</w:t>
      </w:r>
    </w:p>
    <w:p w14:paraId="71B25978" w14:textId="77777777" w:rsidR="003D6B0D" w:rsidRPr="003D6B0D" w:rsidRDefault="003D6B0D" w:rsidP="003D6B0D">
      <w:r w:rsidRPr="003D6B0D">
        <w:t xml:space="preserve">public </w:t>
      </w:r>
      <w:proofErr w:type="spellStart"/>
      <w:r w:rsidRPr="003D6B0D">
        <w:t>ListNode</w:t>
      </w:r>
      <w:proofErr w:type="spellEnd"/>
      <w:r w:rsidRPr="003D6B0D">
        <w:t xml:space="preserve"> </w:t>
      </w:r>
      <w:proofErr w:type="spellStart"/>
      <w:proofErr w:type="gramStart"/>
      <w:r w:rsidRPr="003D6B0D">
        <w:t>reverseList</w:t>
      </w:r>
      <w:proofErr w:type="spellEnd"/>
      <w:r w:rsidRPr="003D6B0D">
        <w:t>(</w:t>
      </w:r>
      <w:proofErr w:type="spellStart"/>
      <w:proofErr w:type="gramEnd"/>
      <w:r w:rsidRPr="003D6B0D">
        <w:t>ListNode</w:t>
      </w:r>
      <w:proofErr w:type="spellEnd"/>
      <w:r w:rsidRPr="003D6B0D">
        <w:t xml:space="preserve"> head) {</w:t>
      </w:r>
    </w:p>
    <w:p w14:paraId="621F567D" w14:textId="77777777" w:rsidR="003D6B0D" w:rsidRPr="003D6B0D" w:rsidRDefault="003D6B0D" w:rsidP="003D6B0D">
      <w:r w:rsidRPr="003D6B0D">
        <w:t xml:space="preserve">    </w:t>
      </w:r>
      <w:proofErr w:type="spellStart"/>
      <w:r w:rsidRPr="003D6B0D">
        <w:t>ListNode</w:t>
      </w:r>
      <w:proofErr w:type="spellEnd"/>
      <w:r w:rsidRPr="003D6B0D">
        <w:t xml:space="preserve"> </w:t>
      </w:r>
      <w:proofErr w:type="spellStart"/>
      <w:r w:rsidRPr="003D6B0D">
        <w:t>prev</w:t>
      </w:r>
      <w:proofErr w:type="spellEnd"/>
      <w:r w:rsidRPr="003D6B0D">
        <w:t xml:space="preserve"> = null;</w:t>
      </w:r>
    </w:p>
    <w:p w14:paraId="6745EA06" w14:textId="77777777" w:rsidR="003D6B0D" w:rsidRPr="003D6B0D" w:rsidRDefault="003D6B0D" w:rsidP="003D6B0D">
      <w:r w:rsidRPr="003D6B0D">
        <w:t xml:space="preserve">    </w:t>
      </w:r>
      <w:proofErr w:type="spellStart"/>
      <w:r w:rsidRPr="003D6B0D">
        <w:t>ListNode</w:t>
      </w:r>
      <w:proofErr w:type="spellEnd"/>
      <w:r w:rsidRPr="003D6B0D">
        <w:t xml:space="preserve"> </w:t>
      </w:r>
      <w:proofErr w:type="spellStart"/>
      <w:r w:rsidRPr="003D6B0D">
        <w:t>curr</w:t>
      </w:r>
      <w:proofErr w:type="spellEnd"/>
      <w:r w:rsidRPr="003D6B0D">
        <w:t xml:space="preserve"> = head;</w:t>
      </w:r>
    </w:p>
    <w:p w14:paraId="002FE89C" w14:textId="77777777" w:rsidR="003D6B0D" w:rsidRPr="003D6B0D" w:rsidRDefault="003D6B0D" w:rsidP="003D6B0D">
      <w:r w:rsidRPr="003D6B0D">
        <w:t xml:space="preserve">    while (</w:t>
      </w:r>
      <w:proofErr w:type="spellStart"/>
      <w:proofErr w:type="gramStart"/>
      <w:r w:rsidRPr="003D6B0D">
        <w:t>curr</w:t>
      </w:r>
      <w:proofErr w:type="spellEnd"/>
      <w:r w:rsidRPr="003D6B0D">
        <w:t xml:space="preserve"> !</w:t>
      </w:r>
      <w:proofErr w:type="gramEnd"/>
      <w:r w:rsidRPr="003D6B0D">
        <w:t>= null) {</w:t>
      </w:r>
    </w:p>
    <w:p w14:paraId="48FB68E3" w14:textId="77777777" w:rsidR="003D6B0D" w:rsidRPr="003D6B0D" w:rsidRDefault="003D6B0D" w:rsidP="003D6B0D">
      <w:r w:rsidRPr="003D6B0D">
        <w:t xml:space="preserve">        </w:t>
      </w:r>
      <w:proofErr w:type="spellStart"/>
      <w:r w:rsidRPr="003D6B0D">
        <w:t>ListNode</w:t>
      </w:r>
      <w:proofErr w:type="spellEnd"/>
      <w:r w:rsidRPr="003D6B0D">
        <w:t xml:space="preserve"> </w:t>
      </w:r>
      <w:proofErr w:type="spellStart"/>
      <w:r w:rsidRPr="003D6B0D">
        <w:t>nextTemp</w:t>
      </w:r>
      <w:proofErr w:type="spellEnd"/>
      <w:r w:rsidRPr="003D6B0D">
        <w:t xml:space="preserve"> = </w:t>
      </w:r>
      <w:proofErr w:type="spellStart"/>
      <w:proofErr w:type="gramStart"/>
      <w:r w:rsidRPr="003D6B0D">
        <w:t>curr.next</w:t>
      </w:r>
      <w:proofErr w:type="spellEnd"/>
      <w:proofErr w:type="gramEnd"/>
      <w:r w:rsidRPr="003D6B0D">
        <w:t>;</w:t>
      </w:r>
    </w:p>
    <w:p w14:paraId="6FF3997D" w14:textId="77777777" w:rsidR="003D6B0D" w:rsidRPr="003D6B0D" w:rsidRDefault="003D6B0D" w:rsidP="003D6B0D">
      <w:r w:rsidRPr="003D6B0D">
        <w:t xml:space="preserve">        </w:t>
      </w:r>
      <w:proofErr w:type="spellStart"/>
      <w:proofErr w:type="gramStart"/>
      <w:r w:rsidRPr="003D6B0D">
        <w:t>curr.next</w:t>
      </w:r>
      <w:proofErr w:type="spellEnd"/>
      <w:proofErr w:type="gramEnd"/>
      <w:r w:rsidRPr="003D6B0D">
        <w:t xml:space="preserve"> = </w:t>
      </w:r>
      <w:proofErr w:type="spellStart"/>
      <w:r w:rsidRPr="003D6B0D">
        <w:t>prev</w:t>
      </w:r>
      <w:proofErr w:type="spellEnd"/>
      <w:r w:rsidRPr="003D6B0D">
        <w:t>;</w:t>
      </w:r>
    </w:p>
    <w:p w14:paraId="6F545482" w14:textId="77777777" w:rsidR="003D6B0D" w:rsidRPr="003D6B0D" w:rsidRDefault="003D6B0D" w:rsidP="003D6B0D">
      <w:r w:rsidRPr="003D6B0D">
        <w:t xml:space="preserve">        </w:t>
      </w:r>
      <w:proofErr w:type="spellStart"/>
      <w:r w:rsidRPr="003D6B0D">
        <w:t>prev</w:t>
      </w:r>
      <w:proofErr w:type="spellEnd"/>
      <w:r w:rsidRPr="003D6B0D">
        <w:t xml:space="preserve"> = </w:t>
      </w:r>
      <w:proofErr w:type="spellStart"/>
      <w:r w:rsidRPr="003D6B0D">
        <w:t>curr</w:t>
      </w:r>
      <w:proofErr w:type="spellEnd"/>
      <w:r w:rsidRPr="003D6B0D">
        <w:t>;</w:t>
      </w:r>
    </w:p>
    <w:p w14:paraId="113AE20F" w14:textId="77777777" w:rsidR="003D6B0D" w:rsidRPr="003D6B0D" w:rsidRDefault="003D6B0D" w:rsidP="003D6B0D">
      <w:r w:rsidRPr="003D6B0D">
        <w:t xml:space="preserve">        </w:t>
      </w:r>
      <w:proofErr w:type="spellStart"/>
      <w:r w:rsidRPr="003D6B0D">
        <w:t>curr</w:t>
      </w:r>
      <w:proofErr w:type="spellEnd"/>
      <w:r w:rsidRPr="003D6B0D">
        <w:t xml:space="preserve"> = </w:t>
      </w:r>
      <w:proofErr w:type="spellStart"/>
      <w:r w:rsidRPr="003D6B0D">
        <w:t>nextTemp</w:t>
      </w:r>
      <w:proofErr w:type="spellEnd"/>
      <w:r w:rsidRPr="003D6B0D">
        <w:t>;</w:t>
      </w:r>
    </w:p>
    <w:p w14:paraId="1AFF2368" w14:textId="77777777" w:rsidR="003D6B0D" w:rsidRPr="003D6B0D" w:rsidRDefault="003D6B0D" w:rsidP="003D6B0D">
      <w:r w:rsidRPr="003D6B0D">
        <w:t xml:space="preserve">    }</w:t>
      </w:r>
    </w:p>
    <w:p w14:paraId="48FE0AF9" w14:textId="77777777" w:rsidR="003D6B0D" w:rsidRPr="003D6B0D" w:rsidRDefault="003D6B0D" w:rsidP="003D6B0D">
      <w:r w:rsidRPr="003D6B0D">
        <w:t xml:space="preserve">    return </w:t>
      </w:r>
      <w:proofErr w:type="spellStart"/>
      <w:r w:rsidRPr="003D6B0D">
        <w:t>prev</w:t>
      </w:r>
      <w:proofErr w:type="spellEnd"/>
      <w:r w:rsidRPr="003D6B0D">
        <w:t>;</w:t>
      </w:r>
    </w:p>
    <w:p w14:paraId="54F7C327" w14:textId="77777777" w:rsidR="003D6B0D" w:rsidRPr="003D6B0D" w:rsidRDefault="003D6B0D" w:rsidP="003D6B0D">
      <w:r w:rsidRPr="003D6B0D">
        <w:t>}</w:t>
      </w:r>
    </w:p>
    <w:p w14:paraId="4006A10F" w14:textId="77777777" w:rsidR="003D6B0D" w:rsidRPr="003D6B0D" w:rsidRDefault="003D6B0D" w:rsidP="003D6B0D">
      <w:r w:rsidRPr="003D6B0D">
        <w:t xml:space="preserve">Time: O(n) — one pass. Space: </w:t>
      </w:r>
      <w:proofErr w:type="gramStart"/>
      <w:r w:rsidRPr="003D6B0D">
        <w:t>O(</w:t>
      </w:r>
      <w:proofErr w:type="gramEnd"/>
      <w:r w:rsidRPr="003D6B0D">
        <w:t>1) — only pointers, no extra data structure.</w:t>
      </w:r>
    </w:p>
    <w:p w14:paraId="595D99E2" w14:textId="77777777" w:rsidR="003D6B0D" w:rsidRPr="003D6B0D" w:rsidRDefault="003D6B0D" w:rsidP="003D6B0D">
      <w:pPr>
        <w:rPr>
          <w:b/>
          <w:bCs/>
        </w:rPr>
      </w:pPr>
      <w:r w:rsidRPr="003D6B0D">
        <w:rPr>
          <w:b/>
          <w:bCs/>
        </w:rPr>
        <w:t>STEP 4 — Final Review</w:t>
      </w:r>
    </w:p>
    <w:p w14:paraId="76E56058" w14:textId="77777777" w:rsidR="003D6B0D" w:rsidRPr="003D6B0D" w:rsidRDefault="003D6B0D" w:rsidP="003D6B0D">
      <w:pPr>
        <w:numPr>
          <w:ilvl w:val="0"/>
          <w:numId w:val="3"/>
        </w:numPr>
      </w:pPr>
      <w:r w:rsidRPr="003D6B0D">
        <w:rPr>
          <w:rFonts w:ascii="Segoe UI Emoji" w:hAnsi="Segoe UI Emoji" w:cs="Segoe UI Emoji"/>
        </w:rPr>
        <w:t>✅</w:t>
      </w:r>
      <w:r w:rsidRPr="003D6B0D">
        <w:t xml:space="preserve"> Bug identified correctly and explained with a concrete trace.</w:t>
      </w:r>
    </w:p>
    <w:p w14:paraId="58AE09BA" w14:textId="77777777" w:rsidR="003D6B0D" w:rsidRPr="003D6B0D" w:rsidRDefault="003D6B0D" w:rsidP="003D6B0D">
      <w:pPr>
        <w:numPr>
          <w:ilvl w:val="0"/>
          <w:numId w:val="3"/>
        </w:numPr>
      </w:pPr>
      <w:r w:rsidRPr="003D6B0D">
        <w:rPr>
          <w:rFonts w:ascii="Segoe UI Emoji" w:hAnsi="Segoe UI Emoji" w:cs="Segoe UI Emoji"/>
        </w:rPr>
        <w:t>✅</w:t>
      </w:r>
      <w:r w:rsidRPr="003D6B0D">
        <w:t xml:space="preserve"> Fix is syntactically valid Java and solves the stated problem.</w:t>
      </w:r>
    </w:p>
    <w:p w14:paraId="27B804DB" w14:textId="77777777" w:rsidR="003D6B0D" w:rsidRPr="003D6B0D" w:rsidRDefault="003D6B0D" w:rsidP="003D6B0D">
      <w:pPr>
        <w:numPr>
          <w:ilvl w:val="0"/>
          <w:numId w:val="3"/>
        </w:numPr>
      </w:pPr>
      <w:r w:rsidRPr="003D6B0D">
        <w:rPr>
          <w:rFonts w:ascii="Segoe UI Emoji" w:hAnsi="Segoe UI Emoji" w:cs="Segoe UI Emoji"/>
        </w:rPr>
        <w:t>✅</w:t>
      </w:r>
      <w:r w:rsidRPr="003D6B0D">
        <w:t xml:space="preserve"> Complexity analysis included.</w:t>
      </w:r>
    </w:p>
    <w:p w14:paraId="599F08B1" w14:textId="77777777" w:rsidR="003D6B0D" w:rsidRPr="003D6B0D" w:rsidRDefault="003D6B0D" w:rsidP="003D6B0D">
      <w:pPr>
        <w:numPr>
          <w:ilvl w:val="0"/>
          <w:numId w:val="3"/>
        </w:numPr>
      </w:pPr>
      <w:r w:rsidRPr="003D6B0D">
        <w:rPr>
          <w:b/>
          <w:bCs/>
        </w:rPr>
        <w:t>Needs human verification:</w:t>
      </w:r>
      <w:r w:rsidRPr="003D6B0D">
        <w:t xml:space="preserve"> Confirm </w:t>
      </w:r>
      <w:proofErr w:type="spellStart"/>
      <w:r w:rsidRPr="003D6B0D">
        <w:t>ListNode</w:t>
      </w:r>
      <w:proofErr w:type="spellEnd"/>
      <w:r w:rsidRPr="003D6B0D">
        <w:t xml:space="preserve"> class definition matches your course's provided starter code (field names </w:t>
      </w:r>
      <w:proofErr w:type="spellStart"/>
      <w:r w:rsidRPr="003D6B0D">
        <w:t>val</w:t>
      </w:r>
      <w:proofErr w:type="spellEnd"/>
      <w:r w:rsidRPr="003D6B0D">
        <w:t>/next can vary by course). Run the fixed code against your actual test cases before submission.</w:t>
      </w:r>
    </w:p>
    <w:p w14:paraId="451D64EA" w14:textId="77777777" w:rsidR="003D6B0D" w:rsidRPr="003D6B0D" w:rsidRDefault="003D6B0D" w:rsidP="003D6B0D">
      <w:r w:rsidRPr="003D6B0D">
        <w:pict w14:anchorId="14DE4F85">
          <v:rect id="_x0000_i1062" style="width:0;height:1.5pt" o:hralign="center" o:hrstd="t" o:hr="t" fillcolor="#a0a0a0" stroked="f"/>
        </w:pict>
      </w:r>
    </w:p>
    <w:p w14:paraId="13B52D18" w14:textId="77777777" w:rsidR="003D6B0D" w:rsidRPr="003D6B0D" w:rsidRDefault="003D6B0D" w:rsidP="003D6B0D">
      <w:pPr>
        <w:rPr>
          <w:b/>
          <w:bCs/>
        </w:rPr>
      </w:pPr>
      <w:r w:rsidRPr="003D6B0D">
        <w:rPr>
          <w:b/>
          <w:bCs/>
        </w:rPr>
        <w:lastRenderedPageBreak/>
        <w:t>RUN 2 — Machine Learning</w:t>
      </w:r>
    </w:p>
    <w:p w14:paraId="288F9B28" w14:textId="77777777" w:rsidR="003D6B0D" w:rsidRPr="003D6B0D" w:rsidRDefault="003D6B0D" w:rsidP="003D6B0D">
      <w:pPr>
        <w:rPr>
          <w:b/>
          <w:bCs/>
        </w:rPr>
      </w:pPr>
      <w:r w:rsidRPr="003D6B0D">
        <w:rPr>
          <w:b/>
          <w:bCs/>
        </w:rPr>
        <w:t>Input</w:t>
      </w:r>
    </w:p>
    <w:p w14:paraId="2840122B" w14:textId="77777777" w:rsidR="003D6B0D" w:rsidRPr="003D6B0D" w:rsidRDefault="003D6B0D" w:rsidP="003D6B0D">
      <w:r w:rsidRPr="003D6B0D">
        <w:t xml:space="preserve">"Explain the difference between Logistic Regression, Decision Tree, and Random Forest for a heart disease classification project. This is for a college presentation." </w:t>
      </w:r>
      <w:r w:rsidRPr="003D6B0D">
        <w:rPr>
          <w:i/>
          <w:iCs/>
        </w:rPr>
        <w:t>(full run already completed in the previous message of this conversation)</w:t>
      </w:r>
    </w:p>
    <w:p w14:paraId="3D05BDC9" w14:textId="77777777" w:rsidR="003D6B0D" w:rsidRPr="003D6B0D" w:rsidRDefault="003D6B0D" w:rsidP="003D6B0D">
      <w:pPr>
        <w:rPr>
          <w:b/>
          <w:bCs/>
        </w:rPr>
      </w:pPr>
      <w:r w:rsidRPr="003D6B0D">
        <w:rPr>
          <w:b/>
          <w:bCs/>
        </w:rPr>
        <w:t>Summary of pipeline outcome</w:t>
      </w:r>
    </w:p>
    <w:p w14:paraId="204E8A69" w14:textId="77777777" w:rsidR="003D6B0D" w:rsidRPr="003D6B0D" w:rsidRDefault="003D6B0D" w:rsidP="003D6B0D">
      <w:pPr>
        <w:numPr>
          <w:ilvl w:val="0"/>
          <w:numId w:val="4"/>
        </w:numPr>
      </w:pPr>
      <w:r w:rsidRPr="003D6B0D">
        <w:rPr>
          <w:b/>
          <w:bCs/>
        </w:rPr>
        <w:t>Draft:</w:t>
      </w:r>
      <w:r w:rsidRPr="003D6B0D">
        <w:t xml:space="preserve"> Introduced all three models, their mechanics, strengths/weaknesses, and a comparison table.</w:t>
      </w:r>
    </w:p>
    <w:p w14:paraId="00208F14" w14:textId="77777777" w:rsidR="003D6B0D" w:rsidRPr="003D6B0D" w:rsidRDefault="003D6B0D" w:rsidP="003D6B0D">
      <w:pPr>
        <w:numPr>
          <w:ilvl w:val="0"/>
          <w:numId w:val="4"/>
        </w:numPr>
      </w:pPr>
      <w:r w:rsidRPr="003D6B0D">
        <w:rPr>
          <w:b/>
          <w:bCs/>
        </w:rPr>
        <w:t>Critique:</w:t>
      </w:r>
      <w:r w:rsidRPr="003D6B0D">
        <w:t xml:space="preserve"> Flagged the table's "accuracy" row as an overstated generalization, noted missing dataset-relevant examples, missing evaluation-metric discussion (accuracy can mislead in medical contexts), and missing a "when to use which" takeaway.</w:t>
      </w:r>
    </w:p>
    <w:p w14:paraId="7C1D96D4" w14:textId="77777777" w:rsidR="003D6B0D" w:rsidRPr="003D6B0D" w:rsidRDefault="003D6B0D" w:rsidP="003D6B0D">
      <w:pPr>
        <w:numPr>
          <w:ilvl w:val="0"/>
          <w:numId w:val="4"/>
        </w:numPr>
      </w:pPr>
      <w:r w:rsidRPr="003D6B0D">
        <w:rPr>
          <w:b/>
          <w:bCs/>
        </w:rPr>
        <w:t>Revision:</w:t>
      </w:r>
      <w:r w:rsidRPr="003D6B0D">
        <w:t xml:space="preserve"> Softened the accuracy claim with a caveat, added dataset-style feature examples (age, cholesterol, max heart rate), added a note on recall/precision/F1 being more meaningful than raw accuracy for medical classification, and added a decision-guide section.</w:t>
      </w:r>
    </w:p>
    <w:p w14:paraId="1630356F" w14:textId="77777777" w:rsidR="003D6B0D" w:rsidRPr="003D6B0D" w:rsidRDefault="003D6B0D" w:rsidP="003D6B0D">
      <w:pPr>
        <w:numPr>
          <w:ilvl w:val="0"/>
          <w:numId w:val="4"/>
        </w:numPr>
      </w:pPr>
      <w:r w:rsidRPr="003D6B0D">
        <w:rPr>
          <w:b/>
          <w:bCs/>
        </w:rPr>
        <w:t>Final review:</w:t>
      </w:r>
      <w:r w:rsidRPr="003D6B0D">
        <w:t xml:space="preserve"> Confirmed no fabricated statistics were introduced; flagged that real dataset details, actual computed metrics, and formula-level detail (sigmoid equation, Gini/entropy) need human confirmation depending on instructor expectations.</w:t>
      </w:r>
    </w:p>
    <w:p w14:paraId="527EB346" w14:textId="77777777" w:rsidR="003D6B0D" w:rsidRPr="003D6B0D" w:rsidRDefault="003D6B0D" w:rsidP="003D6B0D">
      <w:r w:rsidRPr="003D6B0D">
        <w:rPr>
          <w:i/>
          <w:iCs/>
        </w:rPr>
        <w:t>(See the previous message in this conversation for the full, unabridged four-stage output.)</w:t>
      </w:r>
    </w:p>
    <w:p w14:paraId="61B05700" w14:textId="77777777" w:rsidR="003D6B0D" w:rsidRPr="003D6B0D" w:rsidRDefault="003D6B0D" w:rsidP="003D6B0D">
      <w:r w:rsidRPr="003D6B0D">
        <w:pict w14:anchorId="2F9D52B2">
          <v:rect id="_x0000_i1063" style="width:0;height:1.5pt" o:hralign="center" o:hrstd="t" o:hr="t" fillcolor="#a0a0a0" stroked="f"/>
        </w:pict>
      </w:r>
    </w:p>
    <w:p w14:paraId="45067B48" w14:textId="77777777" w:rsidR="003D6B0D" w:rsidRPr="003D6B0D" w:rsidRDefault="003D6B0D" w:rsidP="003D6B0D">
      <w:pPr>
        <w:rPr>
          <w:b/>
          <w:bCs/>
        </w:rPr>
      </w:pPr>
      <w:r w:rsidRPr="003D6B0D">
        <w:rPr>
          <w:b/>
          <w:bCs/>
        </w:rPr>
        <w:t>RUN 3 — Software Engineering</w:t>
      </w:r>
    </w:p>
    <w:p w14:paraId="24B462A8" w14:textId="77777777" w:rsidR="003D6B0D" w:rsidRPr="003D6B0D" w:rsidRDefault="003D6B0D" w:rsidP="003D6B0D">
      <w:pPr>
        <w:rPr>
          <w:b/>
          <w:bCs/>
        </w:rPr>
      </w:pPr>
      <w:r w:rsidRPr="003D6B0D">
        <w:rPr>
          <w:b/>
          <w:bCs/>
        </w:rPr>
        <w:t>Input</w:t>
      </w:r>
    </w:p>
    <w:p w14:paraId="37399748" w14:textId="77777777" w:rsidR="003D6B0D" w:rsidRPr="003D6B0D" w:rsidRDefault="003D6B0D" w:rsidP="003D6B0D">
      <w:r w:rsidRPr="003D6B0D">
        <w:t>"Write a short software design description for a Library Management System, including key use cases and the main classes it would need."</w:t>
      </w:r>
    </w:p>
    <w:p w14:paraId="376D6D3D" w14:textId="77777777" w:rsidR="003D6B0D" w:rsidRPr="003D6B0D" w:rsidRDefault="003D6B0D" w:rsidP="003D6B0D">
      <w:pPr>
        <w:rPr>
          <w:b/>
          <w:bCs/>
        </w:rPr>
      </w:pPr>
      <w:r w:rsidRPr="003D6B0D">
        <w:rPr>
          <w:b/>
          <w:bCs/>
        </w:rPr>
        <w:t>STEP 1 — Draft</w:t>
      </w:r>
    </w:p>
    <w:p w14:paraId="7C048CF5" w14:textId="77777777" w:rsidR="003D6B0D" w:rsidRPr="003D6B0D" w:rsidRDefault="003D6B0D" w:rsidP="003D6B0D">
      <w:r w:rsidRPr="003D6B0D">
        <w:rPr>
          <w:b/>
          <w:bCs/>
        </w:rPr>
        <w:t>Library Management System — Design Overview</w:t>
      </w:r>
    </w:p>
    <w:p w14:paraId="55A07E00" w14:textId="77777777" w:rsidR="003D6B0D" w:rsidRPr="003D6B0D" w:rsidRDefault="003D6B0D" w:rsidP="003D6B0D">
      <w:r w:rsidRPr="003D6B0D">
        <w:rPr>
          <w:b/>
          <w:bCs/>
        </w:rPr>
        <w:t>Use Cases:</w:t>
      </w:r>
    </w:p>
    <w:p w14:paraId="090EAE87" w14:textId="77777777" w:rsidR="003D6B0D" w:rsidRPr="003D6B0D" w:rsidRDefault="003D6B0D" w:rsidP="003D6B0D">
      <w:pPr>
        <w:numPr>
          <w:ilvl w:val="0"/>
          <w:numId w:val="5"/>
        </w:numPr>
      </w:pPr>
      <w:r w:rsidRPr="003D6B0D">
        <w:t xml:space="preserve">Librarian adds/removes books from the </w:t>
      </w:r>
      <w:proofErr w:type="spellStart"/>
      <w:r w:rsidRPr="003D6B0D">
        <w:t>catalog</w:t>
      </w:r>
      <w:proofErr w:type="spellEnd"/>
      <w:r w:rsidRPr="003D6B0D">
        <w:t>.</w:t>
      </w:r>
    </w:p>
    <w:p w14:paraId="134A336F" w14:textId="77777777" w:rsidR="003D6B0D" w:rsidRPr="003D6B0D" w:rsidRDefault="003D6B0D" w:rsidP="003D6B0D">
      <w:pPr>
        <w:numPr>
          <w:ilvl w:val="0"/>
          <w:numId w:val="5"/>
        </w:numPr>
      </w:pPr>
      <w:r w:rsidRPr="003D6B0D">
        <w:t>Member searches for a book by title, author, or ISBN.</w:t>
      </w:r>
    </w:p>
    <w:p w14:paraId="20A3DA41" w14:textId="77777777" w:rsidR="003D6B0D" w:rsidRPr="003D6B0D" w:rsidRDefault="003D6B0D" w:rsidP="003D6B0D">
      <w:pPr>
        <w:numPr>
          <w:ilvl w:val="0"/>
          <w:numId w:val="5"/>
        </w:numPr>
      </w:pPr>
      <w:r w:rsidRPr="003D6B0D">
        <w:lastRenderedPageBreak/>
        <w:t>Member borrows a book (system checks availability).</w:t>
      </w:r>
    </w:p>
    <w:p w14:paraId="48F8BA8B" w14:textId="77777777" w:rsidR="003D6B0D" w:rsidRPr="003D6B0D" w:rsidRDefault="003D6B0D" w:rsidP="003D6B0D">
      <w:pPr>
        <w:numPr>
          <w:ilvl w:val="0"/>
          <w:numId w:val="5"/>
        </w:numPr>
      </w:pPr>
      <w:r w:rsidRPr="003D6B0D">
        <w:t>Member returns a book (system updates availability, calculates late fees if overdue).</w:t>
      </w:r>
    </w:p>
    <w:p w14:paraId="0919328D" w14:textId="77777777" w:rsidR="003D6B0D" w:rsidRPr="003D6B0D" w:rsidRDefault="003D6B0D" w:rsidP="003D6B0D">
      <w:pPr>
        <w:numPr>
          <w:ilvl w:val="0"/>
          <w:numId w:val="5"/>
        </w:numPr>
      </w:pPr>
      <w:r w:rsidRPr="003D6B0D">
        <w:t>Librarian manages member accounts (register, suspend, view history).</w:t>
      </w:r>
    </w:p>
    <w:p w14:paraId="26B50CB6" w14:textId="77777777" w:rsidR="003D6B0D" w:rsidRPr="003D6B0D" w:rsidRDefault="003D6B0D" w:rsidP="003D6B0D">
      <w:r w:rsidRPr="003D6B0D">
        <w:rPr>
          <w:b/>
          <w:bCs/>
        </w:rPr>
        <w:t>Core Classes:</w:t>
      </w:r>
    </w:p>
    <w:p w14:paraId="0AB57285" w14:textId="77777777" w:rsidR="003D6B0D" w:rsidRPr="003D6B0D" w:rsidRDefault="003D6B0D" w:rsidP="003D6B0D">
      <w:pPr>
        <w:numPr>
          <w:ilvl w:val="0"/>
          <w:numId w:val="6"/>
        </w:numPr>
      </w:pPr>
      <w:r w:rsidRPr="003D6B0D">
        <w:t>Book — title, author, ISBN, availability status.</w:t>
      </w:r>
    </w:p>
    <w:p w14:paraId="6DF707F8" w14:textId="77777777" w:rsidR="003D6B0D" w:rsidRPr="003D6B0D" w:rsidRDefault="003D6B0D" w:rsidP="003D6B0D">
      <w:pPr>
        <w:numPr>
          <w:ilvl w:val="0"/>
          <w:numId w:val="6"/>
        </w:numPr>
      </w:pPr>
      <w:r w:rsidRPr="003D6B0D">
        <w:t>Member — name, ID, borrowed books list, fine balance.</w:t>
      </w:r>
    </w:p>
    <w:p w14:paraId="38F9A304" w14:textId="77777777" w:rsidR="003D6B0D" w:rsidRPr="003D6B0D" w:rsidRDefault="003D6B0D" w:rsidP="003D6B0D">
      <w:pPr>
        <w:numPr>
          <w:ilvl w:val="0"/>
          <w:numId w:val="6"/>
        </w:numPr>
      </w:pPr>
      <w:r w:rsidRPr="003D6B0D">
        <w:t xml:space="preserve">Librarian — manages </w:t>
      </w:r>
      <w:proofErr w:type="spellStart"/>
      <w:r w:rsidRPr="003D6B0D">
        <w:t>catalog</w:t>
      </w:r>
      <w:proofErr w:type="spellEnd"/>
      <w:r w:rsidRPr="003D6B0D">
        <w:t xml:space="preserve"> and member accounts.</w:t>
      </w:r>
    </w:p>
    <w:p w14:paraId="5BEF95E9" w14:textId="77777777" w:rsidR="003D6B0D" w:rsidRPr="003D6B0D" w:rsidRDefault="003D6B0D" w:rsidP="003D6B0D">
      <w:pPr>
        <w:numPr>
          <w:ilvl w:val="0"/>
          <w:numId w:val="6"/>
        </w:numPr>
      </w:pPr>
      <w:r w:rsidRPr="003D6B0D">
        <w:t>Loan — links a Book and Member, tracks due date and return date.</w:t>
      </w:r>
    </w:p>
    <w:p w14:paraId="1156F419" w14:textId="77777777" w:rsidR="003D6B0D" w:rsidRPr="003D6B0D" w:rsidRDefault="003D6B0D" w:rsidP="003D6B0D">
      <w:pPr>
        <w:numPr>
          <w:ilvl w:val="0"/>
          <w:numId w:val="6"/>
        </w:numPr>
      </w:pPr>
      <w:proofErr w:type="spellStart"/>
      <w:r w:rsidRPr="003D6B0D">
        <w:t>Catalog</w:t>
      </w:r>
      <w:proofErr w:type="spellEnd"/>
      <w:r w:rsidRPr="003D6B0D">
        <w:t xml:space="preserve"> — searchable collection of Book objects.</w:t>
      </w:r>
    </w:p>
    <w:p w14:paraId="4FDF1E80" w14:textId="77777777" w:rsidR="003D6B0D" w:rsidRPr="003D6B0D" w:rsidRDefault="003D6B0D" w:rsidP="003D6B0D">
      <w:r w:rsidRPr="003D6B0D">
        <w:rPr>
          <w:b/>
          <w:bCs/>
        </w:rPr>
        <w:t>Relationships:</w:t>
      </w:r>
      <w:r w:rsidRPr="003D6B0D">
        <w:t xml:space="preserve"> A Member can have multiple Loans; each Loan references exactly one Book and one Member; the </w:t>
      </w:r>
      <w:proofErr w:type="spellStart"/>
      <w:r w:rsidRPr="003D6B0D">
        <w:t>Catalog</w:t>
      </w:r>
      <w:proofErr w:type="spellEnd"/>
      <w:r w:rsidRPr="003D6B0D">
        <w:t xml:space="preserve"> aggregates all Books.</w:t>
      </w:r>
    </w:p>
    <w:p w14:paraId="3DA1EFEA" w14:textId="77777777" w:rsidR="003D6B0D" w:rsidRPr="003D6B0D" w:rsidRDefault="003D6B0D" w:rsidP="003D6B0D">
      <w:pPr>
        <w:rPr>
          <w:b/>
          <w:bCs/>
        </w:rPr>
      </w:pPr>
      <w:r w:rsidRPr="003D6B0D">
        <w:rPr>
          <w:b/>
          <w:bCs/>
        </w:rPr>
        <w:t>STEP 2 — Critique</w:t>
      </w:r>
    </w:p>
    <w:p w14:paraId="087DAE91" w14:textId="77777777" w:rsidR="003D6B0D" w:rsidRPr="003D6B0D" w:rsidRDefault="003D6B0D" w:rsidP="003D6B0D">
      <w:pPr>
        <w:numPr>
          <w:ilvl w:val="0"/>
          <w:numId w:val="7"/>
        </w:numPr>
      </w:pPr>
      <w:r w:rsidRPr="003D6B0D">
        <w:rPr>
          <w:b/>
          <w:bCs/>
        </w:rPr>
        <w:t>Factual accuracy:</w:t>
      </w:r>
      <w:r w:rsidRPr="003D6B0D">
        <w:t xml:space="preserve"> Standard, textbook-correct OOP design for this domain; no incorrect claims.</w:t>
      </w:r>
    </w:p>
    <w:p w14:paraId="589E99E3" w14:textId="77777777" w:rsidR="003D6B0D" w:rsidRPr="003D6B0D" w:rsidRDefault="003D6B0D" w:rsidP="003D6B0D">
      <w:pPr>
        <w:numPr>
          <w:ilvl w:val="0"/>
          <w:numId w:val="7"/>
        </w:numPr>
      </w:pPr>
      <w:r w:rsidRPr="003D6B0D">
        <w:rPr>
          <w:b/>
          <w:bCs/>
        </w:rPr>
        <w:t>Missing requirements:</w:t>
      </w:r>
      <w:r w:rsidRPr="003D6B0D">
        <w:t xml:space="preserve"> No mention of a class diagram structure (even textual/UML-style) — typical for software engineering assignments. No discussion of relationship cardinality format (e.g., 1-to-many) in standard notation.</w:t>
      </w:r>
    </w:p>
    <w:p w14:paraId="57826F8E" w14:textId="77777777" w:rsidR="003D6B0D" w:rsidRPr="003D6B0D" w:rsidRDefault="003D6B0D" w:rsidP="003D6B0D">
      <w:pPr>
        <w:numPr>
          <w:ilvl w:val="0"/>
          <w:numId w:val="7"/>
        </w:numPr>
      </w:pPr>
      <w:r w:rsidRPr="003D6B0D">
        <w:rPr>
          <w:b/>
          <w:bCs/>
        </w:rPr>
        <w:t>Clarity:</w:t>
      </w:r>
      <w:r w:rsidRPr="003D6B0D">
        <w:t xml:space="preserve"> Use cases are listed as plain sentences; presenting them as "Actor → Action → System response" would match standard use-case format taught in most SE courses.</w:t>
      </w:r>
    </w:p>
    <w:p w14:paraId="41FE8F79" w14:textId="77777777" w:rsidR="003D6B0D" w:rsidRPr="003D6B0D" w:rsidRDefault="003D6B0D" w:rsidP="003D6B0D">
      <w:pPr>
        <w:numPr>
          <w:ilvl w:val="0"/>
          <w:numId w:val="7"/>
        </w:numPr>
      </w:pPr>
      <w:r w:rsidRPr="003D6B0D">
        <w:rPr>
          <w:b/>
          <w:bCs/>
        </w:rPr>
        <w:t>Structure:</w:t>
      </w:r>
      <w:r w:rsidRPr="003D6B0D">
        <w:t xml:space="preserve"> Should separate "Use Case" and "Class Design" more formally, and consider adding a simple textual UML relationship summary.</w:t>
      </w:r>
    </w:p>
    <w:p w14:paraId="5DD2FC95" w14:textId="77777777" w:rsidR="003D6B0D" w:rsidRPr="003D6B0D" w:rsidRDefault="003D6B0D" w:rsidP="003D6B0D">
      <w:pPr>
        <w:numPr>
          <w:ilvl w:val="0"/>
          <w:numId w:val="7"/>
        </w:numPr>
      </w:pPr>
      <w:r w:rsidRPr="003D6B0D">
        <w:rPr>
          <w:b/>
          <w:bCs/>
        </w:rPr>
        <w:t>Grammar:</w:t>
      </w:r>
      <w:r w:rsidRPr="003D6B0D">
        <w:t xml:space="preserve"> No errors.</w:t>
      </w:r>
    </w:p>
    <w:p w14:paraId="0230C1FD" w14:textId="77777777" w:rsidR="003D6B0D" w:rsidRPr="003D6B0D" w:rsidRDefault="003D6B0D" w:rsidP="003D6B0D">
      <w:pPr>
        <w:rPr>
          <w:b/>
          <w:bCs/>
        </w:rPr>
      </w:pPr>
      <w:r w:rsidRPr="003D6B0D">
        <w:rPr>
          <w:b/>
          <w:bCs/>
        </w:rPr>
        <w:t>STEP 3 — Revision</w:t>
      </w:r>
    </w:p>
    <w:p w14:paraId="238EC2EE" w14:textId="77777777" w:rsidR="003D6B0D" w:rsidRPr="003D6B0D" w:rsidRDefault="003D6B0D" w:rsidP="003D6B0D">
      <w:r w:rsidRPr="003D6B0D">
        <w:rPr>
          <w:b/>
          <w:bCs/>
        </w:rPr>
        <w:t>Library Management System — Design Overview</w:t>
      </w:r>
    </w:p>
    <w:p w14:paraId="36D8EAE6" w14:textId="77777777" w:rsidR="003D6B0D" w:rsidRPr="003D6B0D" w:rsidRDefault="003D6B0D" w:rsidP="003D6B0D">
      <w:r w:rsidRPr="003D6B0D">
        <w:rPr>
          <w:b/>
          <w:bCs/>
        </w:rPr>
        <w:t>Use Cases</w:t>
      </w:r>
      <w:r w:rsidRPr="003D6B0D">
        <w:t xml:space="preserve"> </w:t>
      </w:r>
      <w:r w:rsidRPr="003D6B0D">
        <w:rPr>
          <w:i/>
          <w:iCs/>
        </w:rPr>
        <w:t>(Actor → Action → System Response)</w:t>
      </w:r>
    </w:p>
    <w:p w14:paraId="3AB83A25" w14:textId="77777777" w:rsidR="003D6B0D" w:rsidRPr="003D6B0D" w:rsidRDefault="003D6B0D" w:rsidP="003D6B0D">
      <w:pPr>
        <w:numPr>
          <w:ilvl w:val="0"/>
          <w:numId w:val="8"/>
        </w:numPr>
      </w:pPr>
      <w:r w:rsidRPr="003D6B0D">
        <w:t xml:space="preserve">Librarian → adds a new book → System registers it in the </w:t>
      </w:r>
      <w:proofErr w:type="spellStart"/>
      <w:r w:rsidRPr="003D6B0D">
        <w:t>catalog</w:t>
      </w:r>
      <w:proofErr w:type="spellEnd"/>
      <w:r w:rsidRPr="003D6B0D">
        <w:t>.</w:t>
      </w:r>
    </w:p>
    <w:p w14:paraId="489B66F2" w14:textId="77777777" w:rsidR="003D6B0D" w:rsidRPr="003D6B0D" w:rsidRDefault="003D6B0D" w:rsidP="003D6B0D">
      <w:pPr>
        <w:numPr>
          <w:ilvl w:val="0"/>
          <w:numId w:val="8"/>
        </w:numPr>
      </w:pPr>
      <w:r w:rsidRPr="003D6B0D">
        <w:t xml:space="preserve">Member → searches for a book → System returns matching results from the </w:t>
      </w:r>
      <w:proofErr w:type="spellStart"/>
      <w:r w:rsidRPr="003D6B0D">
        <w:t>catalog</w:t>
      </w:r>
      <w:proofErr w:type="spellEnd"/>
      <w:r w:rsidRPr="003D6B0D">
        <w:t>.</w:t>
      </w:r>
    </w:p>
    <w:p w14:paraId="0CC93306" w14:textId="77777777" w:rsidR="003D6B0D" w:rsidRPr="003D6B0D" w:rsidRDefault="003D6B0D" w:rsidP="003D6B0D">
      <w:pPr>
        <w:numPr>
          <w:ilvl w:val="0"/>
          <w:numId w:val="8"/>
        </w:numPr>
      </w:pPr>
      <w:r w:rsidRPr="003D6B0D">
        <w:lastRenderedPageBreak/>
        <w:t>Member → borrows a book → System verifies availability, creates a Loan, marks book unavailable.</w:t>
      </w:r>
    </w:p>
    <w:p w14:paraId="1DB7303E" w14:textId="77777777" w:rsidR="003D6B0D" w:rsidRPr="003D6B0D" w:rsidRDefault="003D6B0D" w:rsidP="003D6B0D">
      <w:pPr>
        <w:numPr>
          <w:ilvl w:val="0"/>
          <w:numId w:val="8"/>
        </w:numPr>
      </w:pPr>
      <w:r w:rsidRPr="003D6B0D">
        <w:t>Member → returns a book → System closes the Loan, marks book available, calculates late fee if overdue.</w:t>
      </w:r>
    </w:p>
    <w:p w14:paraId="17C283CE" w14:textId="77777777" w:rsidR="003D6B0D" w:rsidRPr="003D6B0D" w:rsidRDefault="003D6B0D" w:rsidP="003D6B0D">
      <w:pPr>
        <w:numPr>
          <w:ilvl w:val="0"/>
          <w:numId w:val="8"/>
        </w:numPr>
      </w:pPr>
      <w:r w:rsidRPr="003D6B0D">
        <w:t>Librarian → manages member accounts → System allows registration, suspension, and viewing of borrowing history.</w:t>
      </w:r>
    </w:p>
    <w:p w14:paraId="1C47420A" w14:textId="77777777" w:rsidR="003D6B0D" w:rsidRPr="003D6B0D" w:rsidRDefault="003D6B0D" w:rsidP="003D6B0D">
      <w:r w:rsidRPr="003D6B0D">
        <w:rPr>
          <w:b/>
          <w:bCs/>
        </w:rPr>
        <w:t>Core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4"/>
        <w:gridCol w:w="4474"/>
        <w:gridCol w:w="3378"/>
      </w:tblGrid>
      <w:tr w:rsidR="003D6B0D" w:rsidRPr="003D6B0D" w14:paraId="3564B8A7" w14:textId="77777777">
        <w:trPr>
          <w:tblHeader/>
          <w:tblCellSpacing w:w="15" w:type="dxa"/>
        </w:trPr>
        <w:tc>
          <w:tcPr>
            <w:tcW w:w="0" w:type="auto"/>
            <w:vAlign w:val="center"/>
            <w:hideMark/>
          </w:tcPr>
          <w:p w14:paraId="74BD490E" w14:textId="77777777" w:rsidR="003D6B0D" w:rsidRPr="003D6B0D" w:rsidRDefault="003D6B0D" w:rsidP="003D6B0D">
            <w:pPr>
              <w:rPr>
                <w:b/>
                <w:bCs/>
              </w:rPr>
            </w:pPr>
            <w:r w:rsidRPr="003D6B0D">
              <w:rPr>
                <w:b/>
                <w:bCs/>
              </w:rPr>
              <w:t>Class</w:t>
            </w:r>
          </w:p>
        </w:tc>
        <w:tc>
          <w:tcPr>
            <w:tcW w:w="0" w:type="auto"/>
            <w:vAlign w:val="center"/>
            <w:hideMark/>
          </w:tcPr>
          <w:p w14:paraId="1CA88C9C" w14:textId="77777777" w:rsidR="003D6B0D" w:rsidRPr="003D6B0D" w:rsidRDefault="003D6B0D" w:rsidP="003D6B0D">
            <w:pPr>
              <w:rPr>
                <w:b/>
                <w:bCs/>
              </w:rPr>
            </w:pPr>
            <w:r w:rsidRPr="003D6B0D">
              <w:rPr>
                <w:b/>
                <w:bCs/>
              </w:rPr>
              <w:t>Key Attributes</w:t>
            </w:r>
          </w:p>
        </w:tc>
        <w:tc>
          <w:tcPr>
            <w:tcW w:w="0" w:type="auto"/>
            <w:vAlign w:val="center"/>
            <w:hideMark/>
          </w:tcPr>
          <w:p w14:paraId="0926ED27" w14:textId="77777777" w:rsidR="003D6B0D" w:rsidRPr="003D6B0D" w:rsidRDefault="003D6B0D" w:rsidP="003D6B0D">
            <w:pPr>
              <w:rPr>
                <w:b/>
                <w:bCs/>
              </w:rPr>
            </w:pPr>
            <w:r w:rsidRPr="003D6B0D">
              <w:rPr>
                <w:b/>
                <w:bCs/>
              </w:rPr>
              <w:t>Responsibility</w:t>
            </w:r>
          </w:p>
        </w:tc>
      </w:tr>
      <w:tr w:rsidR="003D6B0D" w:rsidRPr="003D6B0D" w14:paraId="7E9DBBEC" w14:textId="77777777">
        <w:trPr>
          <w:tblCellSpacing w:w="15" w:type="dxa"/>
        </w:trPr>
        <w:tc>
          <w:tcPr>
            <w:tcW w:w="0" w:type="auto"/>
            <w:vAlign w:val="center"/>
            <w:hideMark/>
          </w:tcPr>
          <w:p w14:paraId="740C9D15" w14:textId="77777777" w:rsidR="003D6B0D" w:rsidRPr="003D6B0D" w:rsidRDefault="003D6B0D" w:rsidP="003D6B0D">
            <w:r w:rsidRPr="003D6B0D">
              <w:t>Book</w:t>
            </w:r>
          </w:p>
        </w:tc>
        <w:tc>
          <w:tcPr>
            <w:tcW w:w="0" w:type="auto"/>
            <w:vAlign w:val="center"/>
            <w:hideMark/>
          </w:tcPr>
          <w:p w14:paraId="22F3143C" w14:textId="77777777" w:rsidR="003D6B0D" w:rsidRPr="003D6B0D" w:rsidRDefault="003D6B0D" w:rsidP="003D6B0D">
            <w:r w:rsidRPr="003D6B0D">
              <w:t>title, author, ISBN, status</w:t>
            </w:r>
          </w:p>
        </w:tc>
        <w:tc>
          <w:tcPr>
            <w:tcW w:w="0" w:type="auto"/>
            <w:vAlign w:val="center"/>
            <w:hideMark/>
          </w:tcPr>
          <w:p w14:paraId="625C00F6" w14:textId="77777777" w:rsidR="003D6B0D" w:rsidRPr="003D6B0D" w:rsidRDefault="003D6B0D" w:rsidP="003D6B0D">
            <w:r w:rsidRPr="003D6B0D">
              <w:t xml:space="preserve">Represents a </w:t>
            </w:r>
            <w:proofErr w:type="spellStart"/>
            <w:r w:rsidRPr="003D6B0D">
              <w:t>catalog</w:t>
            </w:r>
            <w:proofErr w:type="spellEnd"/>
            <w:r w:rsidRPr="003D6B0D">
              <w:t xml:space="preserve"> item</w:t>
            </w:r>
          </w:p>
        </w:tc>
      </w:tr>
      <w:tr w:rsidR="003D6B0D" w:rsidRPr="003D6B0D" w14:paraId="7CC89E1A" w14:textId="77777777">
        <w:trPr>
          <w:tblCellSpacing w:w="15" w:type="dxa"/>
        </w:trPr>
        <w:tc>
          <w:tcPr>
            <w:tcW w:w="0" w:type="auto"/>
            <w:vAlign w:val="center"/>
            <w:hideMark/>
          </w:tcPr>
          <w:p w14:paraId="043F55C8" w14:textId="77777777" w:rsidR="003D6B0D" w:rsidRPr="003D6B0D" w:rsidRDefault="003D6B0D" w:rsidP="003D6B0D">
            <w:r w:rsidRPr="003D6B0D">
              <w:t>Member</w:t>
            </w:r>
          </w:p>
        </w:tc>
        <w:tc>
          <w:tcPr>
            <w:tcW w:w="0" w:type="auto"/>
            <w:vAlign w:val="center"/>
            <w:hideMark/>
          </w:tcPr>
          <w:p w14:paraId="0CCA95AD" w14:textId="77777777" w:rsidR="003D6B0D" w:rsidRPr="003D6B0D" w:rsidRDefault="003D6B0D" w:rsidP="003D6B0D">
            <w:r w:rsidRPr="003D6B0D">
              <w:t>name, ID, fine balance</w:t>
            </w:r>
          </w:p>
        </w:tc>
        <w:tc>
          <w:tcPr>
            <w:tcW w:w="0" w:type="auto"/>
            <w:vAlign w:val="center"/>
            <w:hideMark/>
          </w:tcPr>
          <w:p w14:paraId="52DCD448" w14:textId="77777777" w:rsidR="003D6B0D" w:rsidRPr="003D6B0D" w:rsidRDefault="003D6B0D" w:rsidP="003D6B0D">
            <w:r w:rsidRPr="003D6B0D">
              <w:t>Represents a library user</w:t>
            </w:r>
          </w:p>
        </w:tc>
      </w:tr>
      <w:tr w:rsidR="003D6B0D" w:rsidRPr="003D6B0D" w14:paraId="14BAD5F5" w14:textId="77777777">
        <w:trPr>
          <w:tblCellSpacing w:w="15" w:type="dxa"/>
        </w:trPr>
        <w:tc>
          <w:tcPr>
            <w:tcW w:w="0" w:type="auto"/>
            <w:vAlign w:val="center"/>
            <w:hideMark/>
          </w:tcPr>
          <w:p w14:paraId="37664461" w14:textId="77777777" w:rsidR="003D6B0D" w:rsidRPr="003D6B0D" w:rsidRDefault="003D6B0D" w:rsidP="003D6B0D">
            <w:r w:rsidRPr="003D6B0D">
              <w:t>Librarian</w:t>
            </w:r>
          </w:p>
        </w:tc>
        <w:tc>
          <w:tcPr>
            <w:tcW w:w="0" w:type="auto"/>
            <w:vAlign w:val="center"/>
            <w:hideMark/>
          </w:tcPr>
          <w:p w14:paraId="695A1DAB" w14:textId="77777777" w:rsidR="003D6B0D" w:rsidRPr="003D6B0D" w:rsidRDefault="003D6B0D" w:rsidP="003D6B0D">
            <w:r w:rsidRPr="003D6B0D">
              <w:t>staff ID</w:t>
            </w:r>
          </w:p>
        </w:tc>
        <w:tc>
          <w:tcPr>
            <w:tcW w:w="0" w:type="auto"/>
            <w:vAlign w:val="center"/>
            <w:hideMark/>
          </w:tcPr>
          <w:p w14:paraId="4131208F" w14:textId="77777777" w:rsidR="003D6B0D" w:rsidRPr="003D6B0D" w:rsidRDefault="003D6B0D" w:rsidP="003D6B0D">
            <w:r w:rsidRPr="003D6B0D">
              <w:t xml:space="preserve">Manages </w:t>
            </w:r>
            <w:proofErr w:type="spellStart"/>
            <w:r w:rsidRPr="003D6B0D">
              <w:t>catalog</w:t>
            </w:r>
            <w:proofErr w:type="spellEnd"/>
            <w:r w:rsidRPr="003D6B0D">
              <w:t xml:space="preserve"> &amp; accounts</w:t>
            </w:r>
          </w:p>
        </w:tc>
      </w:tr>
      <w:tr w:rsidR="003D6B0D" w:rsidRPr="003D6B0D" w14:paraId="64E596F0" w14:textId="77777777">
        <w:trPr>
          <w:tblCellSpacing w:w="15" w:type="dxa"/>
        </w:trPr>
        <w:tc>
          <w:tcPr>
            <w:tcW w:w="0" w:type="auto"/>
            <w:vAlign w:val="center"/>
            <w:hideMark/>
          </w:tcPr>
          <w:p w14:paraId="5EAEE0D5" w14:textId="77777777" w:rsidR="003D6B0D" w:rsidRPr="003D6B0D" w:rsidRDefault="003D6B0D" w:rsidP="003D6B0D">
            <w:r w:rsidRPr="003D6B0D">
              <w:t>Loan</w:t>
            </w:r>
          </w:p>
        </w:tc>
        <w:tc>
          <w:tcPr>
            <w:tcW w:w="0" w:type="auto"/>
            <w:vAlign w:val="center"/>
            <w:hideMark/>
          </w:tcPr>
          <w:p w14:paraId="75F43A7F" w14:textId="77777777" w:rsidR="003D6B0D" w:rsidRPr="003D6B0D" w:rsidRDefault="003D6B0D" w:rsidP="003D6B0D">
            <w:r w:rsidRPr="003D6B0D">
              <w:t>book ref, member ref, due date, return date</w:t>
            </w:r>
          </w:p>
        </w:tc>
        <w:tc>
          <w:tcPr>
            <w:tcW w:w="0" w:type="auto"/>
            <w:vAlign w:val="center"/>
            <w:hideMark/>
          </w:tcPr>
          <w:p w14:paraId="3575024A" w14:textId="77777777" w:rsidR="003D6B0D" w:rsidRPr="003D6B0D" w:rsidRDefault="003D6B0D" w:rsidP="003D6B0D">
            <w:r w:rsidRPr="003D6B0D">
              <w:t>Tracks a borrowing transaction</w:t>
            </w:r>
          </w:p>
        </w:tc>
      </w:tr>
      <w:tr w:rsidR="003D6B0D" w:rsidRPr="003D6B0D" w14:paraId="1D470552" w14:textId="77777777">
        <w:trPr>
          <w:tblCellSpacing w:w="15" w:type="dxa"/>
        </w:trPr>
        <w:tc>
          <w:tcPr>
            <w:tcW w:w="0" w:type="auto"/>
            <w:vAlign w:val="center"/>
            <w:hideMark/>
          </w:tcPr>
          <w:p w14:paraId="56DC6F05" w14:textId="77777777" w:rsidR="003D6B0D" w:rsidRPr="003D6B0D" w:rsidRDefault="003D6B0D" w:rsidP="003D6B0D">
            <w:proofErr w:type="spellStart"/>
            <w:r w:rsidRPr="003D6B0D">
              <w:t>Catalog</w:t>
            </w:r>
            <w:proofErr w:type="spellEnd"/>
          </w:p>
        </w:tc>
        <w:tc>
          <w:tcPr>
            <w:tcW w:w="0" w:type="auto"/>
            <w:vAlign w:val="center"/>
            <w:hideMark/>
          </w:tcPr>
          <w:p w14:paraId="619BF9FE" w14:textId="77777777" w:rsidR="003D6B0D" w:rsidRPr="003D6B0D" w:rsidRDefault="003D6B0D" w:rsidP="003D6B0D">
            <w:r w:rsidRPr="003D6B0D">
              <w:t>list of Books</w:t>
            </w:r>
          </w:p>
        </w:tc>
        <w:tc>
          <w:tcPr>
            <w:tcW w:w="0" w:type="auto"/>
            <w:vAlign w:val="center"/>
            <w:hideMark/>
          </w:tcPr>
          <w:p w14:paraId="37D263AF" w14:textId="77777777" w:rsidR="003D6B0D" w:rsidRPr="003D6B0D" w:rsidRDefault="003D6B0D" w:rsidP="003D6B0D">
            <w:r w:rsidRPr="003D6B0D">
              <w:t>Enables search across all books</w:t>
            </w:r>
          </w:p>
        </w:tc>
      </w:tr>
    </w:tbl>
    <w:p w14:paraId="48A3DEF9" w14:textId="77777777" w:rsidR="003D6B0D" w:rsidRPr="003D6B0D" w:rsidRDefault="003D6B0D" w:rsidP="003D6B0D">
      <w:r w:rsidRPr="003D6B0D">
        <w:rPr>
          <w:b/>
          <w:bCs/>
        </w:rPr>
        <w:t>Relationships (textual UML)</w:t>
      </w:r>
    </w:p>
    <w:p w14:paraId="51ADDB89" w14:textId="77777777" w:rsidR="003D6B0D" w:rsidRPr="003D6B0D" w:rsidRDefault="003D6B0D" w:rsidP="003D6B0D">
      <w:pPr>
        <w:numPr>
          <w:ilvl w:val="0"/>
          <w:numId w:val="9"/>
        </w:numPr>
      </w:pPr>
      <w:r w:rsidRPr="003D6B0D">
        <w:t>Member 1 — * Loan (one member can have many loans)</w:t>
      </w:r>
    </w:p>
    <w:p w14:paraId="15CBF1E3" w14:textId="77777777" w:rsidR="003D6B0D" w:rsidRPr="003D6B0D" w:rsidRDefault="003D6B0D" w:rsidP="003D6B0D">
      <w:pPr>
        <w:numPr>
          <w:ilvl w:val="0"/>
          <w:numId w:val="9"/>
        </w:numPr>
      </w:pPr>
      <w:r w:rsidRPr="003D6B0D">
        <w:t xml:space="preserve">Book 1 — * Loan (one book can appear in many loans over time, but only one </w:t>
      </w:r>
      <w:r w:rsidRPr="003D6B0D">
        <w:rPr>
          <w:i/>
          <w:iCs/>
        </w:rPr>
        <w:t>active</w:t>
      </w:r>
      <w:r w:rsidRPr="003D6B0D">
        <w:t xml:space="preserve"> loan at a time)</w:t>
      </w:r>
    </w:p>
    <w:p w14:paraId="4C0B4025" w14:textId="77777777" w:rsidR="003D6B0D" w:rsidRPr="003D6B0D" w:rsidRDefault="003D6B0D" w:rsidP="003D6B0D">
      <w:pPr>
        <w:numPr>
          <w:ilvl w:val="0"/>
          <w:numId w:val="9"/>
        </w:numPr>
      </w:pPr>
      <w:proofErr w:type="spellStart"/>
      <w:r w:rsidRPr="003D6B0D">
        <w:t>Catalog</w:t>
      </w:r>
      <w:proofErr w:type="spellEnd"/>
      <w:r w:rsidRPr="003D6B0D">
        <w:t xml:space="preserve"> 1 — * Book (</w:t>
      </w:r>
      <w:proofErr w:type="spellStart"/>
      <w:r w:rsidRPr="003D6B0D">
        <w:t>catalog</w:t>
      </w:r>
      <w:proofErr w:type="spellEnd"/>
      <w:r w:rsidRPr="003D6B0D">
        <w:t xml:space="preserve"> aggregates all books)</w:t>
      </w:r>
    </w:p>
    <w:p w14:paraId="66A8AB7F" w14:textId="77777777" w:rsidR="003D6B0D" w:rsidRPr="003D6B0D" w:rsidRDefault="003D6B0D" w:rsidP="003D6B0D">
      <w:pPr>
        <w:rPr>
          <w:b/>
          <w:bCs/>
        </w:rPr>
      </w:pPr>
      <w:r w:rsidRPr="003D6B0D">
        <w:rPr>
          <w:b/>
          <w:bCs/>
        </w:rPr>
        <w:t>STEP 4 — Final Review</w:t>
      </w:r>
    </w:p>
    <w:p w14:paraId="6FC82217" w14:textId="77777777" w:rsidR="003D6B0D" w:rsidRPr="003D6B0D" w:rsidRDefault="003D6B0D" w:rsidP="003D6B0D">
      <w:pPr>
        <w:numPr>
          <w:ilvl w:val="0"/>
          <w:numId w:val="10"/>
        </w:numPr>
      </w:pPr>
      <w:r w:rsidRPr="003D6B0D">
        <w:rPr>
          <w:rFonts w:ascii="Segoe UI Emoji" w:hAnsi="Segoe UI Emoji" w:cs="Segoe UI Emoji"/>
        </w:rPr>
        <w:t>✅</w:t>
      </w:r>
      <w:r w:rsidRPr="003D6B0D">
        <w:t xml:space="preserve"> Use cases now follow standard actor-action-response format.</w:t>
      </w:r>
    </w:p>
    <w:p w14:paraId="6BD0CF54" w14:textId="77777777" w:rsidR="003D6B0D" w:rsidRPr="003D6B0D" w:rsidRDefault="003D6B0D" w:rsidP="003D6B0D">
      <w:pPr>
        <w:numPr>
          <w:ilvl w:val="0"/>
          <w:numId w:val="10"/>
        </w:numPr>
      </w:pPr>
      <w:r w:rsidRPr="003D6B0D">
        <w:rPr>
          <w:rFonts w:ascii="Segoe UI Emoji" w:hAnsi="Segoe UI Emoji" w:cs="Segoe UI Emoji"/>
        </w:rPr>
        <w:t>✅</w:t>
      </w:r>
      <w:r w:rsidRPr="003D6B0D">
        <w:t xml:space="preserve"> Class table and relationship notation match common SE course conventions.</w:t>
      </w:r>
    </w:p>
    <w:p w14:paraId="44AEB6D6" w14:textId="77777777" w:rsidR="003D6B0D" w:rsidRPr="003D6B0D" w:rsidRDefault="003D6B0D" w:rsidP="003D6B0D">
      <w:pPr>
        <w:numPr>
          <w:ilvl w:val="0"/>
          <w:numId w:val="10"/>
        </w:numPr>
      </w:pPr>
      <w:r w:rsidRPr="003D6B0D">
        <w:rPr>
          <w:rFonts w:ascii="Segoe UI Emoji" w:hAnsi="Segoe UI Emoji" w:cs="Segoe UI Emoji"/>
        </w:rPr>
        <w:t>✅</w:t>
      </w:r>
      <w:r w:rsidRPr="003D6B0D">
        <w:t xml:space="preserve"> No invented technical requirements beyond what a standard Library Management System design includes.</w:t>
      </w:r>
    </w:p>
    <w:p w14:paraId="7DA90A2D" w14:textId="77777777" w:rsidR="003D6B0D" w:rsidRPr="003D6B0D" w:rsidRDefault="003D6B0D" w:rsidP="003D6B0D">
      <w:pPr>
        <w:numPr>
          <w:ilvl w:val="0"/>
          <w:numId w:val="10"/>
        </w:numPr>
      </w:pPr>
      <w:r w:rsidRPr="003D6B0D">
        <w:rPr>
          <w:b/>
          <w:bCs/>
        </w:rPr>
        <w:t>Needs human verification:</w:t>
      </w:r>
      <w:r w:rsidRPr="003D6B0D">
        <w:t xml:space="preserve"> Confirm whether your course requires a formal UML diagram (not just textual notation) — if so, this text should be converted into an actual class diagram (I can generate one as a diagram if needed). Also check if your assignment specifies a particular design methodology (e.g., Agile user stories vs. formal use-case diagrams) that would change the format.</w:t>
      </w:r>
    </w:p>
    <w:p w14:paraId="58F869C4" w14:textId="77777777" w:rsidR="003D6B0D" w:rsidRPr="003D6B0D" w:rsidRDefault="003D6B0D" w:rsidP="003D6B0D">
      <w:r w:rsidRPr="003D6B0D">
        <w:pict w14:anchorId="417A450A">
          <v:rect id="_x0000_i1064" style="width:0;height:1.5pt" o:hralign="center" o:hrstd="t" o:hr="t" fillcolor="#a0a0a0" stroked="f"/>
        </w:pict>
      </w:r>
    </w:p>
    <w:p w14:paraId="4CFE6323" w14:textId="77777777" w:rsidR="003D6B0D" w:rsidRPr="003D6B0D" w:rsidRDefault="003D6B0D" w:rsidP="003D6B0D">
      <w:pPr>
        <w:rPr>
          <w:b/>
          <w:bCs/>
        </w:rPr>
      </w:pPr>
      <w:r w:rsidRPr="003D6B0D">
        <w:rPr>
          <w:b/>
          <w:bCs/>
        </w:rPr>
        <w:lastRenderedPageBreak/>
        <w:t>RUN 4 — Data Analysis</w:t>
      </w:r>
    </w:p>
    <w:p w14:paraId="562E14DF" w14:textId="77777777" w:rsidR="003D6B0D" w:rsidRPr="003D6B0D" w:rsidRDefault="003D6B0D" w:rsidP="003D6B0D">
      <w:pPr>
        <w:rPr>
          <w:b/>
          <w:bCs/>
        </w:rPr>
      </w:pPr>
      <w:r w:rsidRPr="003D6B0D">
        <w:rPr>
          <w:b/>
          <w:bCs/>
        </w:rPr>
        <w:t>Input</w:t>
      </w:r>
    </w:p>
    <w:p w14:paraId="40E3A313" w14:textId="77777777" w:rsidR="003D6B0D" w:rsidRPr="003D6B0D" w:rsidRDefault="003D6B0D" w:rsidP="003D6B0D">
      <w:r w:rsidRPr="003D6B0D">
        <w:t>"Describe the EDA and preprocessing steps I should perform on a Titanic-style survival dataset (features: passenger class, sex, age, fare, number of siblings/spouses aboard, embarked port, survived) before building a classification model."</w:t>
      </w:r>
    </w:p>
    <w:p w14:paraId="77F3F79A" w14:textId="77777777" w:rsidR="003D6B0D" w:rsidRPr="003D6B0D" w:rsidRDefault="003D6B0D" w:rsidP="003D6B0D">
      <w:pPr>
        <w:rPr>
          <w:b/>
          <w:bCs/>
        </w:rPr>
      </w:pPr>
      <w:r w:rsidRPr="003D6B0D">
        <w:rPr>
          <w:b/>
          <w:bCs/>
        </w:rPr>
        <w:t>STEP 1 — Draft</w:t>
      </w:r>
    </w:p>
    <w:p w14:paraId="656EB7C5" w14:textId="77777777" w:rsidR="003D6B0D" w:rsidRPr="003D6B0D" w:rsidRDefault="003D6B0D" w:rsidP="003D6B0D">
      <w:r w:rsidRPr="003D6B0D">
        <w:rPr>
          <w:b/>
          <w:bCs/>
        </w:rPr>
        <w:t>EDA Steps:</w:t>
      </w:r>
    </w:p>
    <w:p w14:paraId="638CDEE6" w14:textId="77777777" w:rsidR="003D6B0D" w:rsidRPr="003D6B0D" w:rsidRDefault="003D6B0D" w:rsidP="003D6B0D">
      <w:pPr>
        <w:numPr>
          <w:ilvl w:val="0"/>
          <w:numId w:val="11"/>
        </w:numPr>
      </w:pPr>
      <w:r w:rsidRPr="003D6B0D">
        <w:t>Check dataset shape, data types, and first few rows.</w:t>
      </w:r>
    </w:p>
    <w:p w14:paraId="2E5011B2" w14:textId="77777777" w:rsidR="003D6B0D" w:rsidRPr="003D6B0D" w:rsidRDefault="003D6B0D" w:rsidP="003D6B0D">
      <w:pPr>
        <w:numPr>
          <w:ilvl w:val="0"/>
          <w:numId w:val="11"/>
        </w:numPr>
      </w:pPr>
      <w:r w:rsidRPr="003D6B0D">
        <w:t>Check for missing values per column.</w:t>
      </w:r>
    </w:p>
    <w:p w14:paraId="50C3A1F8" w14:textId="77777777" w:rsidR="003D6B0D" w:rsidRPr="003D6B0D" w:rsidRDefault="003D6B0D" w:rsidP="003D6B0D">
      <w:pPr>
        <w:numPr>
          <w:ilvl w:val="0"/>
          <w:numId w:val="11"/>
        </w:numPr>
      </w:pPr>
      <w:r w:rsidRPr="003D6B0D">
        <w:t>Visualize survival rate by category (e.g., sex, passenger class).</w:t>
      </w:r>
    </w:p>
    <w:p w14:paraId="7C298BCB" w14:textId="77777777" w:rsidR="003D6B0D" w:rsidRPr="003D6B0D" w:rsidRDefault="003D6B0D" w:rsidP="003D6B0D">
      <w:pPr>
        <w:numPr>
          <w:ilvl w:val="0"/>
          <w:numId w:val="11"/>
        </w:numPr>
      </w:pPr>
      <w:r w:rsidRPr="003D6B0D">
        <w:t>Check distributions of numeric features (age, fare) via histograms.</w:t>
      </w:r>
    </w:p>
    <w:p w14:paraId="60E4EFBE" w14:textId="77777777" w:rsidR="003D6B0D" w:rsidRPr="003D6B0D" w:rsidRDefault="003D6B0D" w:rsidP="003D6B0D">
      <w:pPr>
        <w:numPr>
          <w:ilvl w:val="0"/>
          <w:numId w:val="11"/>
        </w:numPr>
      </w:pPr>
      <w:r w:rsidRPr="003D6B0D">
        <w:t>Check for outliers in fare and age.</w:t>
      </w:r>
    </w:p>
    <w:p w14:paraId="49CE35BF" w14:textId="77777777" w:rsidR="003D6B0D" w:rsidRPr="003D6B0D" w:rsidRDefault="003D6B0D" w:rsidP="003D6B0D">
      <w:pPr>
        <w:numPr>
          <w:ilvl w:val="0"/>
          <w:numId w:val="11"/>
        </w:numPr>
      </w:pPr>
      <w:r w:rsidRPr="003D6B0D">
        <w:t>Check class balance of the target variable (survived vs. not).</w:t>
      </w:r>
    </w:p>
    <w:p w14:paraId="06F0C58B" w14:textId="77777777" w:rsidR="003D6B0D" w:rsidRPr="003D6B0D" w:rsidRDefault="003D6B0D" w:rsidP="003D6B0D">
      <w:r w:rsidRPr="003D6B0D">
        <w:rPr>
          <w:b/>
          <w:bCs/>
        </w:rPr>
        <w:t>Preprocessing Steps:</w:t>
      </w:r>
    </w:p>
    <w:p w14:paraId="5DD72136" w14:textId="77777777" w:rsidR="003D6B0D" w:rsidRPr="003D6B0D" w:rsidRDefault="003D6B0D" w:rsidP="003D6B0D">
      <w:pPr>
        <w:numPr>
          <w:ilvl w:val="0"/>
          <w:numId w:val="12"/>
        </w:numPr>
      </w:pPr>
      <w:r w:rsidRPr="003D6B0D">
        <w:t>Handle missing values (e.g., fill missing age with median, fill missing embarked port with mode).</w:t>
      </w:r>
    </w:p>
    <w:p w14:paraId="21220BE8" w14:textId="77777777" w:rsidR="003D6B0D" w:rsidRPr="003D6B0D" w:rsidRDefault="003D6B0D" w:rsidP="003D6B0D">
      <w:pPr>
        <w:numPr>
          <w:ilvl w:val="0"/>
          <w:numId w:val="12"/>
        </w:numPr>
      </w:pPr>
      <w:r w:rsidRPr="003D6B0D">
        <w:t>Encode categorical variables (sex, embarked port) using one-hot or label encoding.</w:t>
      </w:r>
    </w:p>
    <w:p w14:paraId="322F7D5A" w14:textId="77777777" w:rsidR="003D6B0D" w:rsidRPr="003D6B0D" w:rsidRDefault="003D6B0D" w:rsidP="003D6B0D">
      <w:pPr>
        <w:numPr>
          <w:ilvl w:val="0"/>
          <w:numId w:val="12"/>
        </w:numPr>
      </w:pPr>
      <w:r w:rsidRPr="003D6B0D">
        <w:t>Scale numeric features (age, fare) if using a distance-based model.</w:t>
      </w:r>
    </w:p>
    <w:p w14:paraId="62E8B6C4" w14:textId="77777777" w:rsidR="003D6B0D" w:rsidRPr="003D6B0D" w:rsidRDefault="003D6B0D" w:rsidP="003D6B0D">
      <w:pPr>
        <w:numPr>
          <w:ilvl w:val="0"/>
          <w:numId w:val="12"/>
        </w:numPr>
      </w:pPr>
      <w:r w:rsidRPr="003D6B0D">
        <w:t>Drop irrelevant columns (e.g., passenger name, ticket number) if not being feature-engineered.</w:t>
      </w:r>
    </w:p>
    <w:p w14:paraId="14B86B93" w14:textId="77777777" w:rsidR="003D6B0D" w:rsidRPr="003D6B0D" w:rsidRDefault="003D6B0D" w:rsidP="003D6B0D">
      <w:pPr>
        <w:numPr>
          <w:ilvl w:val="0"/>
          <w:numId w:val="12"/>
        </w:numPr>
      </w:pPr>
      <w:r w:rsidRPr="003D6B0D">
        <w:t>Split data into train/test sets.</w:t>
      </w:r>
    </w:p>
    <w:p w14:paraId="0203AF3D" w14:textId="77777777" w:rsidR="003D6B0D" w:rsidRPr="003D6B0D" w:rsidRDefault="003D6B0D" w:rsidP="003D6B0D">
      <w:pPr>
        <w:rPr>
          <w:b/>
          <w:bCs/>
        </w:rPr>
      </w:pPr>
      <w:r w:rsidRPr="003D6B0D">
        <w:rPr>
          <w:b/>
          <w:bCs/>
        </w:rPr>
        <w:t>STEP 2 — Critique</w:t>
      </w:r>
    </w:p>
    <w:p w14:paraId="6266598D" w14:textId="77777777" w:rsidR="003D6B0D" w:rsidRPr="003D6B0D" w:rsidRDefault="003D6B0D" w:rsidP="003D6B0D">
      <w:pPr>
        <w:numPr>
          <w:ilvl w:val="0"/>
          <w:numId w:val="13"/>
        </w:numPr>
      </w:pPr>
      <w:r w:rsidRPr="003D6B0D">
        <w:rPr>
          <w:b/>
          <w:bCs/>
        </w:rPr>
        <w:t>Factual accuracy:</w:t>
      </w:r>
      <w:r w:rsidRPr="003D6B0D">
        <w:t xml:space="preserve"> Steps are standard and correct for this well-known dataset type.</w:t>
      </w:r>
    </w:p>
    <w:p w14:paraId="0B865E61" w14:textId="77777777" w:rsidR="003D6B0D" w:rsidRPr="003D6B0D" w:rsidRDefault="003D6B0D" w:rsidP="003D6B0D">
      <w:pPr>
        <w:numPr>
          <w:ilvl w:val="0"/>
          <w:numId w:val="13"/>
        </w:numPr>
      </w:pPr>
      <w:r w:rsidRPr="003D6B0D">
        <w:rPr>
          <w:b/>
          <w:bCs/>
        </w:rPr>
        <w:t>Missing requirements:</w:t>
      </w:r>
      <w:r w:rsidRPr="003D6B0D">
        <w:t xml:space="preserve"> No mention of checking for multicollinearity or correlation between numeric features. No mention of feature engineering possibilities (e.g., family size from siblings/spouses count), which is commonly expected in Titanic-style assignments.</w:t>
      </w:r>
    </w:p>
    <w:p w14:paraId="3CDF65C9" w14:textId="77777777" w:rsidR="003D6B0D" w:rsidRPr="003D6B0D" w:rsidRDefault="003D6B0D" w:rsidP="003D6B0D">
      <w:pPr>
        <w:numPr>
          <w:ilvl w:val="0"/>
          <w:numId w:val="13"/>
        </w:numPr>
      </w:pPr>
      <w:r w:rsidRPr="003D6B0D">
        <w:rPr>
          <w:b/>
          <w:bCs/>
        </w:rPr>
        <w:lastRenderedPageBreak/>
        <w:t>Clarity:</w:t>
      </w:r>
      <w:r w:rsidRPr="003D6B0D">
        <w:t xml:space="preserve"> EDA and preprocessing are separated well, but the reasoning behind each step (why it matters) is missing — important for a presentation/report context.</w:t>
      </w:r>
    </w:p>
    <w:p w14:paraId="6150B2D9" w14:textId="77777777" w:rsidR="003D6B0D" w:rsidRPr="003D6B0D" w:rsidRDefault="003D6B0D" w:rsidP="003D6B0D">
      <w:pPr>
        <w:numPr>
          <w:ilvl w:val="0"/>
          <w:numId w:val="13"/>
        </w:numPr>
      </w:pPr>
      <w:r w:rsidRPr="003D6B0D">
        <w:rPr>
          <w:b/>
          <w:bCs/>
        </w:rPr>
        <w:t>Structure:</w:t>
      </w:r>
      <w:r w:rsidRPr="003D6B0D">
        <w:t xml:space="preserve"> Logical order overall; could group "why it matters" alongside each step for a more instructive write-up.</w:t>
      </w:r>
    </w:p>
    <w:p w14:paraId="6FEA1F12" w14:textId="77777777" w:rsidR="003D6B0D" w:rsidRPr="003D6B0D" w:rsidRDefault="003D6B0D" w:rsidP="003D6B0D">
      <w:pPr>
        <w:numPr>
          <w:ilvl w:val="0"/>
          <w:numId w:val="13"/>
        </w:numPr>
      </w:pPr>
      <w:r w:rsidRPr="003D6B0D">
        <w:rPr>
          <w:b/>
          <w:bCs/>
        </w:rPr>
        <w:t>Grammar:</w:t>
      </w:r>
      <w:r w:rsidRPr="003D6B0D">
        <w:t xml:space="preserve"> No errors.</w:t>
      </w:r>
    </w:p>
    <w:p w14:paraId="03B6F97E" w14:textId="77777777" w:rsidR="003D6B0D" w:rsidRPr="003D6B0D" w:rsidRDefault="003D6B0D" w:rsidP="003D6B0D">
      <w:pPr>
        <w:rPr>
          <w:b/>
          <w:bCs/>
        </w:rPr>
      </w:pPr>
      <w:r w:rsidRPr="003D6B0D">
        <w:rPr>
          <w:b/>
          <w:bCs/>
        </w:rPr>
        <w:t>STEP 3 — Revision</w:t>
      </w:r>
    </w:p>
    <w:p w14:paraId="1D8E054E" w14:textId="77777777" w:rsidR="003D6B0D" w:rsidRPr="003D6B0D" w:rsidRDefault="003D6B0D" w:rsidP="003D6B0D">
      <w:r w:rsidRPr="003D6B0D">
        <w:rPr>
          <w:b/>
          <w:bCs/>
        </w:rPr>
        <w:t>EDA Steps</w:t>
      </w:r>
    </w:p>
    <w:p w14:paraId="6C6E5374" w14:textId="77777777" w:rsidR="003D6B0D" w:rsidRPr="003D6B0D" w:rsidRDefault="003D6B0D" w:rsidP="003D6B0D">
      <w:pPr>
        <w:numPr>
          <w:ilvl w:val="0"/>
          <w:numId w:val="14"/>
        </w:numPr>
      </w:pPr>
      <w:r w:rsidRPr="003D6B0D">
        <w:rPr>
          <w:b/>
          <w:bCs/>
        </w:rPr>
        <w:t>Inspect structure</w:t>
      </w:r>
      <w:r w:rsidRPr="003D6B0D">
        <w:t xml:space="preserve"> — check shape, data types, and sample rows to understand what you're working with.</w:t>
      </w:r>
    </w:p>
    <w:p w14:paraId="5F848C57" w14:textId="77777777" w:rsidR="003D6B0D" w:rsidRPr="003D6B0D" w:rsidRDefault="003D6B0D" w:rsidP="003D6B0D">
      <w:pPr>
        <w:numPr>
          <w:ilvl w:val="0"/>
          <w:numId w:val="14"/>
        </w:numPr>
      </w:pPr>
      <w:r w:rsidRPr="003D6B0D">
        <w:rPr>
          <w:b/>
          <w:bCs/>
        </w:rPr>
        <w:t>Check missing values</w:t>
      </w:r>
      <w:r w:rsidRPr="003D6B0D">
        <w:t xml:space="preserve"> — identify which columns have gaps (age and embarked port commonly do in this type of dataset) since this determines your imputation strategy.</w:t>
      </w:r>
    </w:p>
    <w:p w14:paraId="7B08C18A" w14:textId="77777777" w:rsidR="003D6B0D" w:rsidRPr="003D6B0D" w:rsidRDefault="003D6B0D" w:rsidP="003D6B0D">
      <w:pPr>
        <w:numPr>
          <w:ilvl w:val="0"/>
          <w:numId w:val="14"/>
        </w:numPr>
      </w:pPr>
      <w:r w:rsidRPr="003D6B0D">
        <w:rPr>
          <w:b/>
          <w:bCs/>
        </w:rPr>
        <w:t>Visualize survival rate by category</w:t>
      </w:r>
      <w:r w:rsidRPr="003D6B0D">
        <w:t xml:space="preserve"> — e.g., sex, passenger class — to spot obvious predictive patterns early.</w:t>
      </w:r>
    </w:p>
    <w:p w14:paraId="19F5C678" w14:textId="77777777" w:rsidR="003D6B0D" w:rsidRPr="003D6B0D" w:rsidRDefault="003D6B0D" w:rsidP="003D6B0D">
      <w:pPr>
        <w:numPr>
          <w:ilvl w:val="0"/>
          <w:numId w:val="14"/>
        </w:numPr>
      </w:pPr>
      <w:r w:rsidRPr="003D6B0D">
        <w:rPr>
          <w:b/>
          <w:bCs/>
        </w:rPr>
        <w:t>Examine numeric distributions</w:t>
      </w:r>
      <w:r w:rsidRPr="003D6B0D">
        <w:t xml:space="preserve"> — histograms of age and fare reveal skewness that may need transformation.</w:t>
      </w:r>
    </w:p>
    <w:p w14:paraId="04CB9C79" w14:textId="77777777" w:rsidR="003D6B0D" w:rsidRPr="003D6B0D" w:rsidRDefault="003D6B0D" w:rsidP="003D6B0D">
      <w:pPr>
        <w:numPr>
          <w:ilvl w:val="0"/>
          <w:numId w:val="14"/>
        </w:numPr>
      </w:pPr>
      <w:r w:rsidRPr="003D6B0D">
        <w:rPr>
          <w:b/>
          <w:bCs/>
        </w:rPr>
        <w:t>Check for outliers</w:t>
      </w:r>
      <w:r w:rsidRPr="003D6B0D">
        <w:t xml:space="preserve"> — especially in fare, since extreme values can distort some models.</w:t>
      </w:r>
    </w:p>
    <w:p w14:paraId="123E8E40" w14:textId="77777777" w:rsidR="003D6B0D" w:rsidRPr="003D6B0D" w:rsidRDefault="003D6B0D" w:rsidP="003D6B0D">
      <w:pPr>
        <w:numPr>
          <w:ilvl w:val="0"/>
          <w:numId w:val="14"/>
        </w:numPr>
      </w:pPr>
      <w:r w:rsidRPr="003D6B0D">
        <w:rPr>
          <w:b/>
          <w:bCs/>
        </w:rPr>
        <w:t>Check target class balance</w:t>
      </w:r>
      <w:r w:rsidRPr="003D6B0D">
        <w:t xml:space="preserve"> — an imbalanced survived/not-survived split affects model choice and evaluation metric choice.</w:t>
      </w:r>
    </w:p>
    <w:p w14:paraId="04E3DAE3" w14:textId="77777777" w:rsidR="003D6B0D" w:rsidRPr="003D6B0D" w:rsidRDefault="003D6B0D" w:rsidP="003D6B0D">
      <w:pPr>
        <w:numPr>
          <w:ilvl w:val="0"/>
          <w:numId w:val="14"/>
        </w:numPr>
      </w:pPr>
      <w:r w:rsidRPr="003D6B0D">
        <w:rPr>
          <w:b/>
          <w:bCs/>
        </w:rPr>
        <w:t>Check correlations between numeric features</w:t>
      </w:r>
      <w:r w:rsidRPr="003D6B0D">
        <w:t xml:space="preserve"> — helps detect redundancy before </w:t>
      </w:r>
      <w:proofErr w:type="spellStart"/>
      <w:r w:rsidRPr="003D6B0D">
        <w:t>modeling</w:t>
      </w:r>
      <w:proofErr w:type="spellEnd"/>
      <w:r w:rsidRPr="003D6B0D">
        <w:t>.</w:t>
      </w:r>
    </w:p>
    <w:p w14:paraId="3450DB55" w14:textId="77777777" w:rsidR="003D6B0D" w:rsidRPr="003D6B0D" w:rsidRDefault="003D6B0D" w:rsidP="003D6B0D">
      <w:r w:rsidRPr="003D6B0D">
        <w:rPr>
          <w:b/>
          <w:bCs/>
        </w:rPr>
        <w:t>Preprocessing Steps</w:t>
      </w:r>
    </w:p>
    <w:p w14:paraId="1CFB0D72" w14:textId="77777777" w:rsidR="003D6B0D" w:rsidRPr="003D6B0D" w:rsidRDefault="003D6B0D" w:rsidP="003D6B0D">
      <w:pPr>
        <w:numPr>
          <w:ilvl w:val="0"/>
          <w:numId w:val="15"/>
        </w:numPr>
      </w:pPr>
      <w:r w:rsidRPr="003D6B0D">
        <w:rPr>
          <w:b/>
          <w:bCs/>
        </w:rPr>
        <w:t>Handle missing values</w:t>
      </w:r>
      <w:r w:rsidRPr="003D6B0D">
        <w:t xml:space="preserve"> — e.g., median imputation for age, mode imputation for embarked port (avoid simply dropping rows, which can lose valuable data).</w:t>
      </w:r>
    </w:p>
    <w:p w14:paraId="663F7F6A" w14:textId="77777777" w:rsidR="003D6B0D" w:rsidRPr="003D6B0D" w:rsidRDefault="003D6B0D" w:rsidP="003D6B0D">
      <w:pPr>
        <w:numPr>
          <w:ilvl w:val="0"/>
          <w:numId w:val="15"/>
        </w:numPr>
      </w:pPr>
      <w:r w:rsidRPr="003D6B0D">
        <w:rPr>
          <w:b/>
          <w:bCs/>
        </w:rPr>
        <w:t>Feature engineering</w:t>
      </w:r>
      <w:r w:rsidRPr="003D6B0D">
        <w:t xml:space="preserve"> — e.g., combine siblings/spouses count into a "family size" feature, which is often more predictive than the raw count.</w:t>
      </w:r>
    </w:p>
    <w:p w14:paraId="2D07FDC5" w14:textId="77777777" w:rsidR="003D6B0D" w:rsidRPr="003D6B0D" w:rsidRDefault="003D6B0D" w:rsidP="003D6B0D">
      <w:pPr>
        <w:numPr>
          <w:ilvl w:val="0"/>
          <w:numId w:val="15"/>
        </w:numPr>
      </w:pPr>
      <w:r w:rsidRPr="003D6B0D">
        <w:rPr>
          <w:b/>
          <w:bCs/>
        </w:rPr>
        <w:t>Encode categorical variables</w:t>
      </w:r>
      <w:r w:rsidRPr="003D6B0D">
        <w:t xml:space="preserve"> — one-hot encoding for nominal categories like embarked port; label/binary encoding for sex.</w:t>
      </w:r>
    </w:p>
    <w:p w14:paraId="269F3680" w14:textId="77777777" w:rsidR="003D6B0D" w:rsidRPr="003D6B0D" w:rsidRDefault="003D6B0D" w:rsidP="003D6B0D">
      <w:pPr>
        <w:numPr>
          <w:ilvl w:val="0"/>
          <w:numId w:val="15"/>
        </w:numPr>
      </w:pPr>
      <w:r w:rsidRPr="003D6B0D">
        <w:rPr>
          <w:b/>
          <w:bCs/>
        </w:rPr>
        <w:t>Scale numeric features</w:t>
      </w:r>
      <w:r w:rsidRPr="003D6B0D">
        <w:t xml:space="preserve"> — needed for distance-based or gradient-based models (e.g., logistic regression, KNN); less critical for tree-based models.</w:t>
      </w:r>
    </w:p>
    <w:p w14:paraId="44FA8E5D" w14:textId="77777777" w:rsidR="003D6B0D" w:rsidRPr="003D6B0D" w:rsidRDefault="003D6B0D" w:rsidP="003D6B0D">
      <w:pPr>
        <w:numPr>
          <w:ilvl w:val="0"/>
          <w:numId w:val="15"/>
        </w:numPr>
      </w:pPr>
      <w:r w:rsidRPr="003D6B0D">
        <w:rPr>
          <w:b/>
          <w:bCs/>
        </w:rPr>
        <w:lastRenderedPageBreak/>
        <w:t>Drop non-predictive identifier columns</w:t>
      </w:r>
      <w:r w:rsidRPr="003D6B0D">
        <w:t xml:space="preserve"> — e.g., passenger name or ticket number, unless engineered into new features.</w:t>
      </w:r>
    </w:p>
    <w:p w14:paraId="5B3452A9" w14:textId="77777777" w:rsidR="003D6B0D" w:rsidRPr="003D6B0D" w:rsidRDefault="003D6B0D" w:rsidP="003D6B0D">
      <w:pPr>
        <w:numPr>
          <w:ilvl w:val="0"/>
          <w:numId w:val="15"/>
        </w:numPr>
      </w:pPr>
      <w:r w:rsidRPr="003D6B0D">
        <w:rPr>
          <w:b/>
          <w:bCs/>
        </w:rPr>
        <w:t>Split into train/test sets</w:t>
      </w:r>
      <w:r w:rsidRPr="003D6B0D">
        <w:t xml:space="preserve"> — before any fitting, to avoid data leakage.</w:t>
      </w:r>
    </w:p>
    <w:p w14:paraId="0154052D" w14:textId="77777777" w:rsidR="003D6B0D" w:rsidRPr="003D6B0D" w:rsidRDefault="003D6B0D" w:rsidP="003D6B0D">
      <w:pPr>
        <w:rPr>
          <w:b/>
          <w:bCs/>
        </w:rPr>
      </w:pPr>
      <w:r w:rsidRPr="003D6B0D">
        <w:rPr>
          <w:b/>
          <w:bCs/>
        </w:rPr>
        <w:t>STEP 4 — Final Review</w:t>
      </w:r>
    </w:p>
    <w:p w14:paraId="0F57326B" w14:textId="77777777" w:rsidR="003D6B0D" w:rsidRPr="003D6B0D" w:rsidRDefault="003D6B0D" w:rsidP="003D6B0D">
      <w:pPr>
        <w:numPr>
          <w:ilvl w:val="0"/>
          <w:numId w:val="16"/>
        </w:numPr>
      </w:pPr>
      <w:r w:rsidRPr="003D6B0D">
        <w:rPr>
          <w:rFonts w:ascii="Segoe UI Emoji" w:hAnsi="Segoe UI Emoji" w:cs="Segoe UI Emoji"/>
        </w:rPr>
        <w:t>✅</w:t>
      </w:r>
      <w:r w:rsidRPr="003D6B0D">
        <w:t xml:space="preserve"> Covers both EDA and preprocessing as requested.</w:t>
      </w:r>
    </w:p>
    <w:p w14:paraId="1F35E6A6" w14:textId="77777777" w:rsidR="003D6B0D" w:rsidRPr="003D6B0D" w:rsidRDefault="003D6B0D" w:rsidP="003D6B0D">
      <w:pPr>
        <w:numPr>
          <w:ilvl w:val="0"/>
          <w:numId w:val="16"/>
        </w:numPr>
      </w:pPr>
      <w:r w:rsidRPr="003D6B0D">
        <w:rPr>
          <w:rFonts w:ascii="Segoe UI Emoji" w:hAnsi="Segoe UI Emoji" w:cs="Segoe UI Emoji"/>
        </w:rPr>
        <w:t>✅</w:t>
      </w:r>
      <w:r w:rsidRPr="003D6B0D">
        <w:t xml:space="preserve"> Each step now includes a brief rationale, useful for a report/presentation.</w:t>
      </w:r>
    </w:p>
    <w:p w14:paraId="71DE40FC" w14:textId="77777777" w:rsidR="003D6B0D" w:rsidRPr="003D6B0D" w:rsidRDefault="003D6B0D" w:rsidP="003D6B0D">
      <w:pPr>
        <w:numPr>
          <w:ilvl w:val="0"/>
          <w:numId w:val="16"/>
        </w:numPr>
      </w:pPr>
      <w:r w:rsidRPr="003D6B0D">
        <w:rPr>
          <w:rFonts w:ascii="Segoe UI Emoji" w:hAnsi="Segoe UI Emoji" w:cs="Segoe UI Emoji"/>
        </w:rPr>
        <w:t>✅</w:t>
      </w:r>
      <w:r w:rsidRPr="003D6B0D">
        <w:t xml:space="preserve"> No fabricated dataset statistics — all guidance is general best practice for this dataset type.</w:t>
      </w:r>
    </w:p>
    <w:p w14:paraId="76700176" w14:textId="77777777" w:rsidR="003D6B0D" w:rsidRPr="003D6B0D" w:rsidRDefault="003D6B0D" w:rsidP="003D6B0D">
      <w:pPr>
        <w:numPr>
          <w:ilvl w:val="0"/>
          <w:numId w:val="16"/>
        </w:numPr>
      </w:pPr>
      <w:r w:rsidRPr="003D6B0D">
        <w:rPr>
          <w:b/>
          <w:bCs/>
        </w:rPr>
        <w:t>Needs human verification:</w:t>
      </w:r>
      <w:r w:rsidRPr="003D6B0D">
        <w:t xml:space="preserve"> Run the actual missing-value counts and distribution checks on your specific dataset file — this response describes standard steps, not your dataset's real numbers. Confirm which encoding method your course prefers (one-hot vs. label encoding) since conventions vary.</w:t>
      </w:r>
    </w:p>
    <w:p w14:paraId="41F5027B" w14:textId="77777777" w:rsidR="003D6B0D" w:rsidRPr="003D6B0D" w:rsidRDefault="003D6B0D" w:rsidP="003D6B0D">
      <w:r w:rsidRPr="003D6B0D">
        <w:pict w14:anchorId="0AB76A53">
          <v:rect id="_x0000_i1065" style="width:0;height:1.5pt" o:hralign="center" o:hrstd="t" o:hr="t" fillcolor="#a0a0a0" stroked="f"/>
        </w:pict>
      </w:r>
    </w:p>
    <w:p w14:paraId="6F6CF0D6" w14:textId="77777777" w:rsidR="003D6B0D" w:rsidRPr="003D6B0D" w:rsidRDefault="003D6B0D" w:rsidP="003D6B0D">
      <w:pPr>
        <w:rPr>
          <w:b/>
          <w:bCs/>
        </w:rPr>
      </w:pPr>
      <w:r w:rsidRPr="003D6B0D">
        <w:rPr>
          <w:b/>
          <w:bCs/>
        </w:rPr>
        <w:t>RUN 5 — Presentation</w:t>
      </w:r>
    </w:p>
    <w:p w14:paraId="41603EDF" w14:textId="77777777" w:rsidR="003D6B0D" w:rsidRPr="003D6B0D" w:rsidRDefault="003D6B0D" w:rsidP="003D6B0D">
      <w:pPr>
        <w:rPr>
          <w:b/>
          <w:bCs/>
        </w:rPr>
      </w:pPr>
      <w:r w:rsidRPr="003D6B0D">
        <w:rPr>
          <w:b/>
          <w:bCs/>
        </w:rPr>
        <w:t>Input</w:t>
      </w:r>
    </w:p>
    <w:p w14:paraId="2458D80A" w14:textId="77777777" w:rsidR="003D6B0D" w:rsidRPr="003D6B0D" w:rsidRDefault="003D6B0D" w:rsidP="003D6B0D">
      <w:r w:rsidRPr="003D6B0D">
        <w:t>"Write a short 1-minute spoken script introducing our heart disease classification project for a college presentation."</w:t>
      </w:r>
    </w:p>
    <w:p w14:paraId="7F64C81A" w14:textId="77777777" w:rsidR="003D6B0D" w:rsidRPr="003D6B0D" w:rsidRDefault="003D6B0D" w:rsidP="003D6B0D">
      <w:pPr>
        <w:rPr>
          <w:b/>
          <w:bCs/>
        </w:rPr>
      </w:pPr>
      <w:r w:rsidRPr="003D6B0D">
        <w:rPr>
          <w:b/>
          <w:bCs/>
        </w:rPr>
        <w:t>STEP 1 — Draft</w:t>
      </w:r>
    </w:p>
    <w:p w14:paraId="585D90CB" w14:textId="77777777" w:rsidR="003D6B0D" w:rsidRPr="003D6B0D" w:rsidRDefault="003D6B0D" w:rsidP="003D6B0D">
      <w:r w:rsidRPr="003D6B0D">
        <w:t>"Good [morning/afternoon], everyone. Today we're presenting our project on heart disease classification using machine learning. Heart disease remains one of the leading causes of death worldwide, and early detection can save lives. Our goal was to build a model that predicts whether a patient is likely to have heart disease based on clinical features like age, cholesterol, and blood pressure. We compared three models — Logistic Regression, Decision Tree, and Random Forest — to see which performs best on this task. Let's walk through our approach and findings."</w:t>
      </w:r>
    </w:p>
    <w:p w14:paraId="1888A59F" w14:textId="77777777" w:rsidR="003D6B0D" w:rsidRPr="003D6B0D" w:rsidRDefault="003D6B0D" w:rsidP="003D6B0D">
      <w:pPr>
        <w:rPr>
          <w:b/>
          <w:bCs/>
        </w:rPr>
      </w:pPr>
      <w:r w:rsidRPr="003D6B0D">
        <w:rPr>
          <w:b/>
          <w:bCs/>
        </w:rPr>
        <w:t>STEP 2 — Critique</w:t>
      </w:r>
    </w:p>
    <w:p w14:paraId="4D46917D" w14:textId="77777777" w:rsidR="003D6B0D" w:rsidRPr="003D6B0D" w:rsidRDefault="003D6B0D" w:rsidP="003D6B0D">
      <w:pPr>
        <w:numPr>
          <w:ilvl w:val="0"/>
          <w:numId w:val="17"/>
        </w:numPr>
      </w:pPr>
      <w:r w:rsidRPr="003D6B0D">
        <w:rPr>
          <w:b/>
          <w:bCs/>
        </w:rPr>
        <w:t>Factual accuracy:</w:t>
      </w:r>
      <w:r w:rsidRPr="003D6B0D">
        <w:t xml:space="preserve"> The claim "heart disease remains one of the leading causes of death worldwide" is a widely known public-health fact, but it should not be stated as if backed by a specific cited statistic unless the presenter has one ready.</w:t>
      </w:r>
    </w:p>
    <w:p w14:paraId="27484240" w14:textId="77777777" w:rsidR="003D6B0D" w:rsidRPr="003D6B0D" w:rsidRDefault="003D6B0D" w:rsidP="003D6B0D">
      <w:pPr>
        <w:numPr>
          <w:ilvl w:val="0"/>
          <w:numId w:val="17"/>
        </w:numPr>
      </w:pPr>
      <w:r w:rsidRPr="003D6B0D">
        <w:rPr>
          <w:b/>
          <w:bCs/>
        </w:rPr>
        <w:t>Missing requirements:</w:t>
      </w:r>
      <w:r w:rsidRPr="003D6B0D">
        <w:t xml:space="preserve"> No mention of the dataset used, no closing hook transitioning to the next presenter/slide, and no explicit mention of </w:t>
      </w:r>
      <w:r w:rsidRPr="003D6B0D">
        <w:rPr>
          <w:i/>
          <w:iCs/>
        </w:rPr>
        <w:t>why</w:t>
      </w:r>
      <w:r w:rsidRPr="003D6B0D">
        <w:t xml:space="preserve"> the audience should care beyond the general statement.</w:t>
      </w:r>
    </w:p>
    <w:p w14:paraId="1A2262ED" w14:textId="77777777" w:rsidR="003D6B0D" w:rsidRPr="003D6B0D" w:rsidRDefault="003D6B0D" w:rsidP="003D6B0D">
      <w:pPr>
        <w:numPr>
          <w:ilvl w:val="0"/>
          <w:numId w:val="17"/>
        </w:numPr>
      </w:pPr>
      <w:r w:rsidRPr="003D6B0D">
        <w:rPr>
          <w:b/>
          <w:bCs/>
        </w:rPr>
        <w:lastRenderedPageBreak/>
        <w:t>Clarity:</w:t>
      </w:r>
      <w:r w:rsidRPr="003D6B0D">
        <w:t xml:space="preserve"> Good for spoken delivery — short sentences, natural pacing.</w:t>
      </w:r>
    </w:p>
    <w:p w14:paraId="3439D120" w14:textId="77777777" w:rsidR="003D6B0D" w:rsidRPr="003D6B0D" w:rsidRDefault="003D6B0D" w:rsidP="003D6B0D">
      <w:pPr>
        <w:numPr>
          <w:ilvl w:val="0"/>
          <w:numId w:val="17"/>
        </w:numPr>
      </w:pPr>
      <w:r w:rsidRPr="003D6B0D">
        <w:rPr>
          <w:b/>
          <w:bCs/>
        </w:rPr>
        <w:t>Structure:</w:t>
      </w:r>
      <w:r w:rsidRPr="003D6B0D">
        <w:t xml:space="preserve"> Missing a clear transition line at the end for the next section of the presentation.</w:t>
      </w:r>
    </w:p>
    <w:p w14:paraId="291886DA" w14:textId="77777777" w:rsidR="003D6B0D" w:rsidRPr="003D6B0D" w:rsidRDefault="003D6B0D" w:rsidP="003D6B0D">
      <w:pPr>
        <w:numPr>
          <w:ilvl w:val="0"/>
          <w:numId w:val="17"/>
        </w:numPr>
      </w:pPr>
      <w:r w:rsidRPr="003D6B0D">
        <w:rPr>
          <w:b/>
          <w:bCs/>
        </w:rPr>
        <w:t>Grammar:</w:t>
      </w:r>
      <w:r w:rsidRPr="003D6B0D">
        <w:t xml:space="preserve"> No errors; reads naturally when spoken aloud.</w:t>
      </w:r>
    </w:p>
    <w:p w14:paraId="2CFA24F3" w14:textId="77777777" w:rsidR="003D6B0D" w:rsidRPr="003D6B0D" w:rsidRDefault="003D6B0D" w:rsidP="003D6B0D">
      <w:pPr>
        <w:rPr>
          <w:b/>
          <w:bCs/>
        </w:rPr>
      </w:pPr>
      <w:r w:rsidRPr="003D6B0D">
        <w:rPr>
          <w:b/>
          <w:bCs/>
        </w:rPr>
        <w:t>STEP 3 — Revision</w:t>
      </w:r>
    </w:p>
    <w:p w14:paraId="13684A42" w14:textId="77777777" w:rsidR="003D6B0D" w:rsidRPr="003D6B0D" w:rsidRDefault="003D6B0D" w:rsidP="003D6B0D">
      <w:r w:rsidRPr="003D6B0D">
        <w:t>"Good [morning/afternoon], everyone. Today we're presenting our project on heart disease classification using machine learning. Heart disease is one of the most common causes of death globally, and catching it early can make a real difference in patient outcomes. Our project uses patient clinical data — including age, cholesterol, and blood pressure — to predict whether someone is likely to have heart disease. We built and compared three models: Logistic Regression, Decision Tree, and Random Forest, to see which one balances accuracy and interpretability best for this kind of medical prediction task. Over the next few slides, we'll walk you through our dataset, our approach, and what we found."</w:t>
      </w:r>
    </w:p>
    <w:p w14:paraId="22F5807F" w14:textId="77777777" w:rsidR="003D6B0D" w:rsidRPr="003D6B0D" w:rsidRDefault="003D6B0D" w:rsidP="003D6B0D">
      <w:pPr>
        <w:rPr>
          <w:b/>
          <w:bCs/>
        </w:rPr>
      </w:pPr>
      <w:r w:rsidRPr="003D6B0D">
        <w:rPr>
          <w:b/>
          <w:bCs/>
        </w:rPr>
        <w:t>STEP 4 — Final Review</w:t>
      </w:r>
    </w:p>
    <w:p w14:paraId="3F4F5CA8" w14:textId="77777777" w:rsidR="003D6B0D" w:rsidRPr="003D6B0D" w:rsidRDefault="003D6B0D" w:rsidP="003D6B0D">
      <w:pPr>
        <w:numPr>
          <w:ilvl w:val="0"/>
          <w:numId w:val="18"/>
        </w:numPr>
      </w:pPr>
      <w:r w:rsidRPr="003D6B0D">
        <w:rPr>
          <w:rFonts w:ascii="Segoe UI Emoji" w:hAnsi="Segoe UI Emoji" w:cs="Segoe UI Emoji"/>
        </w:rPr>
        <w:t>✅</w:t>
      </w:r>
      <w:r w:rsidRPr="003D6B0D">
        <w:t xml:space="preserve"> Fits a roughly 1-minute spoken pace (~90–100 words).</w:t>
      </w:r>
    </w:p>
    <w:p w14:paraId="62A26EAC" w14:textId="77777777" w:rsidR="003D6B0D" w:rsidRPr="003D6B0D" w:rsidRDefault="003D6B0D" w:rsidP="003D6B0D">
      <w:pPr>
        <w:numPr>
          <w:ilvl w:val="0"/>
          <w:numId w:val="18"/>
        </w:numPr>
      </w:pPr>
      <w:r w:rsidRPr="003D6B0D">
        <w:rPr>
          <w:rFonts w:ascii="Segoe UI Emoji" w:hAnsi="Segoe UI Emoji" w:cs="Segoe UI Emoji"/>
        </w:rPr>
        <w:t>✅</w:t>
      </w:r>
      <w:r w:rsidRPr="003D6B0D">
        <w:t xml:space="preserve"> Includes a clear transition line into the next part of the presentation.</w:t>
      </w:r>
    </w:p>
    <w:p w14:paraId="0C7CADEE" w14:textId="77777777" w:rsidR="003D6B0D" w:rsidRPr="003D6B0D" w:rsidRDefault="003D6B0D" w:rsidP="003D6B0D">
      <w:pPr>
        <w:numPr>
          <w:ilvl w:val="0"/>
          <w:numId w:val="18"/>
        </w:numPr>
      </w:pPr>
      <w:r w:rsidRPr="003D6B0D">
        <w:rPr>
          <w:rFonts w:ascii="Segoe UI Emoji" w:hAnsi="Segoe UI Emoji" w:cs="Segoe UI Emoji"/>
        </w:rPr>
        <w:t>✅</w:t>
      </w:r>
      <w:r w:rsidRPr="003D6B0D">
        <w:t xml:space="preserve"> No specific statistics stated as fact without a source.</w:t>
      </w:r>
    </w:p>
    <w:p w14:paraId="26293717" w14:textId="77777777" w:rsidR="003D6B0D" w:rsidRPr="003D6B0D" w:rsidRDefault="003D6B0D" w:rsidP="003D6B0D">
      <w:pPr>
        <w:numPr>
          <w:ilvl w:val="0"/>
          <w:numId w:val="18"/>
        </w:numPr>
      </w:pPr>
      <w:r w:rsidRPr="003D6B0D">
        <w:rPr>
          <w:b/>
          <w:bCs/>
        </w:rPr>
        <w:t>Needs human verification:</w:t>
      </w:r>
      <w:r w:rsidRPr="003D6B0D">
        <w:t xml:space="preserve"> If you want to cite a specific statistic (e.g., "X% of deaths globally"), that number must come from a real, cited source — this script intentionally avoids inventing one. Confirm actual timing by reading it aloud with a stopwatch, and adjust the model comparison line if your actual project results differ from what's implied here.</w:t>
      </w:r>
    </w:p>
    <w:p w14:paraId="1633269B" w14:textId="77777777" w:rsidR="003D6B0D" w:rsidRPr="003D6B0D" w:rsidRDefault="003D6B0D" w:rsidP="003D6B0D">
      <w:r w:rsidRPr="003D6B0D">
        <w:pict w14:anchorId="3976B5E3">
          <v:rect id="_x0000_i1066" style="width:0;height:1.5pt" o:hralign="center" o:hrstd="t" o:hr="t" fillcolor="#a0a0a0" stroked="f"/>
        </w:pict>
      </w:r>
    </w:p>
    <w:p w14:paraId="435CB318" w14:textId="77777777" w:rsidR="003D6B0D" w:rsidRPr="003D6B0D" w:rsidRDefault="003D6B0D" w:rsidP="003D6B0D">
      <w:pPr>
        <w:rPr>
          <w:b/>
          <w:bCs/>
        </w:rPr>
      </w:pPr>
      <w:r w:rsidRPr="003D6B0D">
        <w:rPr>
          <w:b/>
          <w:bCs/>
        </w:rPr>
        <w:t>Notes for Assignment Submission</w:t>
      </w:r>
    </w:p>
    <w:p w14:paraId="564F6EB1" w14:textId="77777777" w:rsidR="003D6B0D" w:rsidRPr="003D6B0D" w:rsidRDefault="003D6B0D" w:rsidP="003D6B0D">
      <w:pPr>
        <w:numPr>
          <w:ilvl w:val="0"/>
          <w:numId w:val="19"/>
        </w:numPr>
      </w:pPr>
      <w:r w:rsidRPr="003D6B0D">
        <w:t>All five runs used real, distinct tasks across the required domains (DSA, ML, Software Engineering, Data Analysis, Presentation).</w:t>
      </w:r>
    </w:p>
    <w:p w14:paraId="40566760" w14:textId="77777777" w:rsidR="003D6B0D" w:rsidRPr="003D6B0D" w:rsidRDefault="003D6B0D" w:rsidP="003D6B0D">
      <w:pPr>
        <w:numPr>
          <w:ilvl w:val="0"/>
          <w:numId w:val="19"/>
        </w:numPr>
      </w:pPr>
      <w:r w:rsidRPr="003D6B0D">
        <w:t>No AI-generated output was treated as automatically correct — each critique stage independently checked for accuracy, completeness, clarity, structure, and grammar before revision.</w:t>
      </w:r>
    </w:p>
    <w:p w14:paraId="4DC89701" w14:textId="77777777" w:rsidR="003D6B0D" w:rsidRPr="003D6B0D" w:rsidRDefault="003D6B0D" w:rsidP="003D6B0D">
      <w:pPr>
        <w:numPr>
          <w:ilvl w:val="0"/>
          <w:numId w:val="19"/>
        </w:numPr>
      </w:pPr>
      <w:r w:rsidRPr="003D6B0D">
        <w:t>Final review sections above list what still needs your own verification (e.g., real dataset numbers, actual test results, instructor-specific formatting requirements) — these should not be skipped before submission.</w:t>
      </w:r>
    </w:p>
    <w:p w14:paraId="3A12EEBA" w14:textId="77777777" w:rsidR="00D1527F" w:rsidRDefault="00D1527F"/>
    <w:sectPr w:rsidR="00D152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57C03"/>
    <w:multiLevelType w:val="multilevel"/>
    <w:tmpl w:val="C6287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5D3E2B"/>
    <w:multiLevelType w:val="multilevel"/>
    <w:tmpl w:val="7836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55A82"/>
    <w:multiLevelType w:val="multilevel"/>
    <w:tmpl w:val="F924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3324CD"/>
    <w:multiLevelType w:val="multilevel"/>
    <w:tmpl w:val="03508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A70412"/>
    <w:multiLevelType w:val="multilevel"/>
    <w:tmpl w:val="8648F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A30A38"/>
    <w:multiLevelType w:val="multilevel"/>
    <w:tmpl w:val="5D34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9A2174"/>
    <w:multiLevelType w:val="multilevel"/>
    <w:tmpl w:val="1DAA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B43563"/>
    <w:multiLevelType w:val="multilevel"/>
    <w:tmpl w:val="8AB6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720CDF"/>
    <w:multiLevelType w:val="multilevel"/>
    <w:tmpl w:val="D910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223760"/>
    <w:multiLevelType w:val="multilevel"/>
    <w:tmpl w:val="58D4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3E2B94"/>
    <w:multiLevelType w:val="multilevel"/>
    <w:tmpl w:val="163A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4741FF"/>
    <w:multiLevelType w:val="multilevel"/>
    <w:tmpl w:val="4A8C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677FCE"/>
    <w:multiLevelType w:val="multilevel"/>
    <w:tmpl w:val="C082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C654D5"/>
    <w:multiLevelType w:val="multilevel"/>
    <w:tmpl w:val="773C9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A83D9E"/>
    <w:multiLevelType w:val="multilevel"/>
    <w:tmpl w:val="0BF65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693198"/>
    <w:multiLevelType w:val="multilevel"/>
    <w:tmpl w:val="C5E8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8437DE"/>
    <w:multiLevelType w:val="multilevel"/>
    <w:tmpl w:val="E388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067E40"/>
    <w:multiLevelType w:val="multilevel"/>
    <w:tmpl w:val="4B30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251F8C"/>
    <w:multiLevelType w:val="multilevel"/>
    <w:tmpl w:val="D028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767262">
    <w:abstractNumId w:val="17"/>
  </w:num>
  <w:num w:numId="2" w16cid:durableId="1135484366">
    <w:abstractNumId w:val="2"/>
  </w:num>
  <w:num w:numId="3" w16cid:durableId="237793219">
    <w:abstractNumId w:val="1"/>
  </w:num>
  <w:num w:numId="4" w16cid:durableId="1990818949">
    <w:abstractNumId w:val="11"/>
  </w:num>
  <w:num w:numId="5" w16cid:durableId="1240097370">
    <w:abstractNumId w:val="6"/>
  </w:num>
  <w:num w:numId="6" w16cid:durableId="575359606">
    <w:abstractNumId w:val="16"/>
  </w:num>
  <w:num w:numId="7" w16cid:durableId="1497188614">
    <w:abstractNumId w:val="9"/>
  </w:num>
  <w:num w:numId="8" w16cid:durableId="1599099476">
    <w:abstractNumId w:val="4"/>
  </w:num>
  <w:num w:numId="9" w16cid:durableId="2001928650">
    <w:abstractNumId w:val="15"/>
  </w:num>
  <w:num w:numId="10" w16cid:durableId="1650598630">
    <w:abstractNumId w:val="7"/>
  </w:num>
  <w:num w:numId="11" w16cid:durableId="960265932">
    <w:abstractNumId w:val="0"/>
  </w:num>
  <w:num w:numId="12" w16cid:durableId="1132334318">
    <w:abstractNumId w:val="3"/>
  </w:num>
  <w:num w:numId="13" w16cid:durableId="1866483151">
    <w:abstractNumId w:val="5"/>
  </w:num>
  <w:num w:numId="14" w16cid:durableId="1098596842">
    <w:abstractNumId w:val="14"/>
  </w:num>
  <w:num w:numId="15" w16cid:durableId="850997400">
    <w:abstractNumId w:val="13"/>
  </w:num>
  <w:num w:numId="16" w16cid:durableId="1456675696">
    <w:abstractNumId w:val="18"/>
  </w:num>
  <w:num w:numId="17" w16cid:durableId="1705399950">
    <w:abstractNumId w:val="12"/>
  </w:num>
  <w:num w:numId="18" w16cid:durableId="1225603921">
    <w:abstractNumId w:val="8"/>
  </w:num>
  <w:num w:numId="19" w16cid:durableId="15688786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B0D"/>
    <w:rsid w:val="003D6B0D"/>
    <w:rsid w:val="0089788B"/>
    <w:rsid w:val="00D1527F"/>
    <w:rsid w:val="00D97A6D"/>
    <w:rsid w:val="00F315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17720"/>
  <w15:chartTrackingRefBased/>
  <w15:docId w15:val="{B7CD007E-7D66-40A3-9CBE-0B57FA1A5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B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6B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B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B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B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B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B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B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B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B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6B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B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B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B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B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B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B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B0D"/>
    <w:rPr>
      <w:rFonts w:eastAsiaTheme="majorEastAsia" w:cstheme="majorBidi"/>
      <w:color w:val="272727" w:themeColor="text1" w:themeTint="D8"/>
    </w:rPr>
  </w:style>
  <w:style w:type="paragraph" w:styleId="Title">
    <w:name w:val="Title"/>
    <w:basedOn w:val="Normal"/>
    <w:next w:val="Normal"/>
    <w:link w:val="TitleChar"/>
    <w:uiPriority w:val="10"/>
    <w:qFormat/>
    <w:rsid w:val="003D6B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B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B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B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B0D"/>
    <w:pPr>
      <w:spacing w:before="160"/>
      <w:jc w:val="center"/>
    </w:pPr>
    <w:rPr>
      <w:i/>
      <w:iCs/>
      <w:color w:val="404040" w:themeColor="text1" w:themeTint="BF"/>
    </w:rPr>
  </w:style>
  <w:style w:type="character" w:customStyle="1" w:styleId="QuoteChar">
    <w:name w:val="Quote Char"/>
    <w:basedOn w:val="DefaultParagraphFont"/>
    <w:link w:val="Quote"/>
    <w:uiPriority w:val="29"/>
    <w:rsid w:val="003D6B0D"/>
    <w:rPr>
      <w:i/>
      <w:iCs/>
      <w:color w:val="404040" w:themeColor="text1" w:themeTint="BF"/>
    </w:rPr>
  </w:style>
  <w:style w:type="paragraph" w:styleId="ListParagraph">
    <w:name w:val="List Paragraph"/>
    <w:basedOn w:val="Normal"/>
    <w:uiPriority w:val="34"/>
    <w:qFormat/>
    <w:rsid w:val="003D6B0D"/>
    <w:pPr>
      <w:ind w:left="720"/>
      <w:contextualSpacing/>
    </w:pPr>
  </w:style>
  <w:style w:type="character" w:styleId="IntenseEmphasis">
    <w:name w:val="Intense Emphasis"/>
    <w:basedOn w:val="DefaultParagraphFont"/>
    <w:uiPriority w:val="21"/>
    <w:qFormat/>
    <w:rsid w:val="003D6B0D"/>
    <w:rPr>
      <w:i/>
      <w:iCs/>
      <w:color w:val="0F4761" w:themeColor="accent1" w:themeShade="BF"/>
    </w:rPr>
  </w:style>
  <w:style w:type="paragraph" w:styleId="IntenseQuote">
    <w:name w:val="Intense Quote"/>
    <w:basedOn w:val="Normal"/>
    <w:next w:val="Normal"/>
    <w:link w:val="IntenseQuoteChar"/>
    <w:uiPriority w:val="30"/>
    <w:qFormat/>
    <w:rsid w:val="003D6B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B0D"/>
    <w:rPr>
      <w:i/>
      <w:iCs/>
      <w:color w:val="0F4761" w:themeColor="accent1" w:themeShade="BF"/>
    </w:rPr>
  </w:style>
  <w:style w:type="character" w:styleId="IntenseReference">
    <w:name w:val="Intense Reference"/>
    <w:basedOn w:val="DefaultParagraphFont"/>
    <w:uiPriority w:val="32"/>
    <w:qFormat/>
    <w:rsid w:val="003D6B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2295</Words>
  <Characters>13083</Characters>
  <Application>Microsoft Office Word</Application>
  <DocSecurity>0</DocSecurity>
  <Lines>109</Lines>
  <Paragraphs>30</Paragraphs>
  <ScaleCrop>false</ScaleCrop>
  <Company/>
  <LinksUpToDate>false</LinksUpToDate>
  <CharactersWithSpaces>15348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Sonawane</dc:creator>
  <cp:keywords/>
  <dc:description/>
  <cp:lastModifiedBy>Sarthak Sonawane</cp:lastModifiedBy>
  <cp:revision>1</cp:revision>
  <dcterms:created xsi:type="dcterms:W3CDTF">2026-08-08T06:49:00Z</dcterms:created>
  <dcterms:modified xsi:type="dcterms:W3CDTF">2026-08-08T06:49:00Z</dcterms:modified>
</cp:coreProperties>
</file>