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9329" w14:textId="207210D8" w:rsidR="00B74652" w:rsidRDefault="00EB32FD">
      <w:r>
        <w:t>Assignment 6 :</w:t>
      </w:r>
    </w:p>
    <w:p w14:paraId="4B214AD3" w14:textId="0C4299B3" w:rsidR="00EB32FD" w:rsidRDefault="00EB32FD">
      <w:r>
        <w:t xml:space="preserve">Build &amp; deploy on slave device </w:t>
      </w:r>
    </w:p>
    <w:p w14:paraId="46856DB8" w14:textId="2EE210D9" w:rsidR="00EB32FD" w:rsidRDefault="00EB32FD">
      <w:r>
        <w:t>Slave device : slave-2 = label – banana</w:t>
      </w:r>
    </w:p>
    <w:p w14:paraId="1B6544C2" w14:textId="310BBDD8" w:rsidR="00EB32FD" w:rsidRDefault="00EB32FD">
      <w:r>
        <w:t>Job – 1 to install tomcat server with post build action of build &amp; deploy war file on tomcat server</w:t>
      </w:r>
    </w:p>
    <w:p w14:paraId="337DBF9F" w14:textId="13F6F65D" w:rsidR="00EB32FD" w:rsidRDefault="00EB32FD">
      <w:r>
        <w:t>Custom workspace = /project/servers</w:t>
      </w:r>
    </w:p>
    <w:p w14:paraId="61068053" w14:textId="70A6FDD9" w:rsidR="00EB32FD" w:rsidRDefault="00EB32FD">
      <w:r>
        <w:rPr>
          <w:noProof/>
        </w:rPr>
        <w:drawing>
          <wp:inline distT="0" distB="0" distL="0" distR="0" wp14:anchorId="51656EEF" wp14:editId="339B6996">
            <wp:extent cx="5943600" cy="3343275"/>
            <wp:effectExtent l="0" t="0" r="0" b="9525"/>
            <wp:docPr id="27254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2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D660" w14:textId="77777777" w:rsidR="00EB32FD" w:rsidRDefault="00EB32FD"/>
    <w:p w14:paraId="08015548" w14:textId="77777777" w:rsidR="00EB32FD" w:rsidRDefault="00EB32FD"/>
    <w:p w14:paraId="1E16C964" w14:textId="77777777" w:rsidR="00EB32FD" w:rsidRDefault="00EB32FD"/>
    <w:p w14:paraId="798E53BB" w14:textId="77777777" w:rsidR="00EB32FD" w:rsidRDefault="00EB32FD"/>
    <w:p w14:paraId="7D1D94E9" w14:textId="77777777" w:rsidR="00EB32FD" w:rsidRDefault="00EB32FD"/>
    <w:p w14:paraId="18529B33" w14:textId="77777777" w:rsidR="00EB32FD" w:rsidRDefault="00EB32FD"/>
    <w:p w14:paraId="2FF12CDD" w14:textId="77777777" w:rsidR="00EB32FD" w:rsidRDefault="00EB32FD"/>
    <w:p w14:paraId="544C7735" w14:textId="77777777" w:rsidR="00EB32FD" w:rsidRDefault="00EB32FD"/>
    <w:p w14:paraId="7825700A" w14:textId="77777777" w:rsidR="00EB32FD" w:rsidRDefault="00EB32FD"/>
    <w:p w14:paraId="1C57D969" w14:textId="77777777" w:rsidR="00EB32FD" w:rsidRDefault="00EB32FD"/>
    <w:p w14:paraId="66072881" w14:textId="15A94725" w:rsidR="00EB32FD" w:rsidRDefault="00EB32FD">
      <w:r>
        <w:lastRenderedPageBreak/>
        <w:t>Job – 2 – triggered after installing tomcat server</w:t>
      </w:r>
    </w:p>
    <w:p w14:paraId="199A9695" w14:textId="6702CD58" w:rsidR="00EB32FD" w:rsidRDefault="00EB32FD">
      <w:r>
        <w:t>Custom workspace = /project/build</w:t>
      </w:r>
    </w:p>
    <w:p w14:paraId="7D51F272" w14:textId="4B9A6896" w:rsidR="00EB32FD" w:rsidRDefault="00EB32FD">
      <w:r>
        <w:rPr>
          <w:noProof/>
        </w:rPr>
        <w:drawing>
          <wp:inline distT="0" distB="0" distL="0" distR="0" wp14:anchorId="7DAB31C2" wp14:editId="16985B04">
            <wp:extent cx="5943600" cy="3343275"/>
            <wp:effectExtent l="0" t="0" r="0" b="9525"/>
            <wp:docPr id="114612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28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030" w14:textId="359FF4FF" w:rsidR="00BC6276" w:rsidRDefault="00BC6276">
      <w:r>
        <w:rPr>
          <w:noProof/>
        </w:rPr>
        <w:drawing>
          <wp:inline distT="0" distB="0" distL="0" distR="0" wp14:anchorId="5486A4AA" wp14:editId="033D7CB2">
            <wp:extent cx="5943600" cy="3343275"/>
            <wp:effectExtent l="0" t="0" r="0" b="9525"/>
            <wp:docPr id="11373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26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1AA4" w14:textId="50EA503D" w:rsidR="00BC6276" w:rsidRDefault="00BC6276">
      <w:r>
        <w:t>Showing tomcat started but actually it is not getting started</w:t>
      </w:r>
    </w:p>
    <w:p w14:paraId="6984F627" w14:textId="5DE0CE97" w:rsidR="00BC6276" w:rsidRDefault="00BC6276">
      <w:r>
        <w:t>Need to start server manually</w:t>
      </w:r>
    </w:p>
    <w:p w14:paraId="2E5D49A0" w14:textId="64E8C2A7" w:rsidR="002E5F7D" w:rsidRDefault="002E5F7D">
      <w:r>
        <w:lastRenderedPageBreak/>
        <w:t xml:space="preserve">Solution : used </w:t>
      </w:r>
      <w:proofErr w:type="spellStart"/>
      <w:r>
        <w:t>sudo</w:t>
      </w:r>
      <w:proofErr w:type="spellEnd"/>
      <w:r>
        <w:t xml:space="preserve"> to start tomcat server in job 1 and job 2 </w:t>
      </w:r>
    </w:p>
    <w:p w14:paraId="1BBB82F5" w14:textId="2CE5F263" w:rsidR="00BC6276" w:rsidRDefault="00BC6276">
      <w:r>
        <w:rPr>
          <w:noProof/>
        </w:rPr>
        <w:drawing>
          <wp:inline distT="0" distB="0" distL="0" distR="0" wp14:anchorId="0C908713" wp14:editId="54544A1B">
            <wp:extent cx="5943600" cy="3343275"/>
            <wp:effectExtent l="0" t="0" r="0" b="9525"/>
            <wp:docPr id="18055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5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185D" w14:textId="77777777" w:rsidR="00EB32FD" w:rsidRDefault="00EB32FD"/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FD"/>
    <w:rsid w:val="00176503"/>
    <w:rsid w:val="00265741"/>
    <w:rsid w:val="002E5F7D"/>
    <w:rsid w:val="008C3888"/>
    <w:rsid w:val="00B74652"/>
    <w:rsid w:val="00BC6276"/>
    <w:rsid w:val="00D335E7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BBFF"/>
  <w15:chartTrackingRefBased/>
  <w15:docId w15:val="{28A7B186-F482-4E23-BCA0-F4AB729B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2</cp:revision>
  <dcterms:created xsi:type="dcterms:W3CDTF">2025-05-06T11:17:00Z</dcterms:created>
  <dcterms:modified xsi:type="dcterms:W3CDTF">2025-05-06T13:36:00Z</dcterms:modified>
</cp:coreProperties>
</file>