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B9E07" w14:textId="77777777" w:rsidR="00296824" w:rsidRPr="00296824" w:rsidRDefault="00296824" w:rsidP="00296824">
      <w:pPr>
        <w:rPr>
          <w:b/>
          <w:bCs/>
          <w:iCs/>
          <w:sz w:val="40"/>
          <w:szCs w:val="40"/>
          <w:u w:val="single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40"/>
              <w:szCs w:val="40"/>
              <w:u w:val="single"/>
            </w:rPr>
            <m:t>Outlines:</m:t>
          </m:r>
        </m:oMath>
      </m:oMathPara>
    </w:p>
    <w:p w14:paraId="23CA40D8" w14:textId="77777777" w:rsidR="00296824" w:rsidRPr="00296824" w:rsidRDefault="00296824" w:rsidP="00296824">
      <w:pPr>
        <w:ind w:left="720"/>
        <w:rPr>
          <w:b/>
          <w:bCs/>
        </w:rPr>
      </w:pPr>
      <w:bookmarkStart w:id="0" w:name="_Hlk77271479"/>
      <w:r w:rsidRPr="00296824">
        <w:rPr>
          <w:b/>
          <w:bCs/>
        </w:rPr>
        <w:t>Paper 1: Practical Distributed Programming in C++</w:t>
      </w:r>
    </w:p>
    <w:p w14:paraId="21267131" w14:textId="77777777" w:rsidR="00296824" w:rsidRPr="0087046C" w:rsidRDefault="00296824" w:rsidP="00296824">
      <w:pPr>
        <w:numPr>
          <w:ilvl w:val="0"/>
          <w:numId w:val="1"/>
        </w:numPr>
        <w:contextualSpacing/>
        <w:rPr>
          <w:strike/>
        </w:rPr>
      </w:pPr>
      <w:r w:rsidRPr="0087046C">
        <w:rPr>
          <w:strike/>
        </w:rPr>
        <w:t>Define distributed computing (differentiate with parallel, maybe!?)</w:t>
      </w:r>
    </w:p>
    <w:p w14:paraId="5AD12CA8" w14:textId="3DFA2400" w:rsidR="00296824" w:rsidRPr="00E87D8C" w:rsidRDefault="00296824" w:rsidP="00296824">
      <w:pPr>
        <w:numPr>
          <w:ilvl w:val="0"/>
          <w:numId w:val="1"/>
        </w:numPr>
        <w:contextualSpacing/>
        <w:rPr>
          <w:strike/>
        </w:rPr>
      </w:pPr>
      <w:r w:rsidRPr="00E87D8C">
        <w:rPr>
          <w:strike/>
        </w:rPr>
        <w:t>What</w:t>
      </w:r>
      <w:r w:rsidR="00C11AA3" w:rsidRPr="00E87D8C">
        <w:rPr>
          <w:strike/>
        </w:rPr>
        <w:t xml:space="preserve"> i</w:t>
      </w:r>
      <w:r w:rsidRPr="00E87D8C">
        <w:rPr>
          <w:strike/>
        </w:rPr>
        <w:t>s done in the paper</w:t>
      </w:r>
    </w:p>
    <w:p w14:paraId="25AB0A4A" w14:textId="77777777" w:rsidR="00296824" w:rsidRPr="0087046C" w:rsidRDefault="00296824" w:rsidP="00296824">
      <w:pPr>
        <w:numPr>
          <w:ilvl w:val="0"/>
          <w:numId w:val="1"/>
        </w:numPr>
        <w:contextualSpacing/>
        <w:rPr>
          <w:strike/>
        </w:rPr>
      </w:pPr>
      <w:r w:rsidRPr="0087046C">
        <w:rPr>
          <w:strike/>
        </w:rPr>
        <w:t>Differentiate between shared and distributed memory systems</w:t>
      </w:r>
    </w:p>
    <w:p w14:paraId="2DB689E2" w14:textId="77777777" w:rsidR="00296824" w:rsidRPr="00E87D8C" w:rsidRDefault="00296824" w:rsidP="00296824">
      <w:pPr>
        <w:numPr>
          <w:ilvl w:val="0"/>
          <w:numId w:val="1"/>
        </w:numPr>
        <w:contextualSpacing/>
        <w:rPr>
          <w:strike/>
        </w:rPr>
      </w:pPr>
      <w:r w:rsidRPr="00E87D8C">
        <w:rPr>
          <w:strike/>
        </w:rPr>
        <w:t>Problem addressed: (introduction 2</w:t>
      </w:r>
      <w:r w:rsidRPr="00E87D8C">
        <w:rPr>
          <w:strike/>
          <w:vertAlign w:val="superscript"/>
        </w:rPr>
        <w:t>nd</w:t>
      </w:r>
      <w:r w:rsidRPr="00E87D8C">
        <w:rPr>
          <w:strike/>
        </w:rPr>
        <w:t xml:space="preserve"> para)</w:t>
      </w:r>
    </w:p>
    <w:p w14:paraId="4ED46424" w14:textId="77777777" w:rsidR="00296824" w:rsidRPr="0087046C" w:rsidRDefault="00296824" w:rsidP="00296824">
      <w:pPr>
        <w:numPr>
          <w:ilvl w:val="0"/>
          <w:numId w:val="1"/>
        </w:numPr>
        <w:contextualSpacing/>
        <w:rPr>
          <w:strike/>
        </w:rPr>
      </w:pPr>
      <w:r w:rsidRPr="0087046C">
        <w:rPr>
          <w:strike/>
        </w:rPr>
        <w:t>Related work!?</w:t>
      </w:r>
    </w:p>
    <w:p w14:paraId="45128608" w14:textId="13979A55" w:rsidR="00296824" w:rsidRPr="00C1139D" w:rsidRDefault="00296824" w:rsidP="00296824">
      <w:pPr>
        <w:numPr>
          <w:ilvl w:val="0"/>
          <w:numId w:val="1"/>
        </w:numPr>
        <w:contextualSpacing/>
        <w:rPr>
          <w:strike/>
        </w:rPr>
      </w:pPr>
      <w:r w:rsidRPr="00C1139D">
        <w:rPr>
          <w:strike/>
        </w:rPr>
        <w:t>What the paper did. (</w:t>
      </w:r>
      <w:r w:rsidR="00C11AA3" w:rsidRPr="00C1139D">
        <w:rPr>
          <w:strike/>
        </w:rPr>
        <w:t>S</w:t>
      </w:r>
      <w:r w:rsidRPr="00C1139D">
        <w:rPr>
          <w:strike/>
        </w:rPr>
        <w:t>ection 3 and Sect</w:t>
      </w:r>
      <w:r w:rsidR="00C11AA3" w:rsidRPr="00C1139D">
        <w:rPr>
          <w:strike/>
        </w:rPr>
        <w:t>io</w:t>
      </w:r>
      <w:r w:rsidRPr="00C1139D">
        <w:rPr>
          <w:strike/>
        </w:rPr>
        <w:t>n 4) and problems faced (if any!?)</w:t>
      </w:r>
    </w:p>
    <w:p w14:paraId="72ACA949" w14:textId="44F9E511" w:rsidR="00296824" w:rsidRPr="00C1139D" w:rsidRDefault="00296824" w:rsidP="00296824">
      <w:pPr>
        <w:numPr>
          <w:ilvl w:val="0"/>
          <w:numId w:val="1"/>
        </w:numPr>
        <w:contextualSpacing/>
        <w:rPr>
          <w:strike/>
        </w:rPr>
      </w:pPr>
      <w:r w:rsidRPr="00C1139D">
        <w:rPr>
          <w:strike/>
        </w:rPr>
        <w:t>Results</w:t>
      </w:r>
      <w:r w:rsidRPr="00C1139D">
        <w:rPr>
          <w:strike/>
        </w:rPr>
        <w:tab/>
      </w:r>
    </w:p>
    <w:bookmarkEnd w:id="0"/>
    <w:p w14:paraId="41D59DC2" w14:textId="77777777" w:rsidR="00EA7E11" w:rsidRPr="00296824" w:rsidRDefault="00EA7E11" w:rsidP="00EA7E11">
      <w:pPr>
        <w:ind w:left="720"/>
        <w:contextualSpacing/>
      </w:pPr>
    </w:p>
    <w:p w14:paraId="5DACD147" w14:textId="6EE45C1C" w:rsidR="00EA7E11" w:rsidRPr="00296824" w:rsidRDefault="00EA7E11" w:rsidP="00EA7E11">
      <w:pPr>
        <w:ind w:left="720"/>
        <w:rPr>
          <w:b/>
          <w:bCs/>
        </w:rPr>
      </w:pPr>
      <w:r w:rsidRPr="00296824">
        <w:rPr>
          <w:b/>
          <w:bCs/>
        </w:rPr>
        <w:t xml:space="preserve">Paper </w:t>
      </w:r>
      <w:r>
        <w:rPr>
          <w:b/>
          <w:bCs/>
        </w:rPr>
        <w:t>2</w:t>
      </w:r>
      <w:r w:rsidRPr="00296824">
        <w:rPr>
          <w:b/>
          <w:bCs/>
        </w:rPr>
        <w:t xml:space="preserve">: </w:t>
      </w:r>
      <w:r w:rsidRPr="00EA7E11">
        <w:rPr>
          <w:b/>
          <w:bCs/>
        </w:rPr>
        <w:t>On the Validated Usage of the C++ Standard Template Library</w:t>
      </w:r>
    </w:p>
    <w:p w14:paraId="6917FF4E" w14:textId="1C7CC22C" w:rsidR="000849C0" w:rsidRPr="00733137" w:rsidRDefault="00EA7E11" w:rsidP="00EA7E11">
      <w:pPr>
        <w:numPr>
          <w:ilvl w:val="0"/>
          <w:numId w:val="1"/>
        </w:numPr>
        <w:contextualSpacing/>
        <w:rPr>
          <w:strike/>
        </w:rPr>
      </w:pPr>
      <w:r w:rsidRPr="00733137">
        <w:rPr>
          <w:strike/>
        </w:rPr>
        <w:t>Why the need?</w:t>
      </w:r>
    </w:p>
    <w:p w14:paraId="7931D1D2" w14:textId="13D58435" w:rsidR="00EA7E11" w:rsidRPr="00733137" w:rsidRDefault="00BD6C5D" w:rsidP="00EA7E11">
      <w:pPr>
        <w:numPr>
          <w:ilvl w:val="0"/>
          <w:numId w:val="1"/>
        </w:numPr>
        <w:contextualSpacing/>
        <w:rPr>
          <w:strike/>
        </w:rPr>
      </w:pPr>
      <w:r w:rsidRPr="00733137">
        <w:rPr>
          <w:strike/>
        </w:rPr>
        <w:t>The 4 different approaches to tackle the problem</w:t>
      </w:r>
    </w:p>
    <w:p w14:paraId="013DA180" w14:textId="7A5199A5" w:rsidR="00BD6C5D" w:rsidRPr="00733137" w:rsidRDefault="00BD6C5D" w:rsidP="00EA7E11">
      <w:pPr>
        <w:numPr>
          <w:ilvl w:val="0"/>
          <w:numId w:val="1"/>
        </w:numPr>
        <w:contextualSpacing/>
        <w:rPr>
          <w:strike/>
        </w:rPr>
      </w:pPr>
      <w:r w:rsidRPr="00733137">
        <w:rPr>
          <w:strike/>
        </w:rPr>
        <w:t>All the approaches one by one</w:t>
      </w:r>
      <w:r w:rsidR="009A6539" w:rsidRPr="00733137">
        <w:rPr>
          <w:strike/>
        </w:rPr>
        <w:t xml:space="preserve"> including what they can detect</w:t>
      </w:r>
    </w:p>
    <w:p w14:paraId="21C76F1A" w14:textId="4B4D0C20" w:rsidR="00BD6C5D" w:rsidRPr="00733137" w:rsidRDefault="004C7850" w:rsidP="00EA7E11">
      <w:pPr>
        <w:numPr>
          <w:ilvl w:val="0"/>
          <w:numId w:val="1"/>
        </w:numPr>
        <w:contextualSpacing/>
        <w:rPr>
          <w:strike/>
        </w:rPr>
      </w:pPr>
      <w:r w:rsidRPr="00733137">
        <w:rPr>
          <w:strike/>
        </w:rPr>
        <w:t>Evaluation</w:t>
      </w:r>
      <w:r w:rsidR="00C11AA3" w:rsidRPr="00733137">
        <w:rPr>
          <w:strike/>
        </w:rPr>
        <w:t xml:space="preserve"> (direct table given at the end)</w:t>
      </w:r>
    </w:p>
    <w:p w14:paraId="65D716E4" w14:textId="77777777" w:rsidR="00C11AA3" w:rsidRDefault="00C11AA3" w:rsidP="00C11AA3">
      <w:pPr>
        <w:ind w:left="720"/>
        <w:contextualSpacing/>
      </w:pPr>
    </w:p>
    <w:p w14:paraId="326602A4" w14:textId="13069C02" w:rsidR="00C11AA3" w:rsidRPr="00296824" w:rsidRDefault="00C11AA3" w:rsidP="00C11AA3">
      <w:pPr>
        <w:ind w:left="720"/>
        <w:rPr>
          <w:b/>
          <w:bCs/>
        </w:rPr>
      </w:pPr>
      <w:r w:rsidRPr="00296824">
        <w:rPr>
          <w:b/>
          <w:bCs/>
        </w:rPr>
        <w:t xml:space="preserve">Paper </w:t>
      </w:r>
      <w:r>
        <w:rPr>
          <w:b/>
          <w:bCs/>
        </w:rPr>
        <w:t>3</w:t>
      </w:r>
      <w:r w:rsidRPr="00296824">
        <w:rPr>
          <w:b/>
          <w:bCs/>
        </w:rPr>
        <w:t xml:space="preserve">: </w:t>
      </w:r>
      <w:r w:rsidR="00FF5E98" w:rsidRPr="00FF5E98">
        <w:rPr>
          <w:b/>
          <w:bCs/>
        </w:rPr>
        <w:t>Relaxing the One Definition Rule in Interpreted C++</w:t>
      </w:r>
    </w:p>
    <w:p w14:paraId="6E6FF1B4" w14:textId="4A3B6599" w:rsidR="00C11AA3" w:rsidRPr="00A14F3B" w:rsidRDefault="00FF5E98" w:rsidP="00C11AA3">
      <w:pPr>
        <w:numPr>
          <w:ilvl w:val="0"/>
          <w:numId w:val="1"/>
        </w:numPr>
        <w:contextualSpacing/>
        <w:rPr>
          <w:strike/>
        </w:rPr>
      </w:pPr>
      <w:r w:rsidRPr="00A14F3B">
        <w:rPr>
          <w:strike/>
        </w:rPr>
        <w:t>What is One Definition Rule?</w:t>
      </w:r>
    </w:p>
    <w:p w14:paraId="7DDB9E12" w14:textId="1A6E3892" w:rsidR="00FE516A" w:rsidRPr="00A14F3B" w:rsidRDefault="00FE516A" w:rsidP="00C11AA3">
      <w:pPr>
        <w:numPr>
          <w:ilvl w:val="0"/>
          <w:numId w:val="1"/>
        </w:numPr>
        <w:contextualSpacing/>
        <w:rPr>
          <w:strike/>
        </w:rPr>
      </w:pPr>
      <w:r w:rsidRPr="00A14F3B">
        <w:rPr>
          <w:strike/>
        </w:rPr>
        <w:t>What the paper did.</w:t>
      </w:r>
    </w:p>
    <w:p w14:paraId="117D071E" w14:textId="0464A781" w:rsidR="00282EDF" w:rsidRPr="00A14F3B" w:rsidRDefault="00282EDF" w:rsidP="00C11AA3">
      <w:pPr>
        <w:numPr>
          <w:ilvl w:val="0"/>
          <w:numId w:val="1"/>
        </w:numPr>
        <w:contextualSpacing/>
        <w:rPr>
          <w:strike/>
        </w:rPr>
      </w:pPr>
      <w:r w:rsidRPr="00A14F3B">
        <w:rPr>
          <w:strike/>
        </w:rPr>
        <w:t>Related Work!? (Section 2)</w:t>
      </w:r>
    </w:p>
    <w:p w14:paraId="3A563D34" w14:textId="48BF4FAE" w:rsidR="00282EDF" w:rsidRPr="00A14F3B" w:rsidRDefault="00282EDF" w:rsidP="00282EDF">
      <w:pPr>
        <w:numPr>
          <w:ilvl w:val="0"/>
          <w:numId w:val="1"/>
        </w:numPr>
        <w:contextualSpacing/>
        <w:rPr>
          <w:strike/>
        </w:rPr>
      </w:pPr>
      <w:r w:rsidRPr="00A14F3B">
        <w:rPr>
          <w:strike/>
        </w:rPr>
        <w:t>CERN’s ROOT Project</w:t>
      </w:r>
      <w:r w:rsidR="002D2B05" w:rsidRPr="00A14F3B">
        <w:rPr>
          <w:strike/>
        </w:rPr>
        <w:t xml:space="preserve"> and Cling</w:t>
      </w:r>
      <w:r w:rsidRPr="00A14F3B">
        <w:rPr>
          <w:strike/>
        </w:rPr>
        <w:t xml:space="preserve"> (Section 3)</w:t>
      </w:r>
    </w:p>
    <w:p w14:paraId="5A622D54" w14:textId="2D5FBE16" w:rsidR="00FE516A" w:rsidRPr="00A14F3B" w:rsidRDefault="00282EDF" w:rsidP="00C11AA3">
      <w:pPr>
        <w:numPr>
          <w:ilvl w:val="0"/>
          <w:numId w:val="1"/>
        </w:numPr>
        <w:contextualSpacing/>
        <w:rPr>
          <w:strike/>
        </w:rPr>
      </w:pPr>
      <w:r w:rsidRPr="00A14F3B">
        <w:rPr>
          <w:strike/>
        </w:rPr>
        <w:t>Redefinition (Section 4)</w:t>
      </w:r>
      <w:r w:rsidR="00834FE2" w:rsidRPr="00A14F3B">
        <w:rPr>
          <w:strike/>
        </w:rPr>
        <w:t xml:space="preserve"> </w:t>
      </w:r>
    </w:p>
    <w:p w14:paraId="413FAB3E" w14:textId="6F404BC3" w:rsidR="00282EDF" w:rsidRPr="00A14F3B" w:rsidRDefault="00834FE2" w:rsidP="00C11AA3">
      <w:pPr>
        <w:numPr>
          <w:ilvl w:val="0"/>
          <w:numId w:val="1"/>
        </w:numPr>
        <w:contextualSpacing/>
        <w:rPr>
          <w:strike/>
        </w:rPr>
      </w:pPr>
      <w:r w:rsidRPr="00A14F3B">
        <w:rPr>
          <w:strike/>
        </w:rPr>
        <w:t>Implementation of above redefinition</w:t>
      </w:r>
      <w:r w:rsidR="00282EDF" w:rsidRPr="00A14F3B">
        <w:rPr>
          <w:strike/>
        </w:rPr>
        <w:t xml:space="preserve"> (Section 5)</w:t>
      </w:r>
    </w:p>
    <w:p w14:paraId="10A76FF4" w14:textId="3058783B" w:rsidR="00F276E1" w:rsidRPr="00A14F3B" w:rsidRDefault="00F276E1" w:rsidP="00C11AA3">
      <w:pPr>
        <w:numPr>
          <w:ilvl w:val="0"/>
          <w:numId w:val="1"/>
        </w:numPr>
        <w:contextualSpacing/>
        <w:rPr>
          <w:strike/>
        </w:rPr>
      </w:pPr>
      <w:r w:rsidRPr="00A14F3B">
        <w:rPr>
          <w:strike/>
        </w:rPr>
        <w:t>Limitations</w:t>
      </w:r>
    </w:p>
    <w:p w14:paraId="44C5CADF" w14:textId="07CE79EE" w:rsidR="00282EDF" w:rsidRPr="00A14F3B" w:rsidRDefault="00282EDF" w:rsidP="00C11AA3">
      <w:pPr>
        <w:numPr>
          <w:ilvl w:val="0"/>
          <w:numId w:val="1"/>
        </w:numPr>
        <w:contextualSpacing/>
        <w:rPr>
          <w:strike/>
        </w:rPr>
      </w:pPr>
      <w:r w:rsidRPr="00A14F3B">
        <w:rPr>
          <w:strike/>
        </w:rPr>
        <w:t>Examples!?(Section 6)</w:t>
      </w:r>
    </w:p>
    <w:p w14:paraId="17285D21" w14:textId="2B37834D" w:rsidR="00282EDF" w:rsidRPr="00A14F3B" w:rsidRDefault="00670D66" w:rsidP="00C11AA3">
      <w:pPr>
        <w:numPr>
          <w:ilvl w:val="0"/>
          <w:numId w:val="1"/>
        </w:numPr>
        <w:contextualSpacing/>
        <w:rPr>
          <w:strike/>
        </w:rPr>
      </w:pPr>
      <w:proofErr w:type="gramStart"/>
      <w:r w:rsidRPr="00A14F3B">
        <w:rPr>
          <w:strike/>
        </w:rPr>
        <w:t>Validation</w:t>
      </w:r>
      <w:r w:rsidR="00282EDF" w:rsidRPr="00A14F3B">
        <w:rPr>
          <w:strike/>
        </w:rPr>
        <w:t>(</w:t>
      </w:r>
      <w:proofErr w:type="gramEnd"/>
      <w:r w:rsidR="00282EDF" w:rsidRPr="00A14F3B">
        <w:rPr>
          <w:strike/>
        </w:rPr>
        <w:t>Section 7)</w:t>
      </w:r>
    </w:p>
    <w:p w14:paraId="7AC64C86" w14:textId="77777777" w:rsidR="004C7850" w:rsidRDefault="004C7850" w:rsidP="00C11AA3">
      <w:pPr>
        <w:ind w:left="720"/>
        <w:contextualSpacing/>
      </w:pPr>
    </w:p>
    <w:sectPr w:rsidR="004C7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01B4C"/>
    <w:multiLevelType w:val="hybridMultilevel"/>
    <w:tmpl w:val="F6E44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24"/>
    <w:rsid w:val="000849C0"/>
    <w:rsid w:val="00282EDF"/>
    <w:rsid w:val="00296824"/>
    <w:rsid w:val="002D2B05"/>
    <w:rsid w:val="003240FE"/>
    <w:rsid w:val="004C7850"/>
    <w:rsid w:val="005F6897"/>
    <w:rsid w:val="00670D66"/>
    <w:rsid w:val="00733137"/>
    <w:rsid w:val="00834FE2"/>
    <w:rsid w:val="0087046C"/>
    <w:rsid w:val="009A6539"/>
    <w:rsid w:val="00A14F3B"/>
    <w:rsid w:val="00BD6C5D"/>
    <w:rsid w:val="00C1139D"/>
    <w:rsid w:val="00C11AA3"/>
    <w:rsid w:val="00DD4619"/>
    <w:rsid w:val="00E87D8C"/>
    <w:rsid w:val="00EA7E11"/>
    <w:rsid w:val="00EE38A3"/>
    <w:rsid w:val="00F276E1"/>
    <w:rsid w:val="00FE516A"/>
    <w:rsid w:val="00FF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4D9B"/>
  <w15:chartTrackingRefBased/>
  <w15:docId w15:val="{C55A1C3A-5D42-4B18-950D-9DB96883D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Dalmia</dc:creator>
  <cp:keywords/>
  <dc:description/>
  <cp:lastModifiedBy>Sarthak Dalmia</cp:lastModifiedBy>
  <cp:revision>10</cp:revision>
  <dcterms:created xsi:type="dcterms:W3CDTF">2021-07-15T09:30:00Z</dcterms:created>
  <dcterms:modified xsi:type="dcterms:W3CDTF">2021-07-18T14:02:00Z</dcterms:modified>
</cp:coreProperties>
</file>