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7E384" w14:textId="77777777" w:rsidR="00555DEC" w:rsidRDefault="00000000">
      <w:pPr>
        <w:pStyle w:val="Heading1"/>
        <w:jc w:val="center"/>
      </w:pPr>
      <w:r>
        <w:t>Mohammad Abdul Rahman Al-Falasi</w:t>
      </w:r>
    </w:p>
    <w:p w14:paraId="07F0137A" w14:textId="77777777" w:rsidR="00555DEC" w:rsidRDefault="00000000">
      <w:pPr>
        <w:jc w:val="center"/>
      </w:pPr>
      <w:r>
        <w:t>Dubai, UAE | +971-50-345-6789 | mohammad.falasi@email.com</w:t>
      </w:r>
    </w:p>
    <w:p w14:paraId="2027DE9A" w14:textId="77777777" w:rsidR="00555DEC" w:rsidRDefault="00555DEC"/>
    <w:p w14:paraId="34938506" w14:textId="77777777" w:rsidR="00555DEC" w:rsidRDefault="00000000">
      <w:pPr>
        <w:pStyle w:val="Heading2"/>
      </w:pPr>
      <w:r>
        <w:t>Professional Summary</w:t>
      </w:r>
    </w:p>
    <w:p w14:paraId="1A63112C" w14:textId="46E99A62" w:rsidR="00555DEC" w:rsidRDefault="00000000">
      <w:r>
        <w:t>Results-driven Business Analyst with 7+ years of experience. Proven track record of exceeding targets and building high-performing teams. Seeking to leverage expertise for greater impact and organizational growth.</w:t>
      </w:r>
      <w:r w:rsidR="00944313">
        <w:t xml:space="preserve"> Currently </w:t>
      </w:r>
      <w:r w:rsidR="00AB410C">
        <w:t>u</w:t>
      </w:r>
      <w:r w:rsidR="00944313">
        <w:t>nemployed.</w:t>
      </w:r>
    </w:p>
    <w:p w14:paraId="65967E3A" w14:textId="77777777" w:rsidR="00555DEC" w:rsidRDefault="00000000">
      <w:pPr>
        <w:pStyle w:val="Heading2"/>
      </w:pPr>
      <w:r>
        <w:t>Work Experience</w:t>
      </w:r>
    </w:p>
    <w:p w14:paraId="59756E94" w14:textId="77777777" w:rsidR="00555DEC" w:rsidRDefault="00000000">
      <w:r>
        <w:rPr>
          <w:b/>
        </w:rPr>
        <w:t>Business Analyst - PwC Middle East</w:t>
      </w:r>
    </w:p>
    <w:p w14:paraId="0920191B" w14:textId="2E773821" w:rsidR="00555DEC" w:rsidRDefault="00000000">
      <w:r>
        <w:t xml:space="preserve">Jan 2022 </w:t>
      </w:r>
      <w:r w:rsidR="00F375A5">
        <w:t>–</w:t>
      </w:r>
      <w:r>
        <w:t xml:space="preserve"> </w:t>
      </w:r>
      <w:r w:rsidR="00F375A5">
        <w:t>Jan 2023</w:t>
      </w:r>
      <w:r>
        <w:t xml:space="preserve"> | Dubai, UAE</w:t>
      </w:r>
    </w:p>
    <w:p w14:paraId="2F6FE585" w14:textId="77777777" w:rsidR="00555DEC" w:rsidRDefault="00000000">
      <w:pPr>
        <w:pStyle w:val="ListBullet"/>
      </w:pPr>
      <w:r>
        <w:t>Exceeded performance targets consistently</w:t>
      </w:r>
    </w:p>
    <w:p w14:paraId="72C4E872" w14:textId="77777777" w:rsidR="00555DEC" w:rsidRDefault="00000000">
      <w:pPr>
        <w:pStyle w:val="ListBullet"/>
      </w:pPr>
      <w:r>
        <w:t>Led and mentored cross-functional teams</w:t>
      </w:r>
    </w:p>
    <w:p w14:paraId="0716420C" w14:textId="77777777" w:rsidR="00555DEC" w:rsidRDefault="00000000">
      <w:pPr>
        <w:pStyle w:val="ListBullet"/>
      </w:pPr>
      <w:r>
        <w:t>Improved operational efficiency by 35%</w:t>
      </w:r>
    </w:p>
    <w:p w14:paraId="7BF077BC" w14:textId="77777777" w:rsidR="00555DEC" w:rsidRDefault="00555DEC"/>
    <w:p w14:paraId="532E5C09" w14:textId="77777777" w:rsidR="00555DEC" w:rsidRDefault="00000000">
      <w:pPr>
        <w:pStyle w:val="Heading2"/>
      </w:pPr>
      <w:r>
        <w:t>Education</w:t>
      </w:r>
    </w:p>
    <w:p w14:paraId="348D9F1C" w14:textId="77777777" w:rsidR="00555DEC" w:rsidRDefault="00000000">
      <w:pPr>
        <w:pStyle w:val="ListBullet"/>
      </w:pPr>
      <w:r>
        <w:t>Bachelor of Business Administration - United Arab Emirates University</w:t>
      </w:r>
    </w:p>
    <w:p w14:paraId="381DC6D8" w14:textId="77777777" w:rsidR="00555DEC" w:rsidRDefault="00000000">
      <w:pPr>
        <w:pStyle w:val="ListBullet"/>
      </w:pPr>
      <w:r>
        <w:t>Graduated 2015, GPA: 3.6/4.0</w:t>
      </w:r>
    </w:p>
    <w:p w14:paraId="696225DB" w14:textId="77777777" w:rsidR="00555DEC" w:rsidRDefault="00555DEC"/>
    <w:p w14:paraId="75533725" w14:textId="77777777" w:rsidR="00555DEC" w:rsidRDefault="00000000">
      <w:pPr>
        <w:pStyle w:val="Heading2"/>
      </w:pPr>
      <w:r>
        <w:t>Skills</w:t>
      </w:r>
    </w:p>
    <w:p w14:paraId="1477788F" w14:textId="77777777" w:rsidR="00555DEC" w:rsidRDefault="00000000">
      <w:r>
        <w:t>Leadership • Project Management • Strategic Planning • Team Building • Analysis • Problem Solving</w:t>
      </w:r>
    </w:p>
    <w:sectPr w:rsidR="00555D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7594113">
    <w:abstractNumId w:val="8"/>
  </w:num>
  <w:num w:numId="2" w16cid:durableId="687146426">
    <w:abstractNumId w:val="6"/>
  </w:num>
  <w:num w:numId="3" w16cid:durableId="1662075806">
    <w:abstractNumId w:val="5"/>
  </w:num>
  <w:num w:numId="4" w16cid:durableId="1978603941">
    <w:abstractNumId w:val="4"/>
  </w:num>
  <w:num w:numId="5" w16cid:durableId="42872641">
    <w:abstractNumId w:val="7"/>
  </w:num>
  <w:num w:numId="6" w16cid:durableId="592013231">
    <w:abstractNumId w:val="3"/>
  </w:num>
  <w:num w:numId="7" w16cid:durableId="1937135646">
    <w:abstractNumId w:val="2"/>
  </w:num>
  <w:num w:numId="8" w16cid:durableId="1887452905">
    <w:abstractNumId w:val="1"/>
  </w:num>
  <w:num w:numId="9" w16cid:durableId="18707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5DEC"/>
    <w:rsid w:val="005827B0"/>
    <w:rsid w:val="00944313"/>
    <w:rsid w:val="00AA1D8D"/>
    <w:rsid w:val="00AB410C"/>
    <w:rsid w:val="00B47730"/>
    <w:rsid w:val="00CB0664"/>
    <w:rsid w:val="00CD1381"/>
    <w:rsid w:val="00F375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63C53D"/>
  <w14:defaultImageDpi w14:val="300"/>
  <w15:docId w15:val="{9BF53BD7-9380-48D7-9A78-0F4E3062B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Sarthak</cp:lastModifiedBy>
  <cp:revision>4</cp:revision>
  <dcterms:created xsi:type="dcterms:W3CDTF">2013-12-23T23:15:00Z</dcterms:created>
  <dcterms:modified xsi:type="dcterms:W3CDTF">2026-01-31T19:10:00Z</dcterms:modified>
  <cp:category/>
</cp:coreProperties>
</file>