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6E60C" w14:textId="5BC998A4" w:rsidR="00DB42CF" w:rsidRPr="00A32B3D" w:rsidRDefault="00DB42CF" w:rsidP="00DB42CF">
      <w:pPr>
        <w:rPr>
          <w:rFonts w:ascii="Courier New" w:hAnsi="Courier New" w:cs="Courier New"/>
        </w:rPr>
      </w:pPr>
      <w:r w:rsidRPr="00A32B3D">
        <w:rPr>
          <w:rFonts w:ascii="Courier New" w:hAnsi="Courier New" w:cs="Courier New"/>
        </w:rPr>
        <w:t xml:space="preserve">Experiment No.    :  </w:t>
      </w:r>
      <w:r>
        <w:rPr>
          <w:rFonts w:ascii="Courier New" w:hAnsi="Courier New" w:cs="Courier New"/>
        </w:rPr>
        <w:t>10</w:t>
      </w:r>
    </w:p>
    <w:p w14:paraId="1D644715" w14:textId="709DA308" w:rsidR="00DB42CF" w:rsidRPr="00264969" w:rsidRDefault="00DB42CF" w:rsidP="00DB42CF">
      <w:pPr>
        <w:rPr>
          <w:rFonts w:ascii="Courier New" w:hAnsi="Courier New" w:cs="Courier New"/>
          <w:sz w:val="24"/>
          <w:szCs w:val="24"/>
        </w:rPr>
      </w:pPr>
      <w:r w:rsidRPr="00A32B3D">
        <w:rPr>
          <w:rFonts w:ascii="Courier New" w:hAnsi="Courier New" w:cs="Courier New"/>
        </w:rPr>
        <w:t>Statement</w:t>
      </w:r>
      <w:r>
        <w:t xml:space="preserve">             </w:t>
      </w:r>
      <w:r w:rsidRPr="00264969">
        <w:rPr>
          <w:rFonts w:ascii="Courier New" w:hAnsi="Courier New" w:cs="Courier New"/>
        </w:rPr>
        <w:t>:</w:t>
      </w:r>
      <w:r w:rsidRPr="00DB42CF">
        <w:t xml:space="preserve"> </w:t>
      </w:r>
      <w:r w:rsidRPr="00DB42CF">
        <w:rPr>
          <w:rFonts w:ascii="Courier New" w:hAnsi="Courier New" w:cs="Courier New"/>
        </w:rPr>
        <w:t>Blink an LED in accordance with the brightness. Blinking frequency increases with increase in brightness.</w:t>
      </w:r>
    </w:p>
    <w:p w14:paraId="2B07B99C" w14:textId="77777777" w:rsidR="00DB42CF" w:rsidRDefault="00DB42CF" w:rsidP="00DB42C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Date of Exp  : </w:t>
      </w:r>
    </w:p>
    <w:p w14:paraId="62686C5D" w14:textId="6CB490B6" w:rsidR="00DB42CF" w:rsidRDefault="00DB42CF" w:rsidP="00DB42C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Author      :Sarthak Kanoje</w:t>
      </w:r>
      <w:r w:rsidR="00B047D9">
        <w:rPr>
          <w:rFonts w:ascii="Courier New" w:hAnsi="Courier New" w:cs="Courier New"/>
          <w:sz w:val="24"/>
          <w:szCs w:val="24"/>
        </w:rPr>
        <w:t>(A-34)</w:t>
      </w:r>
    </w:p>
    <w:p w14:paraId="46D77357" w14:textId="77777777" w:rsidR="00DB42CF" w:rsidRPr="00DB42CF" w:rsidRDefault="00DB42CF" w:rsidP="00DB42CF">
      <w:pPr>
        <w:rPr>
          <w:rFonts w:ascii="Courier New" w:hAnsi="Courier New" w:cs="Courier New"/>
        </w:rPr>
      </w:pPr>
      <w:r w:rsidRPr="00DB42CF">
        <w:rPr>
          <w:rFonts w:ascii="Courier New" w:hAnsi="Courier New" w:cs="Courier New"/>
        </w:rPr>
        <w:t>const int ledPin = 3;</w:t>
      </w:r>
    </w:p>
    <w:p w14:paraId="5270B588" w14:textId="77777777" w:rsidR="00DB42CF" w:rsidRPr="00DB42CF" w:rsidRDefault="00DB42CF" w:rsidP="00DB42CF">
      <w:pPr>
        <w:rPr>
          <w:rFonts w:ascii="Courier New" w:hAnsi="Courier New" w:cs="Courier New"/>
        </w:rPr>
      </w:pPr>
      <w:r w:rsidRPr="00DB42CF">
        <w:rPr>
          <w:rFonts w:ascii="Courier New" w:hAnsi="Courier New" w:cs="Courier New"/>
        </w:rPr>
        <w:t xml:space="preserve">const int ldrPin = A0;  </w:t>
      </w:r>
    </w:p>
    <w:p w14:paraId="48F115F2" w14:textId="77777777" w:rsidR="00DB42CF" w:rsidRPr="00DB42CF" w:rsidRDefault="00DB42CF" w:rsidP="00DB42CF">
      <w:pPr>
        <w:rPr>
          <w:rFonts w:ascii="Courier New" w:hAnsi="Courier New" w:cs="Courier New"/>
        </w:rPr>
      </w:pPr>
      <w:r w:rsidRPr="00DB42CF">
        <w:rPr>
          <w:rFonts w:ascii="Courier New" w:hAnsi="Courier New" w:cs="Courier New"/>
        </w:rPr>
        <w:t>void setup() {</w:t>
      </w:r>
    </w:p>
    <w:p w14:paraId="63E3C233" w14:textId="77777777" w:rsidR="00DB42CF" w:rsidRPr="00DB42CF" w:rsidRDefault="00DB42CF" w:rsidP="00DB42CF">
      <w:pPr>
        <w:rPr>
          <w:rFonts w:ascii="Courier New" w:hAnsi="Courier New" w:cs="Courier New"/>
        </w:rPr>
      </w:pPr>
      <w:r w:rsidRPr="00DB42CF">
        <w:rPr>
          <w:rFonts w:ascii="Courier New" w:hAnsi="Courier New" w:cs="Courier New"/>
        </w:rPr>
        <w:t xml:space="preserve">  pinMode(ledPin, OUTPUT);</w:t>
      </w:r>
    </w:p>
    <w:p w14:paraId="339DFDD6" w14:textId="77777777" w:rsidR="00DB42CF" w:rsidRPr="00DB42CF" w:rsidRDefault="00DB42CF" w:rsidP="00DB42CF">
      <w:pPr>
        <w:rPr>
          <w:rFonts w:ascii="Courier New" w:hAnsi="Courier New" w:cs="Courier New"/>
        </w:rPr>
      </w:pPr>
      <w:r w:rsidRPr="00DB42CF">
        <w:rPr>
          <w:rFonts w:ascii="Courier New" w:hAnsi="Courier New" w:cs="Courier New"/>
        </w:rPr>
        <w:t xml:space="preserve">  Serial.begin(9600);</w:t>
      </w:r>
    </w:p>
    <w:p w14:paraId="4F1FD661" w14:textId="77777777" w:rsidR="00DB42CF" w:rsidRPr="00DB42CF" w:rsidRDefault="00DB42CF" w:rsidP="00DB42CF">
      <w:pPr>
        <w:rPr>
          <w:rFonts w:ascii="Courier New" w:hAnsi="Courier New" w:cs="Courier New"/>
        </w:rPr>
      </w:pPr>
      <w:r w:rsidRPr="00DB42CF">
        <w:rPr>
          <w:rFonts w:ascii="Courier New" w:hAnsi="Courier New" w:cs="Courier New"/>
        </w:rPr>
        <w:t>}</w:t>
      </w:r>
    </w:p>
    <w:p w14:paraId="137026B3" w14:textId="77777777" w:rsidR="00DB42CF" w:rsidRPr="00DB42CF" w:rsidRDefault="00DB42CF" w:rsidP="00DB42CF">
      <w:pPr>
        <w:rPr>
          <w:rFonts w:ascii="Courier New" w:hAnsi="Courier New" w:cs="Courier New"/>
        </w:rPr>
      </w:pPr>
      <w:r w:rsidRPr="00DB42CF">
        <w:rPr>
          <w:rFonts w:ascii="Courier New" w:hAnsi="Courier New" w:cs="Courier New"/>
        </w:rPr>
        <w:t>void loop() {</w:t>
      </w:r>
    </w:p>
    <w:p w14:paraId="5089643D" w14:textId="77777777" w:rsidR="00DB42CF" w:rsidRPr="00DB42CF" w:rsidRDefault="00DB42CF" w:rsidP="00DB42CF">
      <w:pPr>
        <w:rPr>
          <w:rFonts w:ascii="Courier New" w:hAnsi="Courier New" w:cs="Courier New"/>
        </w:rPr>
      </w:pPr>
      <w:r w:rsidRPr="00DB42CF">
        <w:rPr>
          <w:rFonts w:ascii="Courier New" w:hAnsi="Courier New" w:cs="Courier New"/>
        </w:rPr>
        <w:t xml:space="preserve">  int lightLevel = analogRead(ldrPin);</w:t>
      </w:r>
    </w:p>
    <w:p w14:paraId="41D74F60" w14:textId="77777777" w:rsidR="00DB42CF" w:rsidRPr="00DB42CF" w:rsidRDefault="00DB42CF" w:rsidP="00DB42CF">
      <w:pPr>
        <w:rPr>
          <w:rFonts w:ascii="Courier New" w:hAnsi="Courier New" w:cs="Courier New"/>
        </w:rPr>
      </w:pPr>
      <w:r w:rsidRPr="00DB42CF">
        <w:rPr>
          <w:rFonts w:ascii="Courier New" w:hAnsi="Courier New" w:cs="Courier New"/>
        </w:rPr>
        <w:t xml:space="preserve">  int blinkInterval = map(lightLevel, 0, 1023, 100, 1000);</w:t>
      </w:r>
    </w:p>
    <w:p w14:paraId="7C0D0032" w14:textId="77777777" w:rsidR="00DB42CF" w:rsidRPr="00DB42CF" w:rsidRDefault="00DB42CF" w:rsidP="00DB42CF">
      <w:pPr>
        <w:rPr>
          <w:rFonts w:ascii="Courier New" w:hAnsi="Courier New" w:cs="Courier New"/>
        </w:rPr>
      </w:pPr>
      <w:r w:rsidRPr="00DB42CF">
        <w:rPr>
          <w:rFonts w:ascii="Courier New" w:hAnsi="Courier New" w:cs="Courier New"/>
        </w:rPr>
        <w:t xml:space="preserve">  digitalWrite(ledPin, HIGH);</w:t>
      </w:r>
    </w:p>
    <w:p w14:paraId="19CD74B4" w14:textId="77777777" w:rsidR="00DB42CF" w:rsidRPr="00DB42CF" w:rsidRDefault="00DB42CF" w:rsidP="00DB42CF">
      <w:pPr>
        <w:rPr>
          <w:rFonts w:ascii="Courier New" w:hAnsi="Courier New" w:cs="Courier New"/>
        </w:rPr>
      </w:pPr>
      <w:r w:rsidRPr="00DB42CF">
        <w:rPr>
          <w:rFonts w:ascii="Courier New" w:hAnsi="Courier New" w:cs="Courier New"/>
        </w:rPr>
        <w:t xml:space="preserve">  delay(blinkInterval);</w:t>
      </w:r>
    </w:p>
    <w:p w14:paraId="7A02DEA6" w14:textId="77777777" w:rsidR="00DB42CF" w:rsidRPr="00DB42CF" w:rsidRDefault="00DB42CF" w:rsidP="00DB42CF">
      <w:pPr>
        <w:rPr>
          <w:rFonts w:ascii="Courier New" w:hAnsi="Courier New" w:cs="Courier New"/>
        </w:rPr>
      </w:pPr>
      <w:r w:rsidRPr="00DB42CF">
        <w:rPr>
          <w:rFonts w:ascii="Courier New" w:hAnsi="Courier New" w:cs="Courier New"/>
        </w:rPr>
        <w:t xml:space="preserve">  digitalWrite(ledPin, LOW);  </w:t>
      </w:r>
    </w:p>
    <w:p w14:paraId="5B248E86" w14:textId="77777777" w:rsidR="00DB42CF" w:rsidRPr="00DB42CF" w:rsidRDefault="00DB42CF" w:rsidP="00DB42CF">
      <w:pPr>
        <w:rPr>
          <w:rFonts w:ascii="Courier New" w:hAnsi="Courier New" w:cs="Courier New"/>
        </w:rPr>
      </w:pPr>
      <w:r w:rsidRPr="00DB42CF">
        <w:rPr>
          <w:rFonts w:ascii="Courier New" w:hAnsi="Courier New" w:cs="Courier New"/>
        </w:rPr>
        <w:t xml:space="preserve">  delay(blinkInterval);</w:t>
      </w:r>
    </w:p>
    <w:p w14:paraId="247C8D36" w14:textId="77777777" w:rsidR="00DB42CF" w:rsidRPr="00DB42CF" w:rsidRDefault="00DB42CF" w:rsidP="00DB42CF">
      <w:pPr>
        <w:rPr>
          <w:rFonts w:ascii="Courier New" w:hAnsi="Courier New" w:cs="Courier New"/>
        </w:rPr>
      </w:pPr>
      <w:r w:rsidRPr="00DB42CF">
        <w:rPr>
          <w:rFonts w:ascii="Courier New" w:hAnsi="Courier New" w:cs="Courier New"/>
        </w:rPr>
        <w:t xml:space="preserve">  Serial.print("Light Level: ");</w:t>
      </w:r>
    </w:p>
    <w:p w14:paraId="594224FC" w14:textId="77777777" w:rsidR="00DB42CF" w:rsidRPr="00DB42CF" w:rsidRDefault="00DB42CF" w:rsidP="00DB42CF">
      <w:pPr>
        <w:rPr>
          <w:rFonts w:ascii="Courier New" w:hAnsi="Courier New" w:cs="Courier New"/>
        </w:rPr>
      </w:pPr>
      <w:r w:rsidRPr="00DB42CF">
        <w:rPr>
          <w:rFonts w:ascii="Courier New" w:hAnsi="Courier New" w:cs="Courier New"/>
        </w:rPr>
        <w:t xml:space="preserve">  Serial.print(lightLevel);</w:t>
      </w:r>
    </w:p>
    <w:p w14:paraId="5991C59E" w14:textId="77777777" w:rsidR="00DB42CF" w:rsidRPr="00DB42CF" w:rsidRDefault="00DB42CF" w:rsidP="00DB42CF">
      <w:pPr>
        <w:rPr>
          <w:rFonts w:ascii="Courier New" w:hAnsi="Courier New" w:cs="Courier New"/>
        </w:rPr>
      </w:pPr>
      <w:r w:rsidRPr="00DB42CF">
        <w:rPr>
          <w:rFonts w:ascii="Courier New" w:hAnsi="Courier New" w:cs="Courier New"/>
        </w:rPr>
        <w:t xml:space="preserve">  Serial.print("\tBlinking Frequency: ");</w:t>
      </w:r>
    </w:p>
    <w:p w14:paraId="485711B8" w14:textId="77777777" w:rsidR="00DB42CF" w:rsidRPr="00DB42CF" w:rsidRDefault="00DB42CF" w:rsidP="00DB42CF">
      <w:pPr>
        <w:rPr>
          <w:rFonts w:ascii="Courier New" w:hAnsi="Courier New" w:cs="Courier New"/>
        </w:rPr>
      </w:pPr>
      <w:r w:rsidRPr="00DB42CF">
        <w:rPr>
          <w:rFonts w:ascii="Courier New" w:hAnsi="Courier New" w:cs="Courier New"/>
        </w:rPr>
        <w:t xml:space="preserve">  Serial.print(1000 / blinkInterval); </w:t>
      </w:r>
    </w:p>
    <w:p w14:paraId="4F4F9915" w14:textId="77777777" w:rsidR="00DB42CF" w:rsidRPr="00DB42CF" w:rsidRDefault="00DB42CF" w:rsidP="00DB42CF">
      <w:pPr>
        <w:rPr>
          <w:rFonts w:ascii="Courier New" w:hAnsi="Courier New" w:cs="Courier New"/>
        </w:rPr>
      </w:pPr>
      <w:r w:rsidRPr="00DB42CF">
        <w:rPr>
          <w:rFonts w:ascii="Courier New" w:hAnsi="Courier New" w:cs="Courier New"/>
        </w:rPr>
        <w:t xml:space="preserve">  Serial.println(" Hz");</w:t>
      </w:r>
    </w:p>
    <w:p w14:paraId="4FFBE280" w14:textId="77886DDC" w:rsidR="00DB42CF" w:rsidRDefault="00DB42CF" w:rsidP="00DB42CF">
      <w:pPr>
        <w:rPr>
          <w:rFonts w:ascii="Courier New" w:hAnsi="Courier New" w:cs="Courier New"/>
        </w:rPr>
      </w:pPr>
      <w:r w:rsidRPr="00DB42CF">
        <w:rPr>
          <w:rFonts w:ascii="Courier New" w:hAnsi="Courier New" w:cs="Courier New"/>
        </w:rPr>
        <w:t>}</w:t>
      </w:r>
    </w:p>
    <w:p w14:paraId="47EB8DC1" w14:textId="77777777" w:rsidR="00DB42CF" w:rsidRDefault="00DB42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6D0137E" w14:textId="072D268D" w:rsidR="00C37695" w:rsidRDefault="00C37695" w:rsidP="00DB42CF">
      <w:pPr>
        <w:rPr>
          <w:noProof/>
        </w:rPr>
      </w:pPr>
    </w:p>
    <w:p w14:paraId="17DE98EF" w14:textId="77777777" w:rsidR="00DB42CF" w:rsidRPr="00DB42CF" w:rsidRDefault="00DB42CF" w:rsidP="00DB42CF">
      <w:pPr>
        <w:rPr>
          <w:rFonts w:ascii="Courier New" w:hAnsi="Courier New" w:cs="Courier New"/>
        </w:rPr>
      </w:pPr>
    </w:p>
    <w:p w14:paraId="2CEB9506" w14:textId="77777777" w:rsidR="00DB42CF" w:rsidRPr="00DB42CF" w:rsidRDefault="00DB42CF" w:rsidP="00DB42CF">
      <w:pPr>
        <w:rPr>
          <w:rFonts w:ascii="Courier New" w:hAnsi="Courier New" w:cs="Courier New"/>
        </w:rPr>
      </w:pPr>
    </w:p>
    <w:p w14:paraId="53C22E4D" w14:textId="77777777" w:rsidR="00DB42CF" w:rsidRPr="00DB42CF" w:rsidRDefault="00DB42CF" w:rsidP="00DB42CF">
      <w:pPr>
        <w:rPr>
          <w:rFonts w:ascii="Courier New" w:hAnsi="Courier New" w:cs="Courier New"/>
        </w:rPr>
      </w:pPr>
    </w:p>
    <w:p w14:paraId="058776D2" w14:textId="77777777" w:rsidR="00DB42CF" w:rsidRPr="00DB42CF" w:rsidRDefault="00DB42CF" w:rsidP="00DB42CF">
      <w:pPr>
        <w:rPr>
          <w:rFonts w:ascii="Courier New" w:hAnsi="Courier New" w:cs="Courier New"/>
        </w:rPr>
      </w:pPr>
    </w:p>
    <w:p w14:paraId="6D4DA7A6" w14:textId="77777777" w:rsidR="00DB42CF" w:rsidRDefault="00DB42CF" w:rsidP="00DB42CF">
      <w:pPr>
        <w:rPr>
          <w:noProof/>
        </w:rPr>
      </w:pPr>
    </w:p>
    <w:p w14:paraId="51A302CF" w14:textId="1DF5F0AB" w:rsidR="00DB42CF" w:rsidRDefault="00DB42CF" w:rsidP="00DB42CF">
      <w:pPr>
        <w:tabs>
          <w:tab w:val="left" w:pos="2268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447EA">
        <w:rPr>
          <w:noProof/>
        </w:rPr>
        <w:drawing>
          <wp:inline distT="0" distB="0" distL="0" distR="0" wp14:anchorId="1AA38931" wp14:editId="22CCF5B8">
            <wp:extent cx="5731510" cy="5606415"/>
            <wp:effectExtent l="0" t="0" r="2540" b="0"/>
            <wp:docPr id="130716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75304" w14:textId="77777777" w:rsidR="00DB42CF" w:rsidRDefault="00DB42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34D9AB3" w14:textId="69186C10" w:rsidR="00DB42CF" w:rsidRPr="00DB42CF" w:rsidRDefault="00DB42CF" w:rsidP="00DB42CF">
      <w:pPr>
        <w:tabs>
          <w:tab w:val="left" w:pos="2268"/>
        </w:tabs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8F687B6" wp14:editId="6620878E">
            <wp:extent cx="5731510" cy="4298950"/>
            <wp:effectExtent l="0" t="0" r="2540" b="6350"/>
            <wp:docPr id="14843325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42CF" w:rsidRPr="00DB4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CF"/>
    <w:rsid w:val="001447EA"/>
    <w:rsid w:val="00B047D9"/>
    <w:rsid w:val="00C37695"/>
    <w:rsid w:val="00DB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7284"/>
  <w15:chartTrackingRefBased/>
  <w15:docId w15:val="{2A2791EC-D268-454B-B767-E21CB7ED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Kanoje</dc:creator>
  <cp:keywords/>
  <dc:description/>
  <cp:lastModifiedBy>Sarthak Kanoje</cp:lastModifiedBy>
  <cp:revision>3</cp:revision>
  <dcterms:created xsi:type="dcterms:W3CDTF">2024-03-04T04:54:00Z</dcterms:created>
  <dcterms:modified xsi:type="dcterms:W3CDTF">2024-03-06T05:03:00Z</dcterms:modified>
</cp:coreProperties>
</file>