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F50E4B" w14:textId="5DCB6E29" w:rsidR="00A86B6F" w:rsidRDefault="00A86B6F" w:rsidP="00A86B6F">
      <w:pPr>
        <w:pStyle w:val="Title"/>
        <w:rPr>
          <w:vertAlign w:val="subscript"/>
          <w:lang w:val="en-US"/>
        </w:rPr>
      </w:pPr>
      <w:r>
        <w:rPr>
          <w:vertAlign w:val="subscript"/>
          <w:lang w:val="en-US"/>
        </w:rPr>
        <w:t>Introduction to Autonomous Soul</w:t>
      </w:r>
    </w:p>
    <w:p w14:paraId="604E0DC2" w14:textId="2D72B6C6" w:rsidR="00A86B6F" w:rsidRDefault="00A86B6F" w:rsidP="00A86B6F">
      <w:pPr>
        <w:rPr>
          <w:lang w:val="en-US"/>
        </w:rPr>
      </w:pPr>
    </w:p>
    <w:p w14:paraId="24DAA7F7" w14:textId="58A082C6" w:rsidR="00A86B6F" w:rsidRDefault="00A86B6F" w:rsidP="00A86B6F">
      <w:pPr>
        <w:rPr>
          <w:lang w:val="en-US"/>
        </w:rPr>
      </w:pPr>
      <w:r>
        <w:rPr>
          <w:lang w:val="en-US"/>
        </w:rPr>
        <w:t xml:space="preserve">A project for socio and mental health care. Binding the love </w:t>
      </w:r>
      <w:r w:rsidR="009B10CF">
        <w:rPr>
          <w:lang w:val="en-US"/>
        </w:rPr>
        <w:t xml:space="preserve">of family and friends in a click. Recollect the old memories and interact with your loved once even when they aren’t around you. Refilling the gap even after life. Embracing the happiness in garland of loneliness.  </w:t>
      </w:r>
    </w:p>
    <w:p w14:paraId="20C5D98C" w14:textId="61378DC0" w:rsidR="009B10CF" w:rsidRDefault="009B10CF" w:rsidP="00A86B6F">
      <w:pPr>
        <w:rPr>
          <w:lang w:val="en-US"/>
        </w:rPr>
      </w:pPr>
    </w:p>
    <w:p w14:paraId="2B45D9F0" w14:textId="55381F01" w:rsidR="009B10CF" w:rsidRDefault="009B10CF" w:rsidP="00A86B6F">
      <w:pPr>
        <w:rPr>
          <w:lang w:val="en-US"/>
        </w:rPr>
      </w:pPr>
      <w:r>
        <w:rPr>
          <w:lang w:val="en-US"/>
        </w:rPr>
        <w:t>The name of this project contains two words:</w:t>
      </w:r>
    </w:p>
    <w:p w14:paraId="650A5209" w14:textId="4E31F3D9" w:rsidR="009B10CF" w:rsidRDefault="009B10CF" w:rsidP="00A86B6F">
      <w:pPr>
        <w:rPr>
          <w:lang w:val="en-US"/>
        </w:rPr>
      </w:pPr>
      <w:r>
        <w:rPr>
          <w:lang w:val="en-US"/>
        </w:rPr>
        <w:t>Autonomous –</w:t>
      </w:r>
      <w:r w:rsidR="002565DC">
        <w:rPr>
          <w:lang w:val="en-US"/>
        </w:rPr>
        <w:t xml:space="preserve"> Being </w:t>
      </w:r>
      <w:r w:rsidR="002565DC" w:rsidRPr="002565DC">
        <w:rPr>
          <w:lang w:val="en-US"/>
        </w:rPr>
        <w:t>designed and engineered to deal with its environment on its own, and work for extended periods of time without human intervention.</w:t>
      </w:r>
      <w:r w:rsidR="002565DC">
        <w:rPr>
          <w:lang w:val="en-US"/>
        </w:rPr>
        <w:t xml:space="preserve"> A</w:t>
      </w:r>
      <w:r w:rsidR="002565DC" w:rsidRPr="002565DC">
        <w:rPr>
          <w:lang w:val="en-US"/>
        </w:rPr>
        <w:t xml:space="preserve"> machine that acts and behaves with a high degree of independence.</w:t>
      </w:r>
    </w:p>
    <w:p w14:paraId="14D858F4" w14:textId="5277CDA2" w:rsidR="009B10CF" w:rsidRDefault="009B10CF" w:rsidP="00A86B6F">
      <w:pPr>
        <w:rPr>
          <w:lang w:val="en-US"/>
        </w:rPr>
      </w:pPr>
      <w:r>
        <w:rPr>
          <w:lang w:val="en-US"/>
        </w:rPr>
        <w:t>Soul - T</w:t>
      </w:r>
      <w:r w:rsidRPr="009B10CF">
        <w:rPr>
          <w:lang w:val="en-US"/>
        </w:rPr>
        <w:t>he spiritual part of a person that some people believe continues to exist in some form after their body has died, or the part of a person that is not physical and experiences deep feelings and emotions</w:t>
      </w:r>
      <w:r>
        <w:rPr>
          <w:lang w:val="en-US"/>
        </w:rPr>
        <w:t>.</w:t>
      </w:r>
    </w:p>
    <w:p w14:paraId="59188FF3" w14:textId="1E573DCA" w:rsidR="009B10CF" w:rsidRDefault="009B10CF" w:rsidP="00A86B6F">
      <w:pPr>
        <w:rPr>
          <w:lang w:val="en-US"/>
        </w:rPr>
      </w:pPr>
    </w:p>
    <w:p w14:paraId="13EA2010" w14:textId="641A1D13" w:rsidR="009B10CF" w:rsidRDefault="009B10CF" w:rsidP="00A86B6F">
      <w:pPr>
        <w:rPr>
          <w:lang w:val="en-US"/>
        </w:rPr>
      </w:pPr>
      <w:r>
        <w:rPr>
          <w:lang w:val="en-US"/>
        </w:rPr>
        <w:t>Though as humans we don’t have the immense power to bring things back to life but to an extent this project would work</w:t>
      </w:r>
      <w:r w:rsidR="00FD533A">
        <w:rPr>
          <w:lang w:val="en-US"/>
        </w:rPr>
        <w:t xml:space="preserve"> and develop</w:t>
      </w:r>
      <w:r>
        <w:rPr>
          <w:lang w:val="en-US"/>
        </w:rPr>
        <w:t xml:space="preserve"> on a model that can think and suggest</w:t>
      </w:r>
      <w:r w:rsidR="00FD533A">
        <w:rPr>
          <w:lang w:val="en-US"/>
        </w:rPr>
        <w:t xml:space="preserve"> ideas and thoughts</w:t>
      </w:r>
      <w:r>
        <w:rPr>
          <w:lang w:val="en-US"/>
        </w:rPr>
        <w:t xml:space="preserve"> like a human imitating the person who </w:t>
      </w:r>
      <w:r w:rsidR="00FD533A">
        <w:rPr>
          <w:lang w:val="en-US"/>
        </w:rPr>
        <w:t>data is analyzed based on text and pictures.</w:t>
      </w:r>
    </w:p>
    <w:p w14:paraId="14EEB4A1" w14:textId="77777777" w:rsidR="00FD533A" w:rsidRPr="00A86B6F" w:rsidRDefault="00FD533A" w:rsidP="00A86B6F">
      <w:pPr>
        <w:rPr>
          <w:lang w:val="en-US"/>
        </w:rPr>
      </w:pPr>
    </w:p>
    <w:sectPr w:rsidR="00FD533A" w:rsidRPr="00A86B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B6F"/>
    <w:rsid w:val="002565DC"/>
    <w:rsid w:val="00735C57"/>
    <w:rsid w:val="009B10CF"/>
    <w:rsid w:val="00A86B6F"/>
    <w:rsid w:val="00FD5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CDC3A"/>
  <w15:chartTrackingRefBased/>
  <w15:docId w15:val="{035CAD85-FDF3-461B-8ACA-F772F2ED9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6B6F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A86B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6B6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1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SARTHAK KESHARI</dc:creator>
  <cp:keywords/>
  <dc:description/>
  <cp:lastModifiedBy>SARTHAK KESHARI</cp:lastModifiedBy>
  <cp:revision>3</cp:revision>
  <dcterms:created xsi:type="dcterms:W3CDTF">2021-04-04T10:07:00Z</dcterms:created>
  <dcterms:modified xsi:type="dcterms:W3CDTF">2021-04-04T15:32:00Z</dcterms:modified>
</cp:coreProperties>
</file>