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A9" w:rsidRDefault="00344106" w:rsidP="00344106">
      <w:pPr>
        <w:pStyle w:val="Title"/>
        <w:jc w:val="center"/>
      </w:pPr>
      <w:r>
        <w:t>Zeah-The-Jewellery-Project</w:t>
      </w:r>
    </w:p>
    <w:p w:rsidR="00344106" w:rsidRPr="00344106" w:rsidRDefault="00344106" w:rsidP="00344106"/>
    <w:p w:rsidR="00344106" w:rsidRDefault="00344106" w:rsidP="00344106">
      <w:pPr>
        <w:pStyle w:val="Heading2"/>
        <w:jc w:val="center"/>
        <w:rPr>
          <w:rStyle w:val="Strong"/>
          <w:color w:val="auto"/>
          <w:sz w:val="40"/>
          <w:szCs w:val="40"/>
        </w:rPr>
      </w:pPr>
      <w:r w:rsidRPr="00344106">
        <w:rPr>
          <w:rStyle w:val="Strong"/>
          <w:color w:val="auto"/>
          <w:sz w:val="40"/>
          <w:szCs w:val="40"/>
        </w:rPr>
        <w:t>Review Form</w:t>
      </w:r>
    </w:p>
    <w:p w:rsidR="00B1734C" w:rsidRPr="00B1734C" w:rsidRDefault="00B1734C" w:rsidP="00B1734C">
      <w:pPr>
        <w:jc w:val="center"/>
      </w:pPr>
      <w:r>
        <w:t>(To be regarded as the source for website improvement)</w:t>
      </w:r>
    </w:p>
    <w:tbl>
      <w:tblPr>
        <w:tblStyle w:val="LightShading-Accent2"/>
        <w:tblW w:w="9302" w:type="dxa"/>
        <w:tblLook w:val="04A0"/>
      </w:tblPr>
      <w:tblGrid>
        <w:gridCol w:w="9302"/>
      </w:tblGrid>
      <w:tr w:rsidR="002769DF" w:rsidTr="007754D0">
        <w:trPr>
          <w:cnfStyle w:val="100000000000"/>
          <w:trHeight w:val="3909"/>
        </w:trPr>
        <w:tc>
          <w:tcPr>
            <w:cnfStyle w:val="001000000000"/>
            <w:tcW w:w="9302" w:type="dxa"/>
          </w:tcPr>
          <w:p w:rsidR="002769DF" w:rsidRPr="002769DF" w:rsidRDefault="002769DF" w:rsidP="002769DF">
            <w:pPr>
              <w:rPr>
                <w:color w:val="FF0000"/>
                <w:sz w:val="24"/>
                <w:szCs w:val="24"/>
              </w:rPr>
            </w:pPr>
          </w:p>
          <w:p w:rsidR="002769DF" w:rsidRPr="002769DF" w:rsidRDefault="002769DF" w:rsidP="002769DF">
            <w:pPr>
              <w:rPr>
                <w:color w:val="FF0000"/>
                <w:sz w:val="24"/>
                <w:szCs w:val="24"/>
              </w:rPr>
            </w:pPr>
            <w:r w:rsidRPr="002769DF">
              <w:rPr>
                <w:color w:val="FF0000"/>
                <w:sz w:val="24"/>
                <w:szCs w:val="24"/>
              </w:rPr>
              <w:t>Note :-</w:t>
            </w:r>
          </w:p>
          <w:p w:rsidR="002769DF" w:rsidRPr="002769DF" w:rsidRDefault="002769DF" w:rsidP="002769DF">
            <w:pPr>
              <w:rPr>
                <w:b w:val="0"/>
                <w:color w:val="FF0000"/>
              </w:rPr>
            </w:pPr>
          </w:p>
          <w:p w:rsidR="002769DF" w:rsidRP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2769DF">
              <w:rPr>
                <w:b w:val="0"/>
                <w:color w:val="FF5050"/>
              </w:rPr>
              <w:t xml:space="preserve">Review should be provided using </w:t>
            </w:r>
            <w:r w:rsidRPr="002769DF">
              <w:rPr>
                <w:color w:val="FF5050"/>
              </w:rPr>
              <w:t>Numbered List</w:t>
            </w:r>
            <w:r w:rsidRPr="002769DF">
              <w:rPr>
                <w:b w:val="0"/>
                <w:color w:val="FF5050"/>
              </w:rPr>
              <w:t>.</w:t>
            </w:r>
          </w:p>
          <w:p w:rsidR="002769DF" w:rsidRP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2769DF">
              <w:rPr>
                <w:color w:val="FF5050"/>
              </w:rPr>
              <w:t>Hand Sketched Pictures</w:t>
            </w:r>
            <w:r w:rsidRPr="002769DF">
              <w:rPr>
                <w:b w:val="0"/>
                <w:color w:val="FF5050"/>
              </w:rPr>
              <w:t xml:space="preserve"> to be attached in case of explaining a pictorial idea or an imagination.</w:t>
            </w:r>
          </w:p>
          <w:p w:rsid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b w:val="0"/>
                <w:color w:val="FF5050"/>
              </w:rPr>
              <w:t xml:space="preserve">When review for changing font is reported then </w:t>
            </w:r>
            <w:r w:rsidRPr="002769DF">
              <w:rPr>
                <w:color w:val="FF5050"/>
              </w:rPr>
              <w:t>font style and font size</w:t>
            </w:r>
            <w:r>
              <w:rPr>
                <w:b w:val="0"/>
                <w:color w:val="FF5050"/>
              </w:rPr>
              <w:t xml:space="preserve"> should be mentioned.</w:t>
            </w:r>
          </w:p>
          <w:p w:rsid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Hindi and English </w:t>
            </w:r>
            <w:r>
              <w:rPr>
                <w:b w:val="0"/>
                <w:color w:val="FF5050"/>
              </w:rPr>
              <w:t>both can be used simultaneously to express the need/thought.</w:t>
            </w:r>
          </w:p>
          <w:p w:rsidR="002769DF" w:rsidRPr="007754D0" w:rsidRDefault="002769DF" w:rsidP="0034410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Screenshots </w:t>
            </w:r>
            <w:r>
              <w:rPr>
                <w:b w:val="0"/>
                <w:color w:val="FF5050"/>
              </w:rPr>
              <w:t xml:space="preserve">of the webpage with areas of correction marked </w:t>
            </w:r>
            <w:r w:rsidR="00B1734C">
              <w:rPr>
                <w:b w:val="0"/>
                <w:color w:val="FF5050"/>
              </w:rPr>
              <w:t>will undoubtedly be appreciated.</w:t>
            </w:r>
            <w:r w:rsidRPr="00B1734C">
              <w:rPr>
                <w:color w:val="FF5050"/>
              </w:rPr>
              <w:t xml:space="preserve"> </w:t>
            </w:r>
          </w:p>
          <w:p w:rsidR="007754D0" w:rsidRDefault="007754D0" w:rsidP="0034410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7754D0">
              <w:rPr>
                <w:b w:val="0"/>
                <w:color w:val="FF5050"/>
              </w:rPr>
              <w:t>This website has two parts</w:t>
            </w:r>
            <w:r>
              <w:rPr>
                <w:b w:val="0"/>
                <w:color w:val="FF5050"/>
              </w:rPr>
              <w:t xml:space="preserve"> – </w:t>
            </w:r>
          </w:p>
          <w:p w:rsidR="007754D0" w:rsidRDefault="007754D0" w:rsidP="007754D0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FF5050"/>
              </w:rPr>
            </w:pPr>
            <w:r>
              <w:rPr>
                <w:b w:val="0"/>
                <w:color w:val="FF5050"/>
              </w:rPr>
              <w:t>Before Login</w:t>
            </w:r>
          </w:p>
          <w:p w:rsidR="007754D0" w:rsidRPr="007754D0" w:rsidRDefault="007754D0" w:rsidP="007754D0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FF5050"/>
              </w:rPr>
            </w:pPr>
            <w:r>
              <w:rPr>
                <w:b w:val="0"/>
                <w:color w:val="FF5050"/>
              </w:rPr>
              <w:t>After Login</w:t>
            </w:r>
          </w:p>
          <w:p w:rsidR="007754D0" w:rsidRPr="007754D0" w:rsidRDefault="007754D0" w:rsidP="007754D0">
            <w:p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                </w:t>
            </w:r>
            <w:r>
              <w:rPr>
                <w:b w:val="0"/>
                <w:color w:val="FF5050"/>
              </w:rPr>
              <w:t>Both the parts will have different review sections.</w:t>
            </w:r>
          </w:p>
        </w:tc>
      </w:tr>
    </w:tbl>
    <w:p w:rsidR="00344106" w:rsidRDefault="007754D0" w:rsidP="00344106">
      <w:r>
        <w:t>*PLEASE DON’T CHANGE THE FORMAT. IT HAS BEEN DES</w:t>
      </w:r>
      <w:r w:rsidR="00A47E74">
        <w:t xml:space="preserve">IGNED FOR USER-FRIENDLY PRODUCT REVIEW </w:t>
      </w:r>
      <w:r>
        <w:t>COMMUNICATION.</w:t>
      </w:r>
    </w:p>
    <w:p w:rsidR="007754D0" w:rsidRDefault="007754D0" w:rsidP="00344106"/>
    <w:p w:rsidR="00EB3FC2" w:rsidRDefault="00EB3FC2" w:rsidP="00344106"/>
    <w:p w:rsidR="00EB3FC2" w:rsidRPr="00EB3FC2" w:rsidRDefault="007754D0" w:rsidP="00EB3FC2">
      <w:pPr>
        <w:spacing w:line="480" w:lineRule="auto"/>
        <w:rPr>
          <w:sz w:val="36"/>
          <w:szCs w:val="36"/>
        </w:rPr>
      </w:pPr>
      <w:r w:rsidRPr="00EB3FC2">
        <w:rPr>
          <w:b/>
          <w:sz w:val="44"/>
          <w:szCs w:val="44"/>
        </w:rPr>
        <w:t>B</w:t>
      </w:r>
      <w:r w:rsidRPr="00EB3FC2">
        <w:rPr>
          <w:sz w:val="36"/>
          <w:szCs w:val="36"/>
        </w:rPr>
        <w:t>efore login review section –</w:t>
      </w: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Home Page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CE6C68" w:rsidTr="00CE6C68">
        <w:tc>
          <w:tcPr>
            <w:tcW w:w="9242" w:type="dxa"/>
            <w:shd w:val="clear" w:color="auto" w:fill="auto"/>
          </w:tcPr>
          <w:p w:rsidR="00CE6C68" w:rsidRDefault="00CE6C68" w:rsidP="00EB3FC2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CE6C68" w:rsidRPr="00CE6C68" w:rsidRDefault="00CE6C68" w:rsidP="00EB3FC2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</w:p>
        </w:tc>
      </w:tr>
    </w:tbl>
    <w:p w:rsidR="008720B5" w:rsidRPr="008720B5" w:rsidRDefault="008720B5" w:rsidP="008720B5">
      <w:pPr>
        <w:ind w:right="-46"/>
        <w:rPr>
          <w:sz w:val="32"/>
          <w:szCs w:val="32"/>
        </w:rPr>
      </w:pPr>
    </w:p>
    <w:p w:rsidR="00CE6C68" w:rsidRPr="00CE6C68" w:rsidRDefault="00EB3FC2" w:rsidP="00CE6C68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Categories</w:t>
      </w:r>
    </w:p>
    <w:p w:rsidR="00EB3FC2" w:rsidRDefault="00EB3FC2" w:rsidP="00EB3FC2">
      <w:pPr>
        <w:pStyle w:val="ListParagraph"/>
        <w:numPr>
          <w:ilvl w:val="0"/>
          <w:numId w:val="13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Metallica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CE6C68" w:rsidTr="00CE6C68">
        <w:tc>
          <w:tcPr>
            <w:tcW w:w="9242" w:type="dxa"/>
          </w:tcPr>
          <w:p w:rsidR="00CE6C68" w:rsidRDefault="00CE6C68" w:rsidP="00CE6C68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CE6C68" w:rsidRDefault="00CE6C68" w:rsidP="00CE6C68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8720B5" w:rsidRDefault="008720B5" w:rsidP="008720B5">
      <w:pPr>
        <w:tabs>
          <w:tab w:val="left" w:pos="3630"/>
        </w:tabs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3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lastRenderedPageBreak/>
        <w:t>Dakshika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CE6C68" w:rsidTr="00CE6C68">
        <w:tc>
          <w:tcPr>
            <w:tcW w:w="9242" w:type="dxa"/>
          </w:tcPr>
          <w:p w:rsidR="00CE6C68" w:rsidRDefault="00CE6C68" w:rsidP="00CE6C68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CE6C68" w:rsidRDefault="00CE6C68" w:rsidP="00CE6C68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CE6C68" w:rsidRPr="00EB3FC2" w:rsidRDefault="00CE6C68" w:rsidP="00CE6C68">
      <w:pPr>
        <w:pStyle w:val="ListParagraph"/>
        <w:ind w:left="144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3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Mixins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Collections</w:t>
      </w:r>
    </w:p>
    <w:p w:rsidR="00EB3FC2" w:rsidRDefault="00EB3FC2" w:rsidP="00EB3FC2">
      <w:pPr>
        <w:pStyle w:val="ListParagraph"/>
        <w:numPr>
          <w:ilvl w:val="0"/>
          <w:numId w:val="15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Withered Beauty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5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Bhramtheato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5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Mermaid Tail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Products</w:t>
      </w:r>
    </w:p>
    <w:p w:rsidR="00EB3FC2" w:rsidRDefault="00EB3FC2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8720B5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Earrings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Bracelets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lastRenderedPageBreak/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Neckpieces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Gift Cards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About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Portfolio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FAQs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Contact Us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7754D0" w:rsidRPr="007754D0" w:rsidRDefault="007754D0" w:rsidP="00344106">
      <w:pPr>
        <w:rPr>
          <w:sz w:val="32"/>
          <w:szCs w:val="32"/>
        </w:rPr>
      </w:pPr>
    </w:p>
    <w:p w:rsidR="008720B5" w:rsidRDefault="008720B5" w:rsidP="008720B5"/>
    <w:p w:rsidR="008720B5" w:rsidRPr="00EB3FC2" w:rsidRDefault="00EC1C73" w:rsidP="008720B5">
      <w:pPr>
        <w:spacing w:line="480" w:lineRule="auto"/>
        <w:rPr>
          <w:sz w:val="36"/>
          <w:szCs w:val="36"/>
        </w:rPr>
      </w:pPr>
      <w:r>
        <w:rPr>
          <w:b/>
          <w:sz w:val="44"/>
          <w:szCs w:val="44"/>
        </w:rPr>
        <w:t>A</w:t>
      </w:r>
      <w:r>
        <w:rPr>
          <w:sz w:val="36"/>
          <w:szCs w:val="36"/>
        </w:rPr>
        <w:t>fter</w:t>
      </w:r>
      <w:r w:rsidR="008720B5" w:rsidRPr="00EB3FC2">
        <w:rPr>
          <w:sz w:val="36"/>
          <w:szCs w:val="36"/>
        </w:rPr>
        <w:t xml:space="preserve"> login review section –</w:t>
      </w:r>
    </w:p>
    <w:p w:rsidR="008720B5" w:rsidRP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8720B5">
        <w:rPr>
          <w:sz w:val="32"/>
          <w:szCs w:val="32"/>
        </w:rPr>
        <w:t>Home Page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  <w:shd w:val="clear" w:color="auto" w:fill="auto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Pr="00CE6C68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</w:p>
        </w:tc>
      </w:tr>
    </w:tbl>
    <w:p w:rsidR="008720B5" w:rsidRPr="008720B5" w:rsidRDefault="008720B5" w:rsidP="008720B5">
      <w:pPr>
        <w:ind w:right="-46"/>
        <w:rPr>
          <w:sz w:val="32"/>
          <w:szCs w:val="32"/>
        </w:rPr>
      </w:pPr>
    </w:p>
    <w:p w:rsidR="008720B5" w:rsidRP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8720B5">
        <w:rPr>
          <w:sz w:val="32"/>
          <w:szCs w:val="32"/>
        </w:rPr>
        <w:t>Categories</w:t>
      </w:r>
    </w:p>
    <w:p w:rsidR="008720B5" w:rsidRDefault="008720B5" w:rsidP="008720B5">
      <w:pPr>
        <w:pStyle w:val="ListParagraph"/>
        <w:numPr>
          <w:ilvl w:val="0"/>
          <w:numId w:val="18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Metallica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8720B5" w:rsidRDefault="008720B5" w:rsidP="008720B5">
      <w:pPr>
        <w:tabs>
          <w:tab w:val="left" w:pos="3630"/>
        </w:tabs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8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Dakshika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8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Mixins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Collections</w:t>
      </w:r>
    </w:p>
    <w:p w:rsidR="008720B5" w:rsidRDefault="008720B5" w:rsidP="008720B5">
      <w:pPr>
        <w:pStyle w:val="ListParagraph"/>
        <w:numPr>
          <w:ilvl w:val="0"/>
          <w:numId w:val="19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Withered Beauty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9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Bhramtheato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9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Mermaid Tail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lastRenderedPageBreak/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Products</w:t>
      </w: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Earrings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Bracelets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Neckpieces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Gift Cards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About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Portfolio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lastRenderedPageBreak/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8720B5" w:rsidRDefault="008720B5" w:rsidP="008720B5">
      <w:pPr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Contact Us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EC1C73" w:rsidRDefault="00EC1C73" w:rsidP="008720B5">
      <w:pPr>
        <w:pStyle w:val="ListParagraph"/>
        <w:ind w:right="-46"/>
        <w:rPr>
          <w:sz w:val="32"/>
          <w:szCs w:val="32"/>
        </w:rPr>
      </w:pPr>
    </w:p>
    <w:p w:rsidR="00EC1C73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After clicking </w:t>
      </w:r>
      <w:r w:rsidR="00EC1C73">
        <w:rPr>
          <w:sz w:val="32"/>
          <w:szCs w:val="32"/>
        </w:rPr>
        <w:t>-</w:t>
      </w:r>
    </w:p>
    <w:p w:rsidR="00EC1C73" w:rsidRDefault="008720B5" w:rsidP="00EC1C73">
      <w:pPr>
        <w:pStyle w:val="ListParagraph"/>
        <w:numPr>
          <w:ilvl w:val="0"/>
          <w:numId w:val="22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Profile Button</w:t>
      </w:r>
    </w:p>
    <w:tbl>
      <w:tblPr>
        <w:tblStyle w:val="TableGrid"/>
        <w:tblW w:w="0" w:type="auto"/>
        <w:tblInd w:w="1425" w:type="dxa"/>
        <w:tblLook w:val="04A0"/>
      </w:tblPr>
      <w:tblGrid>
        <w:gridCol w:w="7817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Pr="00EC1C73" w:rsidRDefault="00EC1C73" w:rsidP="00EC1C73">
      <w:pPr>
        <w:pStyle w:val="ListParagraph"/>
        <w:ind w:left="1425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Personal Details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Wishlist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Shopping Cart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Orders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Gift Vouchers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lastRenderedPageBreak/>
        <w:t>Zeah Money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Notifications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FAQs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Settings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Log Out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EC1C73">
      <w:pPr>
        <w:pStyle w:val="ListParagraph"/>
        <w:numPr>
          <w:ilvl w:val="0"/>
          <w:numId w:val="22"/>
        </w:numPr>
        <w:ind w:right="-46"/>
        <w:rPr>
          <w:sz w:val="32"/>
          <w:szCs w:val="32"/>
        </w:rPr>
      </w:pPr>
      <w:r w:rsidRPr="00EC1C73">
        <w:rPr>
          <w:sz w:val="32"/>
          <w:szCs w:val="32"/>
        </w:rPr>
        <w:t>Shopping Cart button</w:t>
      </w:r>
    </w:p>
    <w:tbl>
      <w:tblPr>
        <w:tblStyle w:val="TableGrid"/>
        <w:tblW w:w="0" w:type="auto"/>
        <w:tblInd w:w="1425" w:type="dxa"/>
        <w:tblLook w:val="04A0"/>
      </w:tblPr>
      <w:tblGrid>
        <w:gridCol w:w="7817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1425" w:right="-46"/>
        <w:rPr>
          <w:sz w:val="32"/>
          <w:szCs w:val="32"/>
        </w:rPr>
      </w:pPr>
    </w:p>
    <w:p w:rsidR="00EC1C73" w:rsidRDefault="00EC1C73" w:rsidP="00EC1C73">
      <w:pPr>
        <w:pStyle w:val="ListParagraph"/>
        <w:numPr>
          <w:ilvl w:val="0"/>
          <w:numId w:val="22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Wishlist button</w:t>
      </w:r>
    </w:p>
    <w:tbl>
      <w:tblPr>
        <w:tblStyle w:val="TableGrid"/>
        <w:tblW w:w="0" w:type="auto"/>
        <w:tblInd w:w="1425" w:type="dxa"/>
        <w:tblLook w:val="04A0"/>
      </w:tblPr>
      <w:tblGrid>
        <w:gridCol w:w="7817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B1734C">
      <w:pPr>
        <w:rPr>
          <w:color w:val="595959" w:themeColor="text1" w:themeTint="A6"/>
        </w:rPr>
      </w:pPr>
    </w:p>
    <w:p w:rsidR="007754D0" w:rsidRPr="00B1734C" w:rsidRDefault="00B1734C" w:rsidP="00B1734C">
      <w:pPr>
        <w:rPr>
          <w:color w:val="595959" w:themeColor="text1" w:themeTint="A6"/>
        </w:rPr>
      </w:pPr>
      <w:r w:rsidRPr="00B1734C">
        <w:rPr>
          <w:color w:val="595959" w:themeColor="text1" w:themeTint="A6"/>
        </w:rPr>
        <w:t>*Will be issued once every 3 days during the span of website development</w:t>
      </w:r>
      <w:r w:rsidR="007754D0">
        <w:rPr>
          <w:color w:val="595959" w:themeColor="text1" w:themeTint="A6"/>
        </w:rPr>
        <w:t>.</w:t>
      </w:r>
    </w:p>
    <w:p w:rsidR="00B1734C" w:rsidRDefault="00EC1C73" w:rsidP="00344106">
      <w:r>
        <w:tab/>
      </w:r>
    </w:p>
    <w:p w:rsidR="00EC1C73" w:rsidRDefault="00EC1C73" w:rsidP="003441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1C73" w:rsidRDefault="00EC2A77" w:rsidP="00EC1C73">
      <w:pPr>
        <w:spacing w:after="120" w:line="240" w:lineRule="auto"/>
        <w:ind w:left="6480"/>
      </w:pPr>
      <w:r>
        <w:t xml:space="preserve">            (Sagarika Kes</w:t>
      </w:r>
      <w:r w:rsidR="00EC1C73">
        <w:t>arwani)</w:t>
      </w:r>
    </w:p>
    <w:p w:rsidR="00EC1C73" w:rsidRPr="00EC1C73" w:rsidRDefault="00EC1C73" w:rsidP="00EC1C73">
      <w:pPr>
        <w:spacing w:after="12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1C73">
        <w:rPr>
          <w:b/>
        </w:rPr>
        <w:t xml:space="preserve">                    Zeah Owner</w:t>
      </w:r>
    </w:p>
    <w:sectPr w:rsidR="00EC1C73" w:rsidRPr="00EC1C73" w:rsidSect="00FA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07E" w:rsidRDefault="007D007E" w:rsidP="00A47E74">
      <w:pPr>
        <w:spacing w:after="0" w:line="240" w:lineRule="auto"/>
      </w:pPr>
      <w:r>
        <w:separator/>
      </w:r>
    </w:p>
  </w:endnote>
  <w:endnote w:type="continuationSeparator" w:id="1">
    <w:p w:rsidR="007D007E" w:rsidRDefault="007D007E" w:rsidP="00A4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07E" w:rsidRDefault="007D007E" w:rsidP="00A47E74">
      <w:pPr>
        <w:spacing w:after="0" w:line="240" w:lineRule="auto"/>
      </w:pPr>
      <w:r>
        <w:separator/>
      </w:r>
    </w:p>
  </w:footnote>
  <w:footnote w:type="continuationSeparator" w:id="1">
    <w:p w:rsidR="007D007E" w:rsidRDefault="007D007E" w:rsidP="00A47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1CE"/>
    <w:multiLevelType w:val="hybridMultilevel"/>
    <w:tmpl w:val="17A6A7E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AD6BEE"/>
    <w:multiLevelType w:val="hybridMultilevel"/>
    <w:tmpl w:val="1400C70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12269D"/>
    <w:multiLevelType w:val="hybridMultilevel"/>
    <w:tmpl w:val="1C96F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67920"/>
    <w:multiLevelType w:val="hybridMultilevel"/>
    <w:tmpl w:val="A3EE4A1A"/>
    <w:lvl w:ilvl="0" w:tplc="B2DC2D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0BF77FD"/>
    <w:multiLevelType w:val="hybridMultilevel"/>
    <w:tmpl w:val="013A64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82A8B"/>
    <w:multiLevelType w:val="hybridMultilevel"/>
    <w:tmpl w:val="932C7178"/>
    <w:lvl w:ilvl="0" w:tplc="3842CA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DF6E22"/>
    <w:multiLevelType w:val="hybridMultilevel"/>
    <w:tmpl w:val="7ADE1F8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FF75839"/>
    <w:multiLevelType w:val="hybridMultilevel"/>
    <w:tmpl w:val="EA5ED1B8"/>
    <w:lvl w:ilvl="0" w:tplc="28CA48C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1CA431E"/>
    <w:multiLevelType w:val="hybridMultilevel"/>
    <w:tmpl w:val="371EC948"/>
    <w:lvl w:ilvl="0" w:tplc="AD202A3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5802A0A"/>
    <w:multiLevelType w:val="hybridMultilevel"/>
    <w:tmpl w:val="F1DE52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8012A"/>
    <w:multiLevelType w:val="hybridMultilevel"/>
    <w:tmpl w:val="15828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E4785"/>
    <w:multiLevelType w:val="hybridMultilevel"/>
    <w:tmpl w:val="13C4BC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2E4CEE"/>
    <w:multiLevelType w:val="hybridMultilevel"/>
    <w:tmpl w:val="2CC636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75363"/>
    <w:multiLevelType w:val="hybridMultilevel"/>
    <w:tmpl w:val="68D07B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E3CF2"/>
    <w:multiLevelType w:val="hybridMultilevel"/>
    <w:tmpl w:val="C5F287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D6EAE"/>
    <w:multiLevelType w:val="hybridMultilevel"/>
    <w:tmpl w:val="990E3D0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9C746FA"/>
    <w:multiLevelType w:val="hybridMultilevel"/>
    <w:tmpl w:val="2F40F23C"/>
    <w:lvl w:ilvl="0" w:tplc="4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7">
    <w:nsid w:val="6D9C42F6"/>
    <w:multiLevelType w:val="hybridMultilevel"/>
    <w:tmpl w:val="0C8E2150"/>
    <w:lvl w:ilvl="0" w:tplc="6A76CFD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40F274A"/>
    <w:multiLevelType w:val="hybridMultilevel"/>
    <w:tmpl w:val="E1169F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F7475"/>
    <w:multiLevelType w:val="hybridMultilevel"/>
    <w:tmpl w:val="A36A8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C5BFD"/>
    <w:multiLevelType w:val="hybridMultilevel"/>
    <w:tmpl w:val="88EE79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15138E"/>
    <w:multiLevelType w:val="hybridMultilevel"/>
    <w:tmpl w:val="A36A8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14"/>
  </w:num>
  <w:num w:numId="5">
    <w:abstractNumId w:val="12"/>
  </w:num>
  <w:num w:numId="6">
    <w:abstractNumId w:val="4"/>
  </w:num>
  <w:num w:numId="7">
    <w:abstractNumId w:val="13"/>
  </w:num>
  <w:num w:numId="8">
    <w:abstractNumId w:val="18"/>
  </w:num>
  <w:num w:numId="9">
    <w:abstractNumId w:val="9"/>
  </w:num>
  <w:num w:numId="10">
    <w:abstractNumId w:val="20"/>
  </w:num>
  <w:num w:numId="11">
    <w:abstractNumId w:val="2"/>
  </w:num>
  <w:num w:numId="12">
    <w:abstractNumId w:val="15"/>
  </w:num>
  <w:num w:numId="13">
    <w:abstractNumId w:val="11"/>
  </w:num>
  <w:num w:numId="14">
    <w:abstractNumId w:val="1"/>
  </w:num>
  <w:num w:numId="15">
    <w:abstractNumId w:val="0"/>
  </w:num>
  <w:num w:numId="16">
    <w:abstractNumId w:val="10"/>
  </w:num>
  <w:num w:numId="17">
    <w:abstractNumId w:val="3"/>
  </w:num>
  <w:num w:numId="18">
    <w:abstractNumId w:val="5"/>
  </w:num>
  <w:num w:numId="19">
    <w:abstractNumId w:val="8"/>
  </w:num>
  <w:num w:numId="20">
    <w:abstractNumId w:val="7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106"/>
    <w:rsid w:val="000B1E18"/>
    <w:rsid w:val="000B1ECA"/>
    <w:rsid w:val="00101E91"/>
    <w:rsid w:val="00105B17"/>
    <w:rsid w:val="00117851"/>
    <w:rsid w:val="00185F32"/>
    <w:rsid w:val="001A27F8"/>
    <w:rsid w:val="001F66D5"/>
    <w:rsid w:val="001F7B3A"/>
    <w:rsid w:val="00210266"/>
    <w:rsid w:val="002769DF"/>
    <w:rsid w:val="0028556F"/>
    <w:rsid w:val="00290A15"/>
    <w:rsid w:val="002A4E4B"/>
    <w:rsid w:val="002D056D"/>
    <w:rsid w:val="002E0467"/>
    <w:rsid w:val="00310238"/>
    <w:rsid w:val="003159E6"/>
    <w:rsid w:val="00344106"/>
    <w:rsid w:val="00385D8E"/>
    <w:rsid w:val="003B4738"/>
    <w:rsid w:val="003B60F6"/>
    <w:rsid w:val="003C0B1C"/>
    <w:rsid w:val="003D41F8"/>
    <w:rsid w:val="00406D58"/>
    <w:rsid w:val="004529C3"/>
    <w:rsid w:val="00457572"/>
    <w:rsid w:val="004904FA"/>
    <w:rsid w:val="005347A1"/>
    <w:rsid w:val="00553587"/>
    <w:rsid w:val="005629D5"/>
    <w:rsid w:val="00570F82"/>
    <w:rsid w:val="005A7835"/>
    <w:rsid w:val="005F6D69"/>
    <w:rsid w:val="0061766C"/>
    <w:rsid w:val="006434DB"/>
    <w:rsid w:val="00666F46"/>
    <w:rsid w:val="00672E3B"/>
    <w:rsid w:val="006B43DD"/>
    <w:rsid w:val="00700365"/>
    <w:rsid w:val="00706884"/>
    <w:rsid w:val="00727F07"/>
    <w:rsid w:val="00747A28"/>
    <w:rsid w:val="007754D0"/>
    <w:rsid w:val="007D007E"/>
    <w:rsid w:val="00815E47"/>
    <w:rsid w:val="0085128B"/>
    <w:rsid w:val="00867AE0"/>
    <w:rsid w:val="008720B5"/>
    <w:rsid w:val="008C0AEB"/>
    <w:rsid w:val="008F19A6"/>
    <w:rsid w:val="00945BEE"/>
    <w:rsid w:val="0097304A"/>
    <w:rsid w:val="009B66F0"/>
    <w:rsid w:val="00A04ED3"/>
    <w:rsid w:val="00A12FB6"/>
    <w:rsid w:val="00A36A0D"/>
    <w:rsid w:val="00A40B0D"/>
    <w:rsid w:val="00A47E74"/>
    <w:rsid w:val="00A511DB"/>
    <w:rsid w:val="00AA7F84"/>
    <w:rsid w:val="00AB0E5E"/>
    <w:rsid w:val="00AB102D"/>
    <w:rsid w:val="00B1734C"/>
    <w:rsid w:val="00B64B6A"/>
    <w:rsid w:val="00B64EA4"/>
    <w:rsid w:val="00B76E11"/>
    <w:rsid w:val="00B85ADD"/>
    <w:rsid w:val="00B909B2"/>
    <w:rsid w:val="00B92E85"/>
    <w:rsid w:val="00BB40C6"/>
    <w:rsid w:val="00BE0568"/>
    <w:rsid w:val="00BE6D2E"/>
    <w:rsid w:val="00C36705"/>
    <w:rsid w:val="00C92408"/>
    <w:rsid w:val="00CE6C68"/>
    <w:rsid w:val="00CF4073"/>
    <w:rsid w:val="00D04DFD"/>
    <w:rsid w:val="00D86382"/>
    <w:rsid w:val="00E057B2"/>
    <w:rsid w:val="00E8054D"/>
    <w:rsid w:val="00E863F6"/>
    <w:rsid w:val="00E94A2F"/>
    <w:rsid w:val="00EB3FC2"/>
    <w:rsid w:val="00EC1C73"/>
    <w:rsid w:val="00EC2A77"/>
    <w:rsid w:val="00F040CF"/>
    <w:rsid w:val="00F333BA"/>
    <w:rsid w:val="00F93EE3"/>
    <w:rsid w:val="00FA07A9"/>
    <w:rsid w:val="00FC7E25"/>
    <w:rsid w:val="00FE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ff29"/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A9"/>
  </w:style>
  <w:style w:type="paragraph" w:styleId="Heading1">
    <w:name w:val="heading 1"/>
    <w:basedOn w:val="Normal"/>
    <w:next w:val="Normal"/>
    <w:link w:val="Heading1Char"/>
    <w:uiPriority w:val="9"/>
    <w:qFormat/>
    <w:rsid w:val="00344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4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41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4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44106"/>
    <w:rPr>
      <w:b/>
      <w:bCs/>
    </w:rPr>
  </w:style>
  <w:style w:type="paragraph" w:styleId="ListParagraph">
    <w:name w:val="List Paragraph"/>
    <w:basedOn w:val="Normal"/>
    <w:uiPriority w:val="34"/>
    <w:qFormat/>
    <w:rsid w:val="00344106"/>
    <w:pPr>
      <w:ind w:left="720"/>
      <w:contextualSpacing/>
    </w:pPr>
  </w:style>
  <w:style w:type="table" w:styleId="TableGrid">
    <w:name w:val="Table Grid"/>
    <w:basedOn w:val="TableNormal"/>
    <w:uiPriority w:val="59"/>
    <w:rsid w:val="00276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769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2769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E74"/>
  </w:style>
  <w:style w:type="paragraph" w:styleId="Footer">
    <w:name w:val="footer"/>
    <w:basedOn w:val="Normal"/>
    <w:link w:val="FooterChar"/>
    <w:uiPriority w:val="99"/>
    <w:semiHidden/>
    <w:unhideWhenUsed/>
    <w:rsid w:val="00A4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E74"/>
  </w:style>
  <w:style w:type="paragraph" w:styleId="NoSpacing">
    <w:name w:val="No Spacing"/>
    <w:link w:val="NoSpacingChar"/>
    <w:uiPriority w:val="1"/>
    <w:qFormat/>
    <w:rsid w:val="00A47E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7E74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2020-07-06T11:35:00Z</dcterms:created>
  <dcterms:modified xsi:type="dcterms:W3CDTF">2020-07-06T21:26:00Z</dcterms:modified>
</cp:coreProperties>
</file>