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7CAF" w14:textId="1A69CA38" w:rsidR="00CF3DF7" w:rsidRPr="008F307C" w:rsidRDefault="008F307C" w:rsidP="008F307C">
      <w:pPr>
        <w:rPr>
          <w:rFonts w:ascii="Arial Black" w:hAnsi="Arial Black"/>
          <w:b/>
          <w:bCs/>
          <w:color w:val="806000" w:themeColor="accent4" w:themeShade="80"/>
          <w:sz w:val="44"/>
          <w:szCs w:val="44"/>
          <w:u w:val="single"/>
        </w:rPr>
      </w:pPr>
      <w:r w:rsidRPr="008F307C">
        <w:rPr>
          <w:rFonts w:ascii="Arial Black" w:hAnsi="Arial Black"/>
          <w:b/>
          <w:bCs/>
          <w:color w:val="806000" w:themeColor="accent4" w:themeShade="80"/>
          <w:sz w:val="44"/>
          <w:szCs w:val="44"/>
        </w:rPr>
        <w:t xml:space="preserve">    </w:t>
      </w:r>
      <w:r w:rsidRPr="008F307C">
        <w:rPr>
          <w:rFonts w:ascii="Arial Black" w:hAnsi="Arial Black"/>
          <w:b/>
          <w:bCs/>
          <w:color w:val="806000" w:themeColor="accent4" w:themeShade="80"/>
          <w:sz w:val="44"/>
          <w:szCs w:val="44"/>
          <w:u w:val="single"/>
        </w:rPr>
        <w:t xml:space="preserve">PROJECT: </w:t>
      </w:r>
      <w:r w:rsidR="00CF3DF7" w:rsidRPr="008F307C">
        <w:rPr>
          <w:rFonts w:ascii="Arial Black" w:hAnsi="Arial Black"/>
          <w:b/>
          <w:bCs/>
          <w:color w:val="806000" w:themeColor="accent4" w:themeShade="80"/>
          <w:sz w:val="44"/>
          <w:szCs w:val="44"/>
          <w:u w:val="single"/>
        </w:rPr>
        <w:t>Myntra Clone website</w:t>
      </w:r>
    </w:p>
    <w:p w14:paraId="58C16F3B" w14:textId="3293B96B" w:rsidR="00CF3DF7" w:rsidRDefault="00CF3DF7" w:rsidP="00CF3D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C64A24" wp14:editId="2AEE6366">
            <wp:simplePos x="0" y="0"/>
            <wp:positionH relativeFrom="margin">
              <wp:posOffset>-109182</wp:posOffset>
            </wp:positionH>
            <wp:positionV relativeFrom="paragraph">
              <wp:posOffset>189391</wp:posOffset>
            </wp:positionV>
            <wp:extent cx="6175375" cy="3472815"/>
            <wp:effectExtent l="0" t="0" r="0" b="0"/>
            <wp:wrapTight wrapText="bothSides">
              <wp:wrapPolygon edited="0">
                <wp:start x="267" y="0"/>
                <wp:lineTo x="0" y="237"/>
                <wp:lineTo x="0" y="21091"/>
                <wp:lineTo x="133" y="21446"/>
                <wp:lineTo x="267" y="21446"/>
                <wp:lineTo x="21256" y="21446"/>
                <wp:lineTo x="21389" y="21446"/>
                <wp:lineTo x="21522" y="21091"/>
                <wp:lineTo x="21522" y="237"/>
                <wp:lineTo x="21256" y="0"/>
                <wp:lineTo x="26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47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46B57" w14:textId="08B6BAE1" w:rsidR="00CF3DF7" w:rsidRDefault="00CF3DF7" w:rsidP="00CF3DF7">
      <w:pPr>
        <w:rPr>
          <w:rFonts w:cstheme="minorHAnsi"/>
          <w:sz w:val="24"/>
          <w:szCs w:val="24"/>
        </w:rPr>
      </w:pPr>
    </w:p>
    <w:p w14:paraId="18BBF792" w14:textId="77777777" w:rsidR="008F307C" w:rsidRPr="008F307C" w:rsidRDefault="008F307C" w:rsidP="00CF3DF7">
      <w:pPr>
        <w:rPr>
          <w:rFonts w:cstheme="minorHAnsi"/>
          <w:b/>
          <w:bCs/>
          <w:color w:val="806000" w:themeColor="accent4" w:themeShade="80"/>
          <w:sz w:val="24"/>
          <w:szCs w:val="24"/>
          <w:u w:val="single"/>
        </w:rPr>
      </w:pPr>
    </w:p>
    <w:p w14:paraId="652C0E25" w14:textId="679D4DBB" w:rsidR="00CF3DF7" w:rsidRPr="008F307C" w:rsidRDefault="008F307C" w:rsidP="00CF3DF7">
      <w:pP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</w:pPr>
      <w:r w:rsidRPr="008F307C"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OBJECTIVE:</w:t>
      </w:r>
    </w:p>
    <w:p w14:paraId="1C079DC2" w14:textId="60542CB0" w:rsidR="00CF3DF7" w:rsidRPr="00CF3DF7" w:rsidRDefault="008F307C" w:rsidP="00CF3DF7">
      <w:pPr>
        <w:rPr>
          <w:rFonts w:cstheme="minorHAnsi"/>
          <w:sz w:val="24"/>
          <w:szCs w:val="24"/>
        </w:rPr>
      </w:pPr>
      <w:r w:rsidRPr="008F307C">
        <w:rPr>
          <w:rFonts w:cstheme="minorHAnsi"/>
          <w:sz w:val="20"/>
          <w:szCs w:val="20"/>
        </w:rPr>
        <w:t>Myntra is an e-commerce website for fashion and clothing known worldwide</w:t>
      </w:r>
      <w:r>
        <w:rPr>
          <w:rFonts w:cstheme="minorHAnsi"/>
          <w:sz w:val="24"/>
          <w:szCs w:val="24"/>
        </w:rPr>
        <w:t xml:space="preserve">. </w:t>
      </w:r>
      <w:r w:rsidRPr="008F307C">
        <w:rPr>
          <w:rFonts w:cstheme="minorHAnsi"/>
          <w:sz w:val="20"/>
          <w:szCs w:val="20"/>
          <w:shd w:val="clear" w:color="auto" w:fill="FFFFFF"/>
        </w:rPr>
        <w:t>Myntra is a one stop shop for all your fashion and lifestyle needs. Being India's largest e-commerce store for fashion and lifestyle products, Myntra aims at providing a hassle free and enjoyable shopping experience to shoppers across the country with the widest range of brands and products on its portal. The brand is making a conscious effort to bring the power of fashion to shoppers with an array of the latest and trendiest products available in the country.</w:t>
      </w:r>
      <w:r w:rsidRPr="008F307C">
        <w:rPr>
          <w:rFonts w:cstheme="minorHAnsi"/>
          <w:sz w:val="24"/>
          <w:szCs w:val="24"/>
        </w:rPr>
        <w:t xml:space="preserve"> </w:t>
      </w:r>
    </w:p>
    <w:p w14:paraId="1A7CFCA3" w14:textId="60285AA7" w:rsidR="00CF3DF7" w:rsidRDefault="008F307C" w:rsidP="00CF3DF7">
      <w:pPr>
        <w:rPr>
          <w:rFonts w:cstheme="minorHAnsi"/>
          <w:sz w:val="20"/>
          <w:szCs w:val="20"/>
        </w:rPr>
      </w:pPr>
      <w:r w:rsidRPr="00A435F9">
        <w:rPr>
          <w:rFonts w:cstheme="minorHAnsi"/>
          <w:sz w:val="20"/>
          <w:szCs w:val="20"/>
        </w:rPr>
        <w:t xml:space="preserve">Objective of this project “Myntra-clone website” is to develop a website which looks and works similar to </w:t>
      </w:r>
      <w:proofErr w:type="spellStart"/>
      <w:r w:rsidRPr="00A435F9">
        <w:rPr>
          <w:rFonts w:cstheme="minorHAnsi"/>
          <w:sz w:val="20"/>
          <w:szCs w:val="20"/>
        </w:rPr>
        <w:t>myntra</w:t>
      </w:r>
      <w:proofErr w:type="spellEnd"/>
      <w:r w:rsidRPr="00A435F9">
        <w:rPr>
          <w:rFonts w:cstheme="minorHAnsi"/>
          <w:sz w:val="20"/>
          <w:szCs w:val="20"/>
        </w:rPr>
        <w:t xml:space="preserve">. All the execution and </w:t>
      </w:r>
      <w:r w:rsidR="00A435F9" w:rsidRPr="00A435F9">
        <w:rPr>
          <w:rFonts w:cstheme="minorHAnsi"/>
          <w:sz w:val="20"/>
          <w:szCs w:val="20"/>
        </w:rPr>
        <w:t>functionality</w:t>
      </w:r>
      <w:r w:rsidRPr="00A435F9">
        <w:rPr>
          <w:rFonts w:cstheme="minorHAnsi"/>
          <w:sz w:val="20"/>
          <w:szCs w:val="20"/>
        </w:rPr>
        <w:t xml:space="preserve"> should be </w:t>
      </w:r>
      <w:r w:rsidR="00A435F9" w:rsidRPr="00A435F9">
        <w:rPr>
          <w:rFonts w:cstheme="minorHAnsi"/>
          <w:sz w:val="20"/>
          <w:szCs w:val="20"/>
        </w:rPr>
        <w:t xml:space="preserve">same as </w:t>
      </w:r>
      <w:proofErr w:type="spellStart"/>
      <w:proofErr w:type="gramStart"/>
      <w:r w:rsidR="00A435F9" w:rsidRPr="00A435F9">
        <w:rPr>
          <w:rFonts w:cstheme="minorHAnsi"/>
          <w:sz w:val="20"/>
          <w:szCs w:val="20"/>
        </w:rPr>
        <w:t>a</w:t>
      </w:r>
      <w:proofErr w:type="spellEnd"/>
      <w:r w:rsidR="00A435F9" w:rsidRPr="00A435F9">
        <w:rPr>
          <w:rFonts w:cstheme="minorHAnsi"/>
          <w:sz w:val="20"/>
          <w:szCs w:val="20"/>
        </w:rPr>
        <w:t xml:space="preserve">  </w:t>
      </w:r>
      <w:r w:rsidR="00A435F9">
        <w:rPr>
          <w:rFonts w:cstheme="minorHAnsi"/>
          <w:sz w:val="20"/>
          <w:szCs w:val="20"/>
        </w:rPr>
        <w:t>ordinary</w:t>
      </w:r>
      <w:proofErr w:type="gramEnd"/>
      <w:r w:rsidR="00A435F9">
        <w:rPr>
          <w:rFonts w:cstheme="minorHAnsi"/>
          <w:sz w:val="20"/>
          <w:szCs w:val="20"/>
        </w:rPr>
        <w:t xml:space="preserve"> </w:t>
      </w:r>
      <w:r w:rsidR="00A435F9" w:rsidRPr="00A435F9">
        <w:rPr>
          <w:rFonts w:cstheme="minorHAnsi"/>
          <w:sz w:val="20"/>
          <w:szCs w:val="20"/>
        </w:rPr>
        <w:t>e-commerce website that we use in our daily life.</w:t>
      </w:r>
    </w:p>
    <w:p w14:paraId="072A98A8" w14:textId="0A7A7DB0" w:rsidR="00A435F9" w:rsidRDefault="00A435F9" w:rsidP="00CF3DF7">
      <w:pPr>
        <w:rPr>
          <w:rFonts w:cstheme="minorHAnsi"/>
          <w:sz w:val="20"/>
          <w:szCs w:val="20"/>
        </w:rPr>
      </w:pPr>
    </w:p>
    <w:p w14:paraId="31A9B3C4" w14:textId="3E700963" w:rsidR="00A435F9" w:rsidRDefault="00A435F9" w:rsidP="00A435F9">
      <w:pP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</w:pPr>
      <w: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Features to achieve</w:t>
      </w:r>
      <w:r w:rsidRPr="008F307C"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:</w:t>
      </w:r>
    </w:p>
    <w:p w14:paraId="1ADDE8F8" w14:textId="0885AA5D" w:rsidR="00A435F9" w:rsidRPr="00A435F9" w:rsidRDefault="00A435F9" w:rsidP="00A435F9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Login and logout page</w:t>
      </w:r>
    </w:p>
    <w:p w14:paraId="0AE56E7B" w14:textId="02B02767" w:rsidR="00A435F9" w:rsidRPr="00A435F9" w:rsidRDefault="00A435F9" w:rsidP="00A435F9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Quick search</w:t>
      </w:r>
    </w:p>
    <w:p w14:paraId="3AE44C2C" w14:textId="4AD9E469" w:rsidR="00A435F9" w:rsidRPr="00A435F9" w:rsidRDefault="00A435F9" w:rsidP="00A435F9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Recent views</w:t>
      </w:r>
    </w:p>
    <w:p w14:paraId="241C5ED2" w14:textId="1D78AEB4" w:rsidR="00A435F9" w:rsidRPr="00A435F9" w:rsidRDefault="00A435F9" w:rsidP="00A435F9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Payment Gateway</w:t>
      </w:r>
    </w:p>
    <w:p w14:paraId="39D2EC4F" w14:textId="1E2E3DED" w:rsidR="00A435F9" w:rsidRPr="00A435F9" w:rsidRDefault="00A435F9" w:rsidP="00A435F9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Sort animations</w:t>
      </w:r>
    </w:p>
    <w:p w14:paraId="426A0338" w14:textId="77777777" w:rsidR="00A435F9" w:rsidRPr="00A435F9" w:rsidRDefault="00A435F9" w:rsidP="00A435F9">
      <w:pPr>
        <w:ind w:left="360"/>
        <w:rPr>
          <w:rFonts w:ascii="Arial Black" w:hAnsi="Arial Black" w:cstheme="minorHAnsi"/>
          <w:sz w:val="20"/>
          <w:szCs w:val="20"/>
        </w:rPr>
      </w:pPr>
    </w:p>
    <w:p w14:paraId="1834839C" w14:textId="6B24E79D" w:rsidR="00A435F9" w:rsidRDefault="00A435F9" w:rsidP="00CF3DF7">
      <w:pPr>
        <w:rPr>
          <w:rFonts w:cstheme="minorHAnsi"/>
          <w:sz w:val="20"/>
          <w:szCs w:val="20"/>
        </w:rPr>
      </w:pPr>
    </w:p>
    <w:p w14:paraId="19DE0C03" w14:textId="4BAEA1DB" w:rsidR="00A435F9" w:rsidRDefault="00A435F9" w:rsidP="00A435F9">
      <w:pP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</w:pPr>
      <w: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lastRenderedPageBreak/>
        <w:t xml:space="preserve">Technologies will be </w:t>
      </w:r>
      <w:proofErr w:type="gramStart"/>
      <w: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used(</w:t>
      </w:r>
      <w:proofErr w:type="gramEnd"/>
      <w:r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Considering for final)</w:t>
      </w:r>
      <w:r w:rsidRPr="008F307C">
        <w:rPr>
          <w:rFonts w:ascii="Arial Black" w:hAnsi="Arial Black" w:cstheme="minorHAnsi"/>
          <w:b/>
          <w:bCs/>
          <w:color w:val="385623" w:themeColor="accent6" w:themeShade="80"/>
          <w:sz w:val="28"/>
          <w:szCs w:val="28"/>
        </w:rPr>
        <w:t>:</w:t>
      </w:r>
    </w:p>
    <w:p w14:paraId="73499F9A" w14:textId="05841F43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A435F9">
        <w:rPr>
          <w:rFonts w:cstheme="minorHAnsi"/>
          <w:b/>
          <w:bCs/>
          <w:sz w:val="20"/>
          <w:szCs w:val="20"/>
        </w:rPr>
        <w:t>HTML</w:t>
      </w:r>
    </w:p>
    <w:p w14:paraId="38B00982" w14:textId="53DAA721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CSS</w:t>
      </w:r>
    </w:p>
    <w:p w14:paraId="064A83A5" w14:textId="670D6D1D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JavaScript</w:t>
      </w:r>
    </w:p>
    <w:p w14:paraId="091FDAF7" w14:textId="2DF857D7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React</w:t>
      </w:r>
    </w:p>
    <w:p w14:paraId="2B4EA60D" w14:textId="64A51494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Express</w:t>
      </w:r>
    </w:p>
    <w:p w14:paraId="760AFC49" w14:textId="06BF91B1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NodeJs</w:t>
      </w:r>
      <w:proofErr w:type="spellEnd"/>
    </w:p>
    <w:p w14:paraId="7FC33760" w14:textId="7BA7AC27" w:rsidR="00A435F9" w:rsidRDefault="00A435F9" w:rsidP="00A435F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MongoDB</w:t>
      </w:r>
    </w:p>
    <w:p w14:paraId="6A844B14" w14:textId="01384A39" w:rsidR="00A435F9" w:rsidRPr="00A435F9" w:rsidRDefault="00A435F9" w:rsidP="00A435F9">
      <w:pPr>
        <w:rPr>
          <w:rFonts w:cstheme="minorHAnsi"/>
          <w:b/>
          <w:bCs/>
          <w:sz w:val="20"/>
          <w:szCs w:val="20"/>
        </w:rPr>
      </w:pPr>
    </w:p>
    <w:p w14:paraId="01D66B46" w14:textId="77777777" w:rsidR="00A435F9" w:rsidRDefault="00A435F9" w:rsidP="00CF3DF7">
      <w:pPr>
        <w:rPr>
          <w:rFonts w:cstheme="minorHAnsi"/>
          <w:sz w:val="20"/>
          <w:szCs w:val="20"/>
        </w:rPr>
      </w:pPr>
    </w:p>
    <w:p w14:paraId="2D33C1F7" w14:textId="4D36845E" w:rsidR="00B2429E" w:rsidRDefault="00B2429E" w:rsidP="00CF3DF7">
      <w:pPr>
        <w:rPr>
          <w:rFonts w:cstheme="minorHAnsi"/>
          <w:sz w:val="20"/>
          <w:szCs w:val="20"/>
        </w:rPr>
      </w:pPr>
    </w:p>
    <w:p w14:paraId="3F80E9FB" w14:textId="4F9D283C" w:rsidR="00B2429E" w:rsidRDefault="00B2429E" w:rsidP="00CF3DF7">
      <w:pPr>
        <w:rPr>
          <w:rFonts w:cstheme="minorHAnsi"/>
          <w:sz w:val="20"/>
          <w:szCs w:val="20"/>
        </w:rPr>
      </w:pPr>
    </w:p>
    <w:p w14:paraId="5B1D6EC5" w14:textId="132F67C4" w:rsidR="00B2429E" w:rsidRDefault="00B2429E" w:rsidP="00CF3DF7">
      <w:pPr>
        <w:rPr>
          <w:rFonts w:cstheme="minorHAnsi"/>
          <w:sz w:val="20"/>
          <w:szCs w:val="20"/>
        </w:rPr>
      </w:pPr>
    </w:p>
    <w:p w14:paraId="1CAC88C5" w14:textId="2207BABF" w:rsidR="00B2429E" w:rsidRDefault="00B2429E" w:rsidP="00CF3DF7">
      <w:pPr>
        <w:rPr>
          <w:rFonts w:cstheme="minorHAnsi"/>
          <w:sz w:val="20"/>
          <w:szCs w:val="20"/>
        </w:rPr>
      </w:pPr>
    </w:p>
    <w:p w14:paraId="1D93E850" w14:textId="4E43FE02" w:rsidR="00B2429E" w:rsidRDefault="00B2429E" w:rsidP="00CF3DF7">
      <w:pPr>
        <w:rPr>
          <w:rFonts w:cstheme="minorHAnsi"/>
          <w:sz w:val="20"/>
          <w:szCs w:val="20"/>
        </w:rPr>
      </w:pPr>
    </w:p>
    <w:p w14:paraId="21746E5E" w14:textId="0ABAC53F" w:rsidR="00B2429E" w:rsidRDefault="00B2429E" w:rsidP="00CF3DF7">
      <w:pPr>
        <w:rPr>
          <w:rFonts w:cstheme="minorHAnsi"/>
          <w:sz w:val="20"/>
          <w:szCs w:val="20"/>
        </w:rPr>
      </w:pPr>
    </w:p>
    <w:p w14:paraId="3A2DC519" w14:textId="08EF274D" w:rsidR="00B2429E" w:rsidRDefault="00B2429E" w:rsidP="00CF3DF7">
      <w:pPr>
        <w:rPr>
          <w:rFonts w:cstheme="minorHAnsi"/>
          <w:sz w:val="20"/>
          <w:szCs w:val="20"/>
        </w:rPr>
      </w:pPr>
    </w:p>
    <w:p w14:paraId="59C378EE" w14:textId="3B033900" w:rsidR="00B2429E" w:rsidRDefault="00B2429E" w:rsidP="00CF3DF7">
      <w:pPr>
        <w:rPr>
          <w:rFonts w:cstheme="minorHAnsi"/>
          <w:sz w:val="20"/>
          <w:szCs w:val="20"/>
        </w:rPr>
      </w:pPr>
    </w:p>
    <w:p w14:paraId="05AE761E" w14:textId="10F60A75" w:rsidR="00B2429E" w:rsidRDefault="00B2429E" w:rsidP="00CF3DF7">
      <w:pPr>
        <w:rPr>
          <w:rFonts w:cstheme="minorHAnsi"/>
          <w:sz w:val="20"/>
          <w:szCs w:val="20"/>
        </w:rPr>
      </w:pPr>
    </w:p>
    <w:p w14:paraId="49FBEEC3" w14:textId="61039AE2" w:rsidR="00B2429E" w:rsidRDefault="00B2429E" w:rsidP="00CF3DF7">
      <w:pPr>
        <w:rPr>
          <w:rFonts w:cstheme="minorHAnsi"/>
          <w:sz w:val="20"/>
          <w:szCs w:val="20"/>
        </w:rPr>
      </w:pPr>
    </w:p>
    <w:p w14:paraId="6259CD74" w14:textId="2A2BD6EC" w:rsidR="00B2429E" w:rsidRDefault="00B2429E" w:rsidP="00CF3DF7">
      <w:pPr>
        <w:rPr>
          <w:rFonts w:cstheme="minorHAnsi"/>
          <w:sz w:val="20"/>
          <w:szCs w:val="20"/>
        </w:rPr>
      </w:pPr>
    </w:p>
    <w:p w14:paraId="6EE0F845" w14:textId="47A1556B" w:rsidR="00B2429E" w:rsidRDefault="00B2429E" w:rsidP="00CF3DF7">
      <w:pPr>
        <w:rPr>
          <w:rFonts w:cstheme="minorHAnsi"/>
          <w:sz w:val="20"/>
          <w:szCs w:val="20"/>
        </w:rPr>
      </w:pPr>
    </w:p>
    <w:p w14:paraId="1356C882" w14:textId="0356E684" w:rsidR="00B2429E" w:rsidRDefault="00B2429E" w:rsidP="00CF3DF7">
      <w:pPr>
        <w:rPr>
          <w:rFonts w:cstheme="minorHAnsi"/>
          <w:sz w:val="20"/>
          <w:szCs w:val="20"/>
        </w:rPr>
      </w:pPr>
    </w:p>
    <w:p w14:paraId="37D60DC7" w14:textId="29DB4B22" w:rsidR="00B2429E" w:rsidRDefault="00B2429E" w:rsidP="00CF3DF7">
      <w:pPr>
        <w:rPr>
          <w:rFonts w:cstheme="minorHAnsi"/>
          <w:sz w:val="20"/>
          <w:szCs w:val="20"/>
        </w:rPr>
      </w:pPr>
    </w:p>
    <w:p w14:paraId="5CDE27E6" w14:textId="51AD8682" w:rsidR="00B2429E" w:rsidRDefault="00B2429E" w:rsidP="00CF3DF7">
      <w:pPr>
        <w:rPr>
          <w:rFonts w:cstheme="minorHAnsi"/>
          <w:sz w:val="20"/>
          <w:szCs w:val="20"/>
        </w:rPr>
      </w:pPr>
    </w:p>
    <w:p w14:paraId="090E0EE8" w14:textId="7B5EA069" w:rsidR="00B2429E" w:rsidRDefault="00B2429E" w:rsidP="00CF3DF7">
      <w:pPr>
        <w:rPr>
          <w:rFonts w:cstheme="minorHAnsi"/>
          <w:sz w:val="20"/>
          <w:szCs w:val="20"/>
        </w:rPr>
      </w:pPr>
    </w:p>
    <w:p w14:paraId="783CDCF1" w14:textId="51F5130B" w:rsidR="00B2429E" w:rsidRDefault="00B2429E" w:rsidP="00CF3DF7">
      <w:pPr>
        <w:rPr>
          <w:rFonts w:cstheme="minorHAnsi"/>
          <w:sz w:val="20"/>
          <w:szCs w:val="20"/>
        </w:rPr>
      </w:pPr>
    </w:p>
    <w:p w14:paraId="41E872D3" w14:textId="0D89DCBA" w:rsidR="00B2429E" w:rsidRDefault="00B2429E" w:rsidP="00CF3DF7">
      <w:pPr>
        <w:rPr>
          <w:rFonts w:cstheme="minorHAnsi"/>
          <w:sz w:val="20"/>
          <w:szCs w:val="20"/>
        </w:rPr>
      </w:pPr>
    </w:p>
    <w:p w14:paraId="7CE57766" w14:textId="0A228E3A" w:rsidR="00B2429E" w:rsidRDefault="00B2429E" w:rsidP="00CF3DF7">
      <w:pPr>
        <w:rPr>
          <w:rFonts w:cstheme="minorHAnsi"/>
          <w:sz w:val="20"/>
          <w:szCs w:val="20"/>
        </w:rPr>
      </w:pPr>
    </w:p>
    <w:p w14:paraId="6AB6F872" w14:textId="08662228" w:rsidR="00B2429E" w:rsidRDefault="00B2429E" w:rsidP="00CF3DF7">
      <w:pPr>
        <w:rPr>
          <w:rFonts w:cstheme="minorHAnsi"/>
          <w:sz w:val="20"/>
          <w:szCs w:val="20"/>
        </w:rPr>
      </w:pPr>
    </w:p>
    <w:p w14:paraId="51390BDB" w14:textId="3E7E689C" w:rsidR="00B2429E" w:rsidRDefault="00B2429E" w:rsidP="00CF3DF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FF9F9" wp14:editId="28683B9A">
                <wp:simplePos x="0" y="0"/>
                <wp:positionH relativeFrom="column">
                  <wp:posOffset>-143301</wp:posOffset>
                </wp:positionH>
                <wp:positionV relativeFrom="paragraph">
                  <wp:posOffset>129568</wp:posOffset>
                </wp:positionV>
                <wp:extent cx="1630907" cy="655093"/>
                <wp:effectExtent l="38100" t="0" r="64770" b="5835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655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614DD" id="Rectangle 2" o:spid="_x0000_s1026" style="position:absolute;margin-left:-11.3pt;margin-top:10.2pt;width:128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+Y2QIAACIGAAAOAAAAZHJzL2Uyb0RvYy54bWysVFtP2zAUfp+0/2D5HZKUFmhFiioQ0yQE&#10;iDLx7DoOseb4eLbbtPv1O7bTtDCepvUhtX0u3znfuVxdb1tFNsI6CbqkxWlOidAcKqnfSvrj5e7k&#10;khLnma6YAi1KuhOOXs+/frnqzEyMoAFVCUvQiXazzpS08d7MsszxRrTMnYIRGoU12JZ5vNq3rLKs&#10;Q++tykZ5fp51YCtjgQvn8PU2Cek8+q9rwf1jXTvhiSopxubj18bvKnyz+RWbvVlmGsn7MNg/RNEy&#10;qRF0cHXLPCNrK/9y1UpuwUHtTzm0GdS15CLmgNkU+Ydslg0zIuaC5Dgz0OT+n1v+sFmaJ4s0dMbN&#10;HB5DFtvatuEf4yPbSNZuIEtsPeH4WJyf5dP8ghKOsvPJJJ+eBTazg7Wxzn8T0JJwKKnFYkSO2Obe&#10;+aS6VwlgGu6kUrEgSocHB0pW4S1eQkeIG2XJhmEt/bbo0Y60EDtZilh5RIlJrL2wy6bqyEqt7TOr&#10;MPbJaJxjO1QyBHZWXEzSDRtjggL8YddijtP+iBmeFOFCiQX/Kn0TSxM4CQghiyGylWL8Z8pTmYal&#10;cAsEiM2GIfbakSrYxxZvR2Fnh3LEk98pEaCUfhY1kRUGN4ogcVIOvDDOhfZFEjWsEgk/wO/xB4uI&#10;GR0GzzUSPfjuHbznfO87la7XD6Yp7sE4kTLApAjeGw8WERm0H4xbqcF+lpnCrHrkpI/hH1ETjiuo&#10;dk82lCj2rDP8TmJp7pnzT8ziXGP9cFf5R/zUCrqSQn+ipAH7+7P3oI/jhlJKOtwTJXW/1swKStR3&#10;jYM4LcZjdOvjZTy5GIUeOZasjiV63d4Atm+B/WV4PAZ9r/bH2kL7iittEVBRxDRH7JJyb/eXG5/2&#10;Fy5FLhaLqIbLxDB/r5eGB+eB1dBmL9tXZk0/fx4n9wH2O4XNPoxh0g2WGhZrD7WMM3rgtecbF1Fs&#10;nH5phk13fI9ah9U+/wMAAP//AwBQSwMEFAAGAAgAAAAhALDPk0TeAAAACgEAAA8AAABkcnMvZG93&#10;bnJldi54bWxMj01Lw0AQhu+C/2EZwYu0G7cl1JhNkYA3D/aDnrfJmIRkZ0J228Z/73jS4/A+vO8z&#10;+Xb2g7riFDomC8/LBBRSxXVHjYXj4X2xARWio9oNTGjhGwNsi/u73GU132iH131slJRQyJyFNsYx&#10;0zpULXoXljwiSfbFk3dRzqnR9eRuUu4HbZIk1d51JAutG7Fsser3F28BP9Knl8+y93w4lbzr+k3g&#10;U7D28WF+ewUVcY5/MPzqizoU4nTmC9VBDRYWxqSCWjDJGpQAZrU2oM5CmlUKusj1/xeKHwAAAP//&#10;AwBQSwECLQAUAAYACAAAACEAtoM4kv4AAADhAQAAEwAAAAAAAAAAAAAAAAAAAAAAW0NvbnRlbnRf&#10;VHlwZXNdLnhtbFBLAQItABQABgAIAAAAIQA4/SH/1gAAAJQBAAALAAAAAAAAAAAAAAAAAC8BAABf&#10;cmVscy8ucmVsc1BLAQItABQABgAIAAAAIQCB0B+Y2QIAACIGAAAOAAAAAAAAAAAAAAAAAC4CAABk&#10;cnMvZTJvRG9jLnhtbFBLAQItABQABgAIAAAAIQCwz5NE3gAAAAoBAAAPAAAAAAAAAAAAAAAAADMF&#10;AABkcnMvZG93bnJldi54bWxQSwUGAAAAAAQABADzAAAAPgYAAAAA&#10;" filled="f" strokecolor="black [3213]" strokeweight="1pt">
                <v:shadow on="t" type="perspective" color="black" opacity="9830f" origin=",.5" offset="0,25pt" matrix="58982f,,,-12452f"/>
              </v:rect>
            </w:pict>
          </mc:Fallback>
        </mc:AlternateContent>
      </w:r>
    </w:p>
    <w:p w14:paraId="4979D79D" w14:textId="77777777" w:rsidR="00B2429E" w:rsidRPr="00B2429E" w:rsidRDefault="00B2429E" w:rsidP="00B2429E">
      <w:pPr>
        <w:rPr>
          <w:rFonts w:cstheme="minorHAnsi"/>
          <w:b/>
          <w:bCs/>
          <w:sz w:val="20"/>
          <w:szCs w:val="20"/>
        </w:rPr>
      </w:pPr>
      <w:r w:rsidRPr="00B2429E">
        <w:rPr>
          <w:rFonts w:cstheme="minorHAnsi"/>
          <w:b/>
          <w:bCs/>
          <w:sz w:val="20"/>
          <w:szCs w:val="20"/>
        </w:rPr>
        <w:t>Name:  Sarthak Kumar</w:t>
      </w:r>
    </w:p>
    <w:p w14:paraId="530A3400" w14:textId="6C99A011" w:rsidR="00B2429E" w:rsidRPr="00B2429E" w:rsidRDefault="00B2429E" w:rsidP="00CF3DF7">
      <w:pPr>
        <w:rPr>
          <w:rFonts w:cstheme="minorHAnsi"/>
          <w:b/>
          <w:bCs/>
          <w:sz w:val="20"/>
          <w:szCs w:val="20"/>
        </w:rPr>
      </w:pPr>
      <w:r w:rsidRPr="00B2429E">
        <w:rPr>
          <w:rFonts w:cstheme="minorHAnsi"/>
          <w:b/>
          <w:bCs/>
          <w:sz w:val="20"/>
          <w:szCs w:val="20"/>
        </w:rPr>
        <w:t>Batch:79</w:t>
      </w:r>
    </w:p>
    <w:p w14:paraId="3F52BCFE" w14:textId="64293C54" w:rsidR="00CF3DF7" w:rsidRPr="00CF3DF7" w:rsidRDefault="00CF3DF7" w:rsidP="00CF3DF7">
      <w:pPr>
        <w:rPr>
          <w:rFonts w:cstheme="minorHAnsi"/>
          <w:sz w:val="24"/>
          <w:szCs w:val="24"/>
        </w:rPr>
      </w:pPr>
    </w:p>
    <w:p w14:paraId="1CFC5D7A" w14:textId="77777777" w:rsidR="00CF3DF7" w:rsidRPr="00CF3DF7" w:rsidRDefault="00CF3DF7" w:rsidP="00CF3DF7">
      <w:pPr>
        <w:rPr>
          <w:rFonts w:cstheme="minorHAnsi"/>
          <w:sz w:val="24"/>
          <w:szCs w:val="24"/>
        </w:rPr>
      </w:pPr>
    </w:p>
    <w:sectPr w:rsidR="00CF3DF7" w:rsidRPr="00CF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6C4"/>
    <w:multiLevelType w:val="hybridMultilevel"/>
    <w:tmpl w:val="3E9415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587A"/>
    <w:multiLevelType w:val="hybridMultilevel"/>
    <w:tmpl w:val="FB84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13422"/>
    <w:multiLevelType w:val="hybridMultilevel"/>
    <w:tmpl w:val="6D5E1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C1F55"/>
    <w:multiLevelType w:val="hybridMultilevel"/>
    <w:tmpl w:val="49C20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4780"/>
    <w:multiLevelType w:val="hybridMultilevel"/>
    <w:tmpl w:val="6EB8F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974D8"/>
    <w:multiLevelType w:val="hybridMultilevel"/>
    <w:tmpl w:val="AF305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B6A61"/>
    <w:multiLevelType w:val="hybridMultilevel"/>
    <w:tmpl w:val="C8B0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2460">
    <w:abstractNumId w:val="6"/>
  </w:num>
  <w:num w:numId="2" w16cid:durableId="2076127596">
    <w:abstractNumId w:val="4"/>
  </w:num>
  <w:num w:numId="3" w16cid:durableId="1311136358">
    <w:abstractNumId w:val="2"/>
  </w:num>
  <w:num w:numId="4" w16cid:durableId="8876874">
    <w:abstractNumId w:val="1"/>
  </w:num>
  <w:num w:numId="5" w16cid:durableId="2040012747">
    <w:abstractNumId w:val="5"/>
  </w:num>
  <w:num w:numId="6" w16cid:durableId="1025594675">
    <w:abstractNumId w:val="3"/>
  </w:num>
  <w:num w:numId="7" w16cid:durableId="195639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F7"/>
    <w:rsid w:val="008F307C"/>
    <w:rsid w:val="00A435F9"/>
    <w:rsid w:val="00B2429E"/>
    <w:rsid w:val="00B25F64"/>
    <w:rsid w:val="00CF3DF7"/>
    <w:rsid w:val="00E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9225"/>
  <w15:chartTrackingRefBased/>
  <w15:docId w15:val="{B0E3D739-2858-4065-91F6-2A860B6C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</dc:creator>
  <cp:keywords/>
  <dc:description/>
  <cp:lastModifiedBy>sarthak kumar</cp:lastModifiedBy>
  <cp:revision>2</cp:revision>
  <dcterms:created xsi:type="dcterms:W3CDTF">2023-03-11T15:32:00Z</dcterms:created>
  <dcterms:modified xsi:type="dcterms:W3CDTF">2023-03-11T17:31:00Z</dcterms:modified>
</cp:coreProperties>
</file>