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26B8" w14:textId="77777777" w:rsidR="00605B5E" w:rsidRDefault="00605B5E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Students,</w:t>
      </w:r>
    </w:p>
    <w:p w14:paraId="0FF13823" w14:textId="77777777" w:rsidR="00605B5E" w:rsidRDefault="00605B5E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hope you and your family members are all well and staying safe.</w:t>
      </w:r>
    </w:p>
    <w:p w14:paraId="00C5C2FF" w14:textId="3E7D89F6" w:rsidR="00605B5E" w:rsidRDefault="00605B5E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Congrats on being selected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IIT Bombay. I am sure each one of you is looking forward to starting a new phase in your life.</w:t>
      </w:r>
      <w:r w:rsidR="00247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academic session 2020-21 for the first-year students is starting through the Online Mode with the Orientation scheduled on Wednesday, 11th November 2020. </w:t>
      </w:r>
    </w:p>
    <w:p w14:paraId="71227E3A" w14:textId="31A165FB" w:rsidR="00220581" w:rsidRDefault="00220581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Alumni have come forward and have generously extended their support to enable our students to continue their education online without any hindrances or delays. </w:t>
      </w:r>
    </w:p>
    <w:p w14:paraId="2CD0149F" w14:textId="694BBCC9" w:rsidR="0024715B" w:rsidRPr="0024715B" w:rsidRDefault="0024715B" w:rsidP="00605B5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47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Scholarships Available:</w:t>
      </w:r>
    </w:p>
    <w:p w14:paraId="19966B99" w14:textId="4D644B95" w:rsidR="0024715B" w:rsidRDefault="0024715B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15B">
        <w:rPr>
          <w:rFonts w:ascii="Times New Roman" w:eastAsia="Times New Roman" w:hAnsi="Times New Roman" w:cs="Times New Roman"/>
          <w:b/>
          <w:bCs/>
          <w:sz w:val="24"/>
          <w:szCs w:val="24"/>
        </w:rPr>
        <w:t>Named Scholarship: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students who paid Tuition Fees.</w:t>
      </w:r>
    </w:p>
    <w:p w14:paraId="10B26CD5" w14:textId="77777777" w:rsidR="009370FB" w:rsidRPr="00171411" w:rsidRDefault="0024715B" w:rsidP="009370FB">
      <w:pPr>
        <w:jc w:val="both"/>
        <w:rPr>
          <w:rFonts w:ascii="Times New Roman" w:hAnsi="Times New Roman"/>
          <w:sz w:val="24"/>
          <w:szCs w:val="24"/>
        </w:rPr>
      </w:pPr>
      <w:r w:rsidRPr="0024715B">
        <w:rPr>
          <w:rFonts w:ascii="Times New Roman" w:eastAsia="Times New Roman" w:hAnsi="Times New Roman" w:cs="Times New Roman"/>
          <w:b/>
          <w:bCs/>
          <w:sz w:val="24"/>
          <w:szCs w:val="24"/>
        </w:rPr>
        <w:t>IT Scholarship: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all needy students help to become ready for the ONLINE classes by helping them purchase a Laptop/Computer and get broadband/Data-card connectivity. </w:t>
      </w:r>
      <w:r w:rsidR="009370FB">
        <w:rPr>
          <w:rFonts w:ascii="Times New Roman" w:eastAsia="Times New Roman" w:hAnsi="Times New Roman" w:cs="Times New Roman"/>
          <w:sz w:val="24"/>
          <w:szCs w:val="24"/>
        </w:rPr>
        <w:t xml:space="preserve">Please make an informed choice. </w:t>
      </w:r>
      <w:r w:rsidR="009370FB">
        <w:rPr>
          <w:rFonts w:ascii="Times New Roman" w:hAnsi="Times New Roman"/>
          <w:sz w:val="24"/>
          <w:szCs w:val="24"/>
        </w:rPr>
        <w:t>Pl note that when you request for financial support to buy a laptop, it is at the cost of someone else (may be even more deserving than you are) not getting it as we have a limited resource only. Hence be judicious and considerate to others while applying for the financial support.</w:t>
      </w:r>
    </w:p>
    <w:p w14:paraId="15CCE657" w14:textId="66CDFA83" w:rsidR="0002128B" w:rsidRDefault="00605B5E" w:rsidP="0060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scheme is now currently available for the first-year incoming undergraduate students only.</w:t>
      </w:r>
      <w:r w:rsidR="00DA4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3B7DA" w14:textId="12500162" w:rsidR="0002128B" w:rsidRPr="0024715B" w:rsidRDefault="0002128B" w:rsidP="00605B5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47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Eligibility Criteria:</w:t>
      </w:r>
    </w:p>
    <w:p w14:paraId="195E3CAF" w14:textId="2CAEBA63" w:rsidR="0002128B" w:rsidRDefault="0002128B" w:rsidP="0024715B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Gross </w:t>
      </w:r>
      <w:r w:rsidR="00DA4897" w:rsidRPr="0024715B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="00DA4897" w:rsidRPr="0024715B">
        <w:rPr>
          <w:rFonts w:ascii="Times New Roman" w:eastAsia="Times New Roman" w:hAnsi="Times New Roman" w:cs="Times New Roman"/>
          <w:sz w:val="24"/>
          <w:szCs w:val="24"/>
        </w:rPr>
        <w:t xml:space="preserve"> annual income from all sources for the previous Financial year does not exceed Rs. 5,00,000/</w:t>
      </w:r>
      <w:r>
        <w:rPr>
          <w:rFonts w:ascii="Times New Roman" w:eastAsia="Times New Roman" w:hAnsi="Times New Roman" w:cs="Times New Roman"/>
          <w:sz w:val="24"/>
          <w:szCs w:val="24"/>
        </w:rPr>
        <w:t>-.</w:t>
      </w:r>
      <w:bookmarkStart w:id="0" w:name="_gjdgxs" w:colFirst="0" w:colLast="0"/>
      <w:bookmarkEnd w:id="0"/>
      <w:r w:rsidR="00247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70FB">
        <w:rPr>
          <w:rFonts w:ascii="Times New Roman" w:eastAsia="Times New Roman" w:hAnsi="Times New Roman" w:cs="Times New Roman"/>
          <w:sz w:val="24"/>
          <w:szCs w:val="24"/>
        </w:rPr>
        <w:t>Scholarships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supporting tuition fees (</w:t>
      </w:r>
      <w:r w:rsidR="00F70547">
        <w:rPr>
          <w:rFonts w:ascii="Times New Roman" w:eastAsia="Times New Roman" w:hAnsi="Times New Roman" w:cs="Times New Roman"/>
          <w:sz w:val="24"/>
          <w:szCs w:val="24"/>
        </w:rPr>
        <w:t>Named Scholarship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05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also </w:t>
      </w:r>
      <w:r w:rsidR="00605B5E">
        <w:rPr>
          <w:rFonts w:ascii="Times New Roman" w:eastAsia="Times New Roman" w:hAnsi="Times New Roman" w:cs="Times New Roman"/>
          <w:sz w:val="24"/>
          <w:szCs w:val="24"/>
        </w:rPr>
        <w:t>available to students.</w:t>
      </w:r>
    </w:p>
    <w:p w14:paraId="641C2D75" w14:textId="44773E6A" w:rsidR="0002128B" w:rsidRDefault="0002128B" w:rsidP="000212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Pr="000F5C03">
        <w:rPr>
          <w:rFonts w:ascii="Times New Roman" w:eastAsia="Times New Roman" w:hAnsi="Times New Roman" w:cs="Times New Roman"/>
          <w:sz w:val="24"/>
          <w:szCs w:val="24"/>
        </w:rPr>
        <w:t xml:space="preserve">login on </w:t>
      </w:r>
      <w:hyperlink r:id="rId5" w:history="1">
        <w:r w:rsidRPr="000F5C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https://iitbscho.com/</w:t>
        </w:r>
      </w:hyperlink>
      <w:r w:rsidRPr="000F5C03">
        <w:rPr>
          <w:rFonts w:ascii="Times New Roman" w:eastAsia="Times New Roman" w:hAnsi="Times New Roman" w:cs="Times New Roman"/>
          <w:sz w:val="24"/>
          <w:szCs w:val="24"/>
        </w:rPr>
        <w:t xml:space="preserve"> to apply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either or both </w:t>
      </w:r>
      <w:r w:rsidR="0024715B" w:rsidRPr="000F5C03">
        <w:rPr>
          <w:rFonts w:ascii="Times New Roman" w:eastAsia="Times New Roman" w:hAnsi="Times New Roman" w:cs="Times New Roman"/>
          <w:sz w:val="24"/>
          <w:szCs w:val="24"/>
        </w:rPr>
        <w:t>scholarships</w:t>
      </w:r>
      <w:r w:rsidRPr="000F5C03">
        <w:rPr>
          <w:rFonts w:ascii="Times New Roman" w:eastAsia="Times New Roman" w:hAnsi="Times New Roman" w:cs="Times New Roman"/>
          <w:sz w:val="24"/>
          <w:szCs w:val="24"/>
        </w:rPr>
        <w:t xml:space="preserve">. It is advised to go through FAQ before you start filling application. </w:t>
      </w:r>
    </w:p>
    <w:p w14:paraId="2DA2432C" w14:textId="469ED92F" w:rsidR="00220581" w:rsidRPr="00220581" w:rsidRDefault="00220581" w:rsidP="0002128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581">
        <w:rPr>
          <w:rFonts w:ascii="Times New Roman" w:eastAsia="Times New Roman" w:hAnsi="Times New Roman" w:cs="Times New Roman"/>
          <w:b/>
          <w:bCs/>
          <w:sz w:val="24"/>
          <w:szCs w:val="24"/>
        </w:rPr>
        <w:t>FAQ for Named Scholarship: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529"/>
          <w:spacing w:val="8"/>
          <w:shd w:val="clear" w:color="auto" w:fill="F8ECF2"/>
        </w:rPr>
        <w:t> </w:t>
      </w:r>
      <w:hyperlink r:id="rId6" w:history="1">
        <w:r>
          <w:rPr>
            <w:rStyle w:val="Hyperlink"/>
            <w:rFonts w:ascii="Helvetica" w:hAnsi="Helvetica" w:cs="Helvetica"/>
            <w:spacing w:val="8"/>
            <w:shd w:val="clear" w:color="auto" w:fill="F8ECF2"/>
          </w:rPr>
          <w:t>http://bit.ly/faqnamedscholarship</w:t>
        </w:r>
      </w:hyperlink>
    </w:p>
    <w:p w14:paraId="020A645D" w14:textId="6B7B854A" w:rsidR="00220581" w:rsidRPr="00220581" w:rsidRDefault="00220581" w:rsidP="002205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581">
        <w:rPr>
          <w:rFonts w:ascii="Times New Roman" w:eastAsia="Times New Roman" w:hAnsi="Times New Roman" w:cs="Times New Roman"/>
          <w:b/>
          <w:bCs/>
          <w:sz w:val="24"/>
          <w:szCs w:val="24"/>
        </w:rPr>
        <w:t>FAQ for IT Scholarship: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Helvetica" w:hAnsi="Helvetica" w:cs="Helvetica"/>
            <w:spacing w:val="8"/>
            <w:shd w:val="clear" w:color="auto" w:fill="F8ECF2"/>
          </w:rPr>
          <w:t>http://bit.ly/faqitsupport </w:t>
        </w:r>
      </w:hyperlink>
    </w:p>
    <w:p w14:paraId="5818C84C" w14:textId="6040ECC7" w:rsidR="0002128B" w:rsidRPr="001C6720" w:rsidRDefault="0002128B" w:rsidP="0002128B">
      <w:pPr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campaign and its disbursement are coordinated by the office Dean – Alumni and Corporate Relations of IIT Bombay. In case of any difficulty, I would urge you to contact the Dean’s office at – </w:t>
      </w:r>
      <w:r w:rsidRPr="001C6720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  <w:t>acrscholarship@iitb.ac.in.</w:t>
      </w:r>
    </w:p>
    <w:p w14:paraId="38745C5E" w14:textId="1CAE7497" w:rsidR="00605B5E" w:rsidRPr="00DE0B86" w:rsidRDefault="00220581" w:rsidP="00605B5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E0B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Documents required:</w:t>
      </w:r>
    </w:p>
    <w:p w14:paraId="48C0E935" w14:textId="77777777" w:rsidR="00220581" w:rsidRPr="009370FB" w:rsidRDefault="00220581" w:rsidP="00220581">
      <w:pPr>
        <w:rPr>
          <w:rFonts w:ascii="Times New Roman" w:eastAsia="Times New Roman" w:hAnsi="Times New Roman" w:cs="Times New Roman"/>
          <w:sz w:val="24"/>
          <w:szCs w:val="24"/>
        </w:rPr>
      </w:pPr>
      <w:r w:rsidRPr="009370FB">
        <w:rPr>
          <w:rFonts w:ascii="Times New Roman" w:eastAsia="Times New Roman" w:hAnsi="Times New Roman" w:cs="Times New Roman"/>
          <w:sz w:val="24"/>
          <w:szCs w:val="24"/>
        </w:rPr>
        <w:t>Parental Income Certificate Of 2021 and If Not Available Then of 19-20</w:t>
      </w:r>
    </w:p>
    <w:p w14:paraId="2BBF78A3" w14:textId="3C40E342" w:rsidR="00220581" w:rsidRPr="009370FB" w:rsidRDefault="00220581" w:rsidP="009370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70FB">
        <w:rPr>
          <w:rFonts w:ascii="Times New Roman" w:eastAsia="Times New Roman" w:hAnsi="Times New Roman" w:cs="Times New Roman"/>
          <w:sz w:val="24"/>
          <w:szCs w:val="24"/>
        </w:rPr>
        <w:lastRenderedPageBreak/>
        <w:t>PREFORMA INVOICE / ESTIMATE from vendor/shopkeeper for purchasing laptop. (This is the document you receive when you ask for a quote from the shopkeeper.)</w:t>
      </w:r>
    </w:p>
    <w:p w14:paraId="6B83CBA5" w14:textId="74ECC741" w:rsidR="00220581" w:rsidRPr="009370FB" w:rsidRDefault="00220581" w:rsidP="009370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70FB">
        <w:rPr>
          <w:rFonts w:ascii="Times New Roman" w:eastAsia="Times New Roman" w:hAnsi="Times New Roman" w:cs="Times New Roman"/>
          <w:sz w:val="24"/>
          <w:szCs w:val="24"/>
        </w:rPr>
        <w:t>Copy of Broadband Monthly Bill for a minimum of one-month cycle.</w:t>
      </w:r>
    </w:p>
    <w:p w14:paraId="3A286F41" w14:textId="3F8D85F1" w:rsidR="00220581" w:rsidRDefault="009370FB" w:rsidP="009370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220581" w:rsidRPr="009370FB">
        <w:rPr>
          <w:rFonts w:ascii="Times New Roman" w:eastAsia="Times New Roman" w:hAnsi="Times New Roman" w:cs="Times New Roman"/>
          <w:sz w:val="24"/>
          <w:szCs w:val="24"/>
        </w:rPr>
        <w:t>ark sheet of entrance exam</w:t>
      </w:r>
    </w:p>
    <w:p w14:paraId="335852F5" w14:textId="55788327" w:rsidR="00DE0B86" w:rsidRPr="00DE0B86" w:rsidRDefault="00DE0B86" w:rsidP="00DE0B86">
      <w:pPr>
        <w:rPr>
          <w:rFonts w:ascii="Times New Roman" w:eastAsia="Times New Roman" w:hAnsi="Times New Roman" w:cs="Times New Roman"/>
          <w:sz w:val="24"/>
          <w:szCs w:val="24"/>
        </w:rPr>
      </w:pPr>
      <w:r w:rsidRPr="00DE0B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Last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portal will be closed on 22 Midnight.</w:t>
      </w:r>
    </w:p>
    <w:p w14:paraId="431BCDAE" w14:textId="17D229D3" w:rsidR="00220581" w:rsidRDefault="00220581" w:rsidP="009370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Wishing all of you a fruitful Academic Year 2020–2021 and eagerly looking forward to welcoming you back to the Institute once the situation sees normalcy.</w:t>
      </w:r>
    </w:p>
    <w:p w14:paraId="749B3CBF" w14:textId="027654F7" w:rsidR="00220581" w:rsidRDefault="00220581" w:rsidP="00220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638A9" w14:textId="58019DCA" w:rsidR="00220581" w:rsidRDefault="00220581" w:rsidP="00220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Best Regards,</w:t>
      </w:r>
    </w:p>
    <w:p w14:paraId="510F3B1A" w14:textId="5E5FF7E8" w:rsidR="00220581" w:rsidRDefault="00220581" w:rsidP="00220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 ACR office</w:t>
      </w:r>
    </w:p>
    <w:sectPr w:rsidR="0022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BDB"/>
    <w:multiLevelType w:val="hybridMultilevel"/>
    <w:tmpl w:val="7E4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78B0"/>
    <w:multiLevelType w:val="hybridMultilevel"/>
    <w:tmpl w:val="6F4C5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5BD6"/>
    <w:multiLevelType w:val="hybridMultilevel"/>
    <w:tmpl w:val="F440C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5E"/>
    <w:rsid w:val="0002128B"/>
    <w:rsid w:val="00190403"/>
    <w:rsid w:val="00220581"/>
    <w:rsid w:val="0024715B"/>
    <w:rsid w:val="00605B5E"/>
    <w:rsid w:val="007D1876"/>
    <w:rsid w:val="008D336C"/>
    <w:rsid w:val="009370FB"/>
    <w:rsid w:val="00DA4897"/>
    <w:rsid w:val="00DE0B86"/>
    <w:rsid w:val="00F70547"/>
    <w:rsid w:val="00F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738"/>
  <w15:chartTrackingRefBased/>
  <w15:docId w15:val="{6D4398AF-16CF-4B2E-8D6B-9EE4CA68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5E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B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5E"/>
    <w:rPr>
      <w:rFonts w:ascii="Segoe UI" w:eastAsia="Calibri" w:hAnsi="Segoe UI" w:cs="Segoe UI"/>
      <w:sz w:val="18"/>
      <w:szCs w:val="1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A48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iitscholarship.ttssupport.info/newstudentregistration/student-information?id=1551&amp;uid=1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iitscholarship.ttssupport.info/newstudentregistration/student-information?id=1551&amp;uid=1799" TargetMode="External"/><Relationship Id="rId5" Type="http://schemas.openxmlformats.org/officeDocument/2006/relationships/hyperlink" Target="https://iitbsch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2020-11-10T15:01:00Z</dcterms:created>
  <dcterms:modified xsi:type="dcterms:W3CDTF">2020-11-10T15:13:00Z</dcterms:modified>
</cp:coreProperties>
</file>