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HR Analytics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a query to find the number of observations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count of employees by gender.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count of male and female employees by department.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count of male and female employees by department.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average satisfaction level by department.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average number of projects by department.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most tenured employees in the company.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count of employees who were promoted in the last five years by department and gender.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count of employees by city.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customers whose 60th birthday is upcoming within the next 30 days.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customers whose birthdays are tomorrow.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categorize salaries based on salary ranges.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the percentage of employees with high salaries in the company.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details of the nth largest salary in the company.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find employees with salaries higher than the average salary in their department.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query to describe the salary percentile based on salary.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0D9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457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7Rrs/E9f3/+OkVgSGYB6NUDIHg==">CgMxLjA4AHIhMXM5VUdCbE9sQzJKOUpvRFczc2hqSG8xR3dHVlgtUExV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2023-11-07T07:18:00Z</dcterms:created>
  <dc:creator>Munna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261a7130651fd1ad670182d25c4910ebba0421f9a470320b328b4043e10fb4da</vt:lpwstr>
  </property>
</Properties>
</file>