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653D" w14:textId="41194D5C" w:rsidR="002907D4" w:rsidRPr="00782205" w:rsidRDefault="00782205" w:rsidP="00782205">
      <w:pPr>
        <w:pStyle w:val="Heading1"/>
      </w:pPr>
      <w:r>
        <w:t>E-Commerce Sales Analysis Using Microsoft Power Bi</w:t>
      </w:r>
    </w:p>
    <w:p w14:paraId="6722E0F9" w14:textId="77777777" w:rsidR="00782205" w:rsidRDefault="00782205" w:rsidP="00782205">
      <w:pPr>
        <w:rPr>
          <w:u w:val="single"/>
        </w:rPr>
      </w:pPr>
    </w:p>
    <w:p w14:paraId="3C1A3239" w14:textId="401D92EA" w:rsidR="00782205" w:rsidRPr="00782205" w:rsidRDefault="00782205" w:rsidP="00782205">
      <w:pPr>
        <w:rPr>
          <w:sz w:val="28"/>
          <w:szCs w:val="28"/>
          <w:u w:val="single"/>
        </w:rPr>
      </w:pPr>
      <w:r w:rsidRPr="00782205">
        <w:rPr>
          <w:sz w:val="28"/>
          <w:szCs w:val="28"/>
          <w:u w:val="single"/>
        </w:rPr>
        <w:t>Objective</w:t>
      </w:r>
    </w:p>
    <w:p w14:paraId="4999E869" w14:textId="5D196F96" w:rsidR="00782205" w:rsidRDefault="00782205" w:rsidP="00782205">
      <w:pPr>
        <w:rPr>
          <w:sz w:val="24"/>
          <w:szCs w:val="24"/>
        </w:rPr>
      </w:pPr>
      <w:r w:rsidRPr="00782205">
        <w:rPr>
          <w:sz w:val="24"/>
          <w:szCs w:val="24"/>
        </w:rPr>
        <w:t>Owner of the Madhav Store wants us to help them create a dashboard to track and analyze their online sales across India</w:t>
      </w:r>
    </w:p>
    <w:p w14:paraId="33DAA935" w14:textId="6F5D7F61" w:rsidR="00782205" w:rsidRDefault="00782205" w:rsidP="00782205">
      <w:pPr>
        <w:rPr>
          <w:sz w:val="24"/>
          <w:szCs w:val="24"/>
        </w:rPr>
      </w:pPr>
      <w:r>
        <w:rPr>
          <w:sz w:val="24"/>
          <w:szCs w:val="24"/>
        </w:rPr>
        <w:t xml:space="preserve">Two csv/Text Files ( </w:t>
      </w:r>
      <w:r>
        <w:rPr>
          <w:b/>
          <w:bCs/>
          <w:sz w:val="24"/>
          <w:szCs w:val="24"/>
        </w:rPr>
        <w:t xml:space="preserve">Orders &amp; Details </w:t>
      </w:r>
      <w:r>
        <w:rPr>
          <w:sz w:val="24"/>
          <w:szCs w:val="24"/>
        </w:rPr>
        <w:t>) are used to transform and analyze the data</w:t>
      </w:r>
    </w:p>
    <w:p w14:paraId="70ECAE89" w14:textId="190C98B2" w:rsidR="00782205" w:rsidRDefault="00782205" w:rsidP="007822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Process Involved</w:t>
      </w:r>
    </w:p>
    <w:p w14:paraId="134A9FDC" w14:textId="1C6EA089" w:rsidR="00F067D8" w:rsidRPr="00F067D8" w:rsidRDefault="00F067D8" w:rsidP="00782205">
      <w:pPr>
        <w:rPr>
          <w:rFonts w:ascii="Microsoft JhengHei Light" w:eastAsia="Microsoft JhengHei Light" w:hAnsi="Microsoft JhengHei Light"/>
          <w:sz w:val="24"/>
          <w:szCs w:val="24"/>
          <w:u w:val="single"/>
        </w:rPr>
      </w:pPr>
      <w:r w:rsidRPr="00F067D8">
        <w:rPr>
          <w:rFonts w:ascii="Microsoft JhengHei Light" w:eastAsia="Microsoft JhengHei Light" w:hAnsi="Microsoft JhengHei Light"/>
          <w:sz w:val="24"/>
          <w:szCs w:val="24"/>
          <w:u w:val="single"/>
        </w:rPr>
        <w:t>Report View</w:t>
      </w:r>
    </w:p>
    <w:p w14:paraId="792572ED" w14:textId="695FCB68" w:rsidR="00782205" w:rsidRPr="00AB7933" w:rsidRDefault="00AB7933" w:rsidP="00AB79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Added a custom column ‘Test’ defined by [Amount]*[Quantity]</w:t>
      </w:r>
    </w:p>
    <w:p w14:paraId="1B0B3B10" w14:textId="28C24F2C" w:rsidR="00AB7933" w:rsidRPr="005A0BE2" w:rsidRDefault="005A0BE2" w:rsidP="00AB79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Performed GROUP BY command by grouping by ‘Category’ and implementing ‘SUM’ operations on ‘Amount’</w:t>
      </w:r>
    </w:p>
    <w:p w14:paraId="416402F5" w14:textId="5B4DEAF3" w:rsidR="005A0BE2" w:rsidRPr="00FC21A3" w:rsidRDefault="005A0BE2" w:rsidP="00AB79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Performed GROUP BY command and utilized Advanced grouping </w:t>
      </w:r>
      <w:r w:rsidR="00FC21A3">
        <w:rPr>
          <w:sz w:val="24"/>
          <w:szCs w:val="24"/>
        </w:rPr>
        <w:t xml:space="preserve">to group ‘Category’ &amp; ‘Sub-Category’ meanwhile creating two columns and performing two different aggregations on them (SUM &amp; AVERAGE) </w:t>
      </w:r>
    </w:p>
    <w:p w14:paraId="7D70DE07" w14:textId="4B5A7629" w:rsidR="00F067D8" w:rsidRDefault="00F067D8" w:rsidP="00F067D8">
      <w:pPr>
        <w:rPr>
          <w:rFonts w:ascii="Microsoft JhengHei Light" w:eastAsia="Microsoft JhengHei Light" w:hAnsi="Microsoft JhengHei Light"/>
          <w:sz w:val="24"/>
          <w:szCs w:val="24"/>
          <w:u w:val="single"/>
        </w:rPr>
      </w:pPr>
      <w:r>
        <w:rPr>
          <w:rFonts w:ascii="Microsoft JhengHei Light" w:eastAsia="Microsoft JhengHei Light" w:hAnsi="Microsoft JhengHei Light"/>
          <w:sz w:val="24"/>
          <w:szCs w:val="24"/>
          <w:u w:val="single"/>
        </w:rPr>
        <w:t>Table</w:t>
      </w:r>
      <w:r w:rsidRPr="00F067D8">
        <w:rPr>
          <w:rFonts w:ascii="Microsoft JhengHei Light" w:eastAsia="Microsoft JhengHei Light" w:hAnsi="Microsoft JhengHei Light"/>
          <w:sz w:val="24"/>
          <w:szCs w:val="24"/>
          <w:u w:val="single"/>
        </w:rPr>
        <w:t xml:space="preserve"> View</w:t>
      </w:r>
    </w:p>
    <w:p w14:paraId="57A4890E" w14:textId="77777777" w:rsidR="00F067D8" w:rsidRPr="00AB7933" w:rsidRDefault="00F067D8" w:rsidP="00F067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eastAsia="Microsoft JhengHei Light" w:cstheme="minorHAnsi"/>
          <w:sz w:val="24"/>
          <w:szCs w:val="24"/>
        </w:rPr>
        <w:t xml:space="preserve">Added &amp; deleted a column named ‘TotOrderAmt’ defined </w:t>
      </w:r>
      <w:r>
        <w:rPr>
          <w:sz w:val="24"/>
          <w:szCs w:val="24"/>
        </w:rPr>
        <w:t>by [Amount]*[Quantity]</w:t>
      </w:r>
    </w:p>
    <w:p w14:paraId="47B5CBF2" w14:textId="14FD5A9A" w:rsidR="00882FD0" w:rsidRDefault="00882FD0" w:rsidP="00882FD0">
      <w:pPr>
        <w:rPr>
          <w:rFonts w:ascii="Microsoft JhengHei Light" w:eastAsia="Microsoft JhengHei Light" w:hAnsi="Microsoft JhengHei Light"/>
          <w:sz w:val="24"/>
          <w:szCs w:val="24"/>
          <w:u w:val="single"/>
        </w:rPr>
      </w:pPr>
      <w:r>
        <w:rPr>
          <w:rFonts w:ascii="Microsoft JhengHei Light" w:eastAsia="Microsoft JhengHei Light" w:hAnsi="Microsoft JhengHei Light"/>
          <w:sz w:val="24"/>
          <w:szCs w:val="24"/>
          <w:u w:val="single"/>
        </w:rPr>
        <w:t>Model</w:t>
      </w:r>
      <w:r w:rsidRPr="00882FD0">
        <w:rPr>
          <w:rFonts w:ascii="Microsoft JhengHei Light" w:eastAsia="Microsoft JhengHei Light" w:hAnsi="Microsoft JhengHei Light"/>
          <w:sz w:val="24"/>
          <w:szCs w:val="24"/>
          <w:u w:val="single"/>
        </w:rPr>
        <w:t xml:space="preserve"> View</w:t>
      </w:r>
    </w:p>
    <w:p w14:paraId="56897D77" w14:textId="00C6D82F" w:rsidR="00882FD0" w:rsidRPr="00882FD0" w:rsidRDefault="00882FD0" w:rsidP="00882FD0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</w:rPr>
        <w:t xml:space="preserve">Set a Many-to-one relationship between the two tables 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Orders &amp; Details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Using the common column ‘Order_id’ from them.</w:t>
      </w:r>
    </w:p>
    <w:p w14:paraId="25C2BF9B" w14:textId="3B3D714E" w:rsidR="00882FD0" w:rsidRDefault="00882FD0" w:rsidP="00882FD0">
      <w:pPr>
        <w:rPr>
          <w:rFonts w:eastAsia="Microsoft JhengHei Light" w:cstheme="minorHAnsi"/>
          <w:sz w:val="24"/>
          <w:szCs w:val="24"/>
        </w:rPr>
      </w:pPr>
    </w:p>
    <w:p w14:paraId="3F308890" w14:textId="7B62C7E3" w:rsidR="00882FD0" w:rsidRDefault="00882FD0" w:rsidP="00882FD0">
      <w:pPr>
        <w:rPr>
          <w:rFonts w:eastAsia="Microsoft JhengHei Light" w:cstheme="minorHAnsi"/>
          <w:sz w:val="28"/>
          <w:szCs w:val="28"/>
          <w:u w:val="single"/>
        </w:rPr>
      </w:pPr>
      <w:r w:rsidRPr="00882FD0">
        <w:rPr>
          <w:rFonts w:eastAsia="Microsoft JhengHei Light" w:cstheme="minorHAnsi"/>
          <w:sz w:val="28"/>
          <w:szCs w:val="28"/>
          <w:u w:val="single"/>
        </w:rPr>
        <w:t>CREATING A DASHBOARD</w:t>
      </w:r>
      <w:r w:rsidR="00111959">
        <w:rPr>
          <w:rFonts w:eastAsia="Microsoft JhengHei Light" w:cstheme="minorHAnsi"/>
          <w:sz w:val="28"/>
          <w:szCs w:val="28"/>
          <w:u w:val="single"/>
        </w:rPr>
        <w:t xml:space="preserve"> (In Report View) </w:t>
      </w:r>
    </w:p>
    <w:p w14:paraId="13D5FAD2" w14:textId="327B7FE1" w:rsidR="00882FD0" w:rsidRDefault="00111959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</w:rPr>
        <w:t xml:space="preserve">Created a heading Using the Text Box named ‘MADHAV E-COMMERCE SALES DASHBOARD’ </w:t>
      </w:r>
    </w:p>
    <w:p w14:paraId="59F7844D" w14:textId="12E6B2C6" w:rsidR="00111959" w:rsidRPr="00626134" w:rsidRDefault="00626134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  <w:lang w:val="en-IN"/>
        </w:rPr>
        <w:t xml:space="preserve">First, created a stacked column chart with x-axis as </w:t>
      </w:r>
      <w:r>
        <w:rPr>
          <w:rFonts w:eastAsia="Microsoft JhengHei Light" w:cstheme="minorHAnsi"/>
          <w:sz w:val="24"/>
          <w:szCs w:val="24"/>
          <w:lang w:val="en-IN"/>
        </w:rPr>
        <w:t>‘Month’</w:t>
      </w:r>
      <w:r>
        <w:rPr>
          <w:rFonts w:eastAsia="Microsoft JhengHei Light" w:cstheme="minorHAnsi"/>
          <w:sz w:val="24"/>
          <w:szCs w:val="24"/>
          <w:lang w:val="en-IN"/>
        </w:rPr>
        <w:t xml:space="preserve"> and y-axis as </w:t>
      </w:r>
      <w:r>
        <w:rPr>
          <w:rFonts w:eastAsia="Microsoft JhengHei Light" w:cstheme="minorHAnsi"/>
          <w:sz w:val="24"/>
          <w:szCs w:val="24"/>
          <w:lang w:val="en-IN"/>
        </w:rPr>
        <w:t>‘Sum of Profit’</w:t>
      </w:r>
      <w:r>
        <w:rPr>
          <w:rFonts w:eastAsia="Microsoft JhengHei Light" w:cstheme="minorHAnsi"/>
          <w:sz w:val="24"/>
          <w:szCs w:val="24"/>
          <w:lang w:val="en-IN"/>
        </w:rPr>
        <w:t xml:space="preserve"> to find overall the profit of sales in each month</w:t>
      </w:r>
    </w:p>
    <w:p w14:paraId="54AC2DCB" w14:textId="3C30AC2C" w:rsidR="00626134" w:rsidRPr="00626134" w:rsidRDefault="00626134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  <w:lang w:val="en-IN"/>
        </w:rPr>
        <w:t xml:space="preserve">Second, created a stacked bar chart with x-axis as ‘Sum of Profit’ and y-axis as ‘Sub-Category’ </w:t>
      </w:r>
    </w:p>
    <w:p w14:paraId="3249E00A" w14:textId="5D1D998F" w:rsidR="00626134" w:rsidRDefault="00A027C8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</w:rPr>
        <w:lastRenderedPageBreak/>
        <w:t>Thirdly, created a donut chart with legend as ‘Category’ and values as ‘Sum of Quantity’</w:t>
      </w:r>
    </w:p>
    <w:p w14:paraId="5398E7A7" w14:textId="26E41D74" w:rsidR="00A027C8" w:rsidRDefault="00A027C8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</w:rPr>
        <w:t>Created another donut chart representing ‘Payment methods’ with respect to ‘Sum of Quantity’</w:t>
      </w:r>
    </w:p>
    <w:p w14:paraId="184ABB18" w14:textId="63337054" w:rsidR="00A027C8" w:rsidRDefault="00A027C8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</w:rPr>
        <w:t>Then created a stacked bar chart representing the ‘States’ with respect to the ‘Sum of Amount’</w:t>
      </w:r>
    </w:p>
    <w:p w14:paraId="4769314A" w14:textId="0DB91661" w:rsidR="00A027C8" w:rsidRDefault="00A027C8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</w:rPr>
        <w:t>Finally created a stacked column chart representing the ‘Top Customers’ with respect to their purchase defined by ‘Sum of Amount’</w:t>
      </w:r>
    </w:p>
    <w:p w14:paraId="109C4EA6" w14:textId="33129EF1" w:rsidR="00A027C8" w:rsidRDefault="00A027C8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</w:rPr>
        <w:t>Added 4 text cards representing the Total ‘Sum of Amount’, ‘Sum of Profit’, ‘Sum of Quantity’ and ‘Sum of Average Order Value’</w:t>
      </w:r>
    </w:p>
    <w:p w14:paraId="33280647" w14:textId="5010BAFA" w:rsidR="00A027C8" w:rsidRDefault="00A027C8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</w:rPr>
        <w:t xml:space="preserve">Added a column in the Table view named ‘Avgordval’ </w:t>
      </w:r>
      <w:r w:rsidR="0019555B">
        <w:rPr>
          <w:rFonts w:eastAsia="Microsoft JhengHei Light" w:cstheme="minorHAnsi"/>
          <w:sz w:val="24"/>
          <w:szCs w:val="24"/>
        </w:rPr>
        <w:t>defined by [Amount]*[Quantity] before creating the card</w:t>
      </w:r>
    </w:p>
    <w:p w14:paraId="2CE1F9BD" w14:textId="2F428364" w:rsidR="0019555B" w:rsidRDefault="0019555B" w:rsidP="00111959">
      <w:pPr>
        <w:pStyle w:val="ListParagraph"/>
        <w:numPr>
          <w:ilvl w:val="0"/>
          <w:numId w:val="2"/>
        </w:numPr>
        <w:rPr>
          <w:rFonts w:eastAsia="Microsoft JhengHei Light" w:cstheme="minorHAnsi"/>
          <w:sz w:val="24"/>
          <w:szCs w:val="24"/>
        </w:rPr>
      </w:pPr>
      <w:r>
        <w:rPr>
          <w:rFonts w:eastAsia="Microsoft JhengHei Light" w:cstheme="minorHAnsi"/>
          <w:sz w:val="24"/>
          <w:szCs w:val="24"/>
        </w:rPr>
        <w:t>Implemented two slicers based on ‘Quarters’ and ‘State’ in the end for a smoother analysis</w:t>
      </w:r>
    </w:p>
    <w:p w14:paraId="37C8F5B3" w14:textId="4516848A" w:rsidR="0019555B" w:rsidRDefault="0019555B" w:rsidP="0019555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Conclusion</w:t>
      </w:r>
    </w:p>
    <w:p w14:paraId="0BE78AD0" w14:textId="7BAF81F7" w:rsidR="0019555B" w:rsidRDefault="0019555B" w:rsidP="0019555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9555B">
        <w:rPr>
          <w:sz w:val="24"/>
          <w:szCs w:val="24"/>
        </w:rPr>
        <w:t>Analyzed e-commerce Sales data and created an interactive dashboard by utilizing Microsoft Power Bi.</w:t>
      </w:r>
    </w:p>
    <w:p w14:paraId="1719CEE1" w14:textId="5049C1B0" w:rsidR="0019555B" w:rsidRDefault="0019555B" w:rsidP="001955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Used Complex parameters to drill down in worksheet and customization using filters and slicers.</w:t>
      </w:r>
    </w:p>
    <w:p w14:paraId="5B5CB22F" w14:textId="38985DF8" w:rsidR="0019555B" w:rsidRDefault="0019555B" w:rsidP="001955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connections, join new tables, calculations to manipulate data and enable user-driven parameters for visualizations.</w:t>
      </w:r>
    </w:p>
    <w:p w14:paraId="4859D58D" w14:textId="0002C09A" w:rsidR="0019555B" w:rsidRPr="0019555B" w:rsidRDefault="0019555B" w:rsidP="001955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Used different types of customized visualization( bar chart, column chart, pie chart, donut chart, clustered bar chart, scatter chart, area chart, line chart, maps, slicers, etc)</w:t>
      </w:r>
    </w:p>
    <w:p w14:paraId="6873E8CB" w14:textId="5E2AC017" w:rsidR="00F067D8" w:rsidRPr="00882FD0" w:rsidRDefault="00F067D8" w:rsidP="0019555B">
      <w:pPr>
        <w:rPr>
          <w:rFonts w:ascii="Microsoft JhengHei Light" w:eastAsia="Microsoft JhengHei Light" w:hAnsi="Microsoft JhengHei Light"/>
          <w:sz w:val="24"/>
          <w:szCs w:val="24"/>
          <w:u w:val="single"/>
        </w:rPr>
      </w:pPr>
    </w:p>
    <w:p w14:paraId="321181B4" w14:textId="77777777" w:rsidR="00FC21A3" w:rsidRPr="00F067D8" w:rsidRDefault="00FC21A3" w:rsidP="00F067D8">
      <w:pPr>
        <w:ind w:left="360"/>
        <w:rPr>
          <w:sz w:val="32"/>
          <w:szCs w:val="32"/>
        </w:rPr>
      </w:pPr>
    </w:p>
    <w:sectPr w:rsidR="00FC21A3" w:rsidRPr="00F06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FF5"/>
    <w:multiLevelType w:val="hybridMultilevel"/>
    <w:tmpl w:val="786EB88A"/>
    <w:lvl w:ilvl="0" w:tplc="6048083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4BACC6" w:themeColor="accent5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61950"/>
    <w:multiLevelType w:val="hybridMultilevel"/>
    <w:tmpl w:val="6DAA8AC4"/>
    <w:lvl w:ilvl="0" w:tplc="6048083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4BACC6" w:themeColor="accent5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D23AF"/>
    <w:multiLevelType w:val="hybridMultilevel"/>
    <w:tmpl w:val="303A9B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90F89"/>
    <w:multiLevelType w:val="hybridMultilevel"/>
    <w:tmpl w:val="78526AD8"/>
    <w:lvl w:ilvl="0" w:tplc="6048083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4BACC6" w:themeColor="accent5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7F87"/>
    <w:rsid w:val="00111959"/>
    <w:rsid w:val="0019555B"/>
    <w:rsid w:val="002907D4"/>
    <w:rsid w:val="005A0BE2"/>
    <w:rsid w:val="00626134"/>
    <w:rsid w:val="006C7F87"/>
    <w:rsid w:val="00782205"/>
    <w:rsid w:val="007A15A4"/>
    <w:rsid w:val="00882FD0"/>
    <w:rsid w:val="00A027C8"/>
    <w:rsid w:val="00AB7933"/>
    <w:rsid w:val="00F067D8"/>
    <w:rsid w:val="00FC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B814"/>
  <w15:chartTrackingRefBased/>
  <w15:docId w15:val="{0C91E739-69B8-48A0-B4B5-ACA39B81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22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2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2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78220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8220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78220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20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2205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782205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7822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Mohanty</dc:creator>
  <cp:keywords/>
  <dc:description/>
  <cp:lastModifiedBy>Sarthak Mohanty</cp:lastModifiedBy>
  <cp:revision>4</cp:revision>
  <dcterms:created xsi:type="dcterms:W3CDTF">2024-11-21T06:22:00Z</dcterms:created>
  <dcterms:modified xsi:type="dcterms:W3CDTF">2024-11-22T12:11:00Z</dcterms:modified>
</cp:coreProperties>
</file>