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1417" w14:textId="77777777" w:rsidR="005E701C" w:rsidRPr="005E701C" w:rsidRDefault="005E701C" w:rsidP="005E70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701C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Problem:</w:t>
      </w:r>
    </w:p>
    <w:p w14:paraId="65B38314" w14:textId="77777777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>A palindrome is a word, phrase, number, or other sequence of characters which reads the same backward or forward.</w:t>
      </w:r>
    </w:p>
    <w:p w14:paraId="32B89678" w14:textId="16AF389E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 xml:space="preserve">Given a </w:t>
      </w:r>
      <w:r w:rsidRPr="005E701C">
        <w:rPr>
          <w:rFonts w:ascii="Times New Roman" w:hAnsi="Times New Roman" w:cs="Times New Roman"/>
          <w:sz w:val="28"/>
          <w:szCs w:val="28"/>
        </w:rPr>
        <w:t>S</w:t>
      </w:r>
      <w:r w:rsidRPr="005E701C">
        <w:rPr>
          <w:rFonts w:ascii="Times New Roman" w:hAnsi="Times New Roman" w:cs="Times New Roman"/>
          <w:sz w:val="28"/>
          <w:szCs w:val="28"/>
        </w:rPr>
        <w:t>trin</w:t>
      </w:r>
      <w:r w:rsidRPr="005E701C">
        <w:rPr>
          <w:rFonts w:ascii="Times New Roman" w:hAnsi="Times New Roman" w:cs="Times New Roman"/>
          <w:sz w:val="28"/>
          <w:szCs w:val="28"/>
        </w:rPr>
        <w:t>g</w:t>
      </w:r>
      <w:r w:rsidRPr="005E701C">
        <w:rPr>
          <w:rFonts w:ascii="Times New Roman" w:hAnsi="Times New Roman" w:cs="Times New Roman"/>
          <w:sz w:val="28"/>
          <w:szCs w:val="28"/>
        </w:rPr>
        <w:t>, print Yes if it is a palindrome, print No otherwise.</w:t>
      </w:r>
    </w:p>
    <w:p w14:paraId="6E714B43" w14:textId="77777777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</w:p>
    <w:p w14:paraId="2E3DEC05" w14:textId="5392C3E6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>Constraints</w:t>
      </w:r>
    </w:p>
    <w:p w14:paraId="18944E8A" w14:textId="5B1BC649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 xml:space="preserve">String will consist at most lowercase </w:t>
      </w:r>
      <w:r w:rsidRPr="005E701C">
        <w:rPr>
          <w:rFonts w:ascii="Times New Roman" w:hAnsi="Times New Roman" w:cs="Times New Roman"/>
          <w:sz w:val="28"/>
          <w:szCs w:val="28"/>
        </w:rPr>
        <w:t>E</w:t>
      </w:r>
      <w:r w:rsidRPr="005E701C">
        <w:rPr>
          <w:rFonts w:ascii="Times New Roman" w:hAnsi="Times New Roman" w:cs="Times New Roman"/>
          <w:sz w:val="28"/>
          <w:szCs w:val="28"/>
        </w:rPr>
        <w:t>nglish letters.</w:t>
      </w:r>
    </w:p>
    <w:p w14:paraId="0C95CBFE" w14:textId="77777777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</w:p>
    <w:p w14:paraId="69BF8A2A" w14:textId="77777777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>Sample Input</w:t>
      </w:r>
    </w:p>
    <w:p w14:paraId="3334E8CD" w14:textId="40721F2E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>madam</w:t>
      </w:r>
    </w:p>
    <w:p w14:paraId="0FD3CD6D" w14:textId="77777777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>Sample Output</w:t>
      </w:r>
    </w:p>
    <w:p w14:paraId="4B7C96FA" w14:textId="77777777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  <w:r w:rsidRPr="005E701C">
        <w:rPr>
          <w:rFonts w:ascii="Times New Roman" w:hAnsi="Times New Roman" w:cs="Times New Roman"/>
          <w:sz w:val="28"/>
          <w:szCs w:val="28"/>
        </w:rPr>
        <w:t>Yes</w:t>
      </w:r>
    </w:p>
    <w:p w14:paraId="05B8E07F" w14:textId="0CF2D286" w:rsidR="005E701C" w:rsidRDefault="005E701C" w:rsidP="005E701C"/>
    <w:p w14:paraId="5A831693" w14:textId="7205F292" w:rsidR="005E701C" w:rsidRDefault="005E701C" w:rsidP="005E701C"/>
    <w:p w14:paraId="6937BDD4" w14:textId="10CDA1D8" w:rsidR="005E701C" w:rsidRDefault="005E701C" w:rsidP="005E70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701C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Solution:</w:t>
      </w:r>
    </w:p>
    <w:p w14:paraId="782C2215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import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java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io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.*</w:t>
      </w:r>
      <w:proofErr w:type="gram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50246694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import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java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util</w:t>
      </w:r>
      <w:proofErr w:type="spell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.*;</w:t>
      </w:r>
    </w:p>
    <w:p w14:paraId="1F802BC9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31C86B4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public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class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Solution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48686236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78C7BA5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public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static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void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main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[]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args</w:t>
      </w:r>
      <w:proofErr w:type="spell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13705477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</w:p>
    <w:p w14:paraId="576525CE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Scanner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</w:t>
      </w:r>
      <w:proofErr w:type="spell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new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Scanner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System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in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5E68421A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A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next</w:t>
      </w:r>
      <w:proofErr w:type="spell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();</w:t>
      </w:r>
    </w:p>
    <w:p w14:paraId="60BCB95C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StringBuilder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sb</w:t>
      </w:r>
      <w:proofErr w:type="spellEnd"/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new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StringBuilder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431FD710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proofErr w:type="spellStart"/>
      <w:proofErr w:type="gram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sb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append</w:t>
      </w:r>
      <w:proofErr w:type="spellEnd"/>
      <w:proofErr w:type="gram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A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378A5615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B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valueOf</w:t>
      </w:r>
      <w:proofErr w:type="spell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sb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reverse</w:t>
      </w:r>
      <w:proofErr w:type="spellEnd"/>
      <w:proofErr w:type="gram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());</w:t>
      </w:r>
    </w:p>
    <w:p w14:paraId="5115323A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</w:p>
    <w:p w14:paraId="3534C9AA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if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A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equals</w:t>
      </w:r>
      <w:proofErr w:type="spellEnd"/>
      <w:proofErr w:type="gram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B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true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14:paraId="45295C7E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5ECE3087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System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out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println</w:t>
      </w:r>
      <w:proofErr w:type="spell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E701C">
        <w:rPr>
          <w:rFonts w:ascii="Consolas" w:eastAsia="Times New Roman" w:hAnsi="Consolas" w:cs="Times New Roman"/>
          <w:color w:val="9DDF6E"/>
          <w:sz w:val="23"/>
          <w:szCs w:val="23"/>
          <w:lang w:eastAsia="en-IN"/>
        </w:rPr>
        <w:t>"Yes"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27289452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5ACEC922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</w:p>
    <w:p w14:paraId="4A06F1CC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else</w:t>
      </w:r>
    </w:p>
    <w:p w14:paraId="0776EDCA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788D0737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</w:t>
      </w:r>
      <w:proofErr w:type="spellStart"/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System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out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E701C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println</w:t>
      </w:r>
      <w:proofErr w:type="spellEnd"/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E701C">
        <w:rPr>
          <w:rFonts w:ascii="Consolas" w:eastAsia="Times New Roman" w:hAnsi="Consolas" w:cs="Times New Roman"/>
          <w:color w:val="9DDF6E"/>
          <w:sz w:val="23"/>
          <w:szCs w:val="23"/>
          <w:lang w:eastAsia="en-IN"/>
        </w:rPr>
        <w:t>"No"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555AC8F5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16DC4223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lastRenderedPageBreak/>
        <w:t>        </w:t>
      </w:r>
    </w:p>
    <w:p w14:paraId="1AE1F81B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E701C">
        <w:rPr>
          <w:rFonts w:ascii="Consolas" w:eastAsia="Times New Roman" w:hAnsi="Consolas" w:cs="Times New Roman"/>
          <w:i/>
          <w:iCs/>
          <w:color w:val="8C96A6"/>
          <w:sz w:val="23"/>
          <w:szCs w:val="23"/>
          <w:lang w:eastAsia="en-IN"/>
        </w:rPr>
        <w:t>/* Enter your code here. Print output to STDOUT. */</w:t>
      </w:r>
    </w:p>
    <w:p w14:paraId="69F7F0E8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</w:p>
    <w:p w14:paraId="67E1F0F6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61E5F0CC" w14:textId="77777777" w:rsidR="005E701C" w:rsidRPr="005E701C" w:rsidRDefault="005E701C" w:rsidP="005E701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4D539D5F" w14:textId="77777777" w:rsidR="005E701C" w:rsidRPr="005E701C" w:rsidRDefault="005E701C" w:rsidP="005E701C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br/>
      </w:r>
      <w:r w:rsidRPr="005E701C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br/>
      </w:r>
    </w:p>
    <w:p w14:paraId="3BC68F2B" w14:textId="77777777" w:rsidR="005E701C" w:rsidRPr="005E701C" w:rsidRDefault="005E701C" w:rsidP="005E701C">
      <w:pPr>
        <w:rPr>
          <w:rFonts w:ascii="Times New Roman" w:hAnsi="Times New Roman" w:cs="Times New Roman"/>
          <w:sz w:val="28"/>
          <w:szCs w:val="28"/>
        </w:rPr>
      </w:pPr>
    </w:p>
    <w:p w14:paraId="346D0570" w14:textId="1BC9287F" w:rsidR="00C95695" w:rsidRDefault="00C95695"/>
    <w:p w14:paraId="0F234198" w14:textId="56981333" w:rsidR="005E701C" w:rsidRDefault="005E701C"/>
    <w:p w14:paraId="23256119" w14:textId="77777777" w:rsidR="005E701C" w:rsidRDefault="005E701C"/>
    <w:sectPr w:rsidR="005E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1C"/>
    <w:rsid w:val="005E701C"/>
    <w:rsid w:val="00C9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64C9"/>
  <w15:chartTrackingRefBased/>
  <w15:docId w15:val="{7187C786-A998-41F1-AD2E-9FE60982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5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Mondal</dc:creator>
  <cp:keywords/>
  <dc:description/>
  <cp:lastModifiedBy>Sarthak Mondal</cp:lastModifiedBy>
  <cp:revision>1</cp:revision>
  <dcterms:created xsi:type="dcterms:W3CDTF">2021-11-29T13:46:00Z</dcterms:created>
  <dcterms:modified xsi:type="dcterms:W3CDTF">2021-11-29T13:49:00Z</dcterms:modified>
</cp:coreProperties>
</file>