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80BF" w14:textId="74BF4C15" w:rsidR="008C2A3E" w:rsidRPr="00553395" w:rsidRDefault="00553395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Problem Statements on Life Expectancy Data</w:t>
      </w:r>
    </w:p>
    <w:p w14:paraId="04CD061E" w14:textId="69D6A56E" w:rsidR="00553395" w:rsidRDefault="00553395">
      <w:pPr>
        <w:rPr>
          <w:rFonts w:ascii="Times New Roman" w:hAnsi="Times New Roman"/>
          <w:sz w:val="24"/>
        </w:rPr>
      </w:pPr>
    </w:p>
    <w:p w14:paraId="25DC5AC7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1. Finding top 10 Countries with maximum number of Life Expectancy.</w:t>
      </w:r>
    </w:p>
    <w:p w14:paraId="11935645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Find the Correlation between GDP and Life Expectancy.</w:t>
      </w:r>
    </w:p>
    <w:p w14:paraId="5C613D9A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3. Which Disease affect Life Expectancy the most.</w:t>
      </w:r>
    </w:p>
    <w:p w14:paraId="1985210D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Which Country's Life Expectancy increased the most in 15 years.</w:t>
      </w:r>
    </w:p>
    <w:p w14:paraId="2351BCFA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5. Top Five Country with Highest Adult Mortality.</w:t>
      </w:r>
    </w:p>
    <w:p w14:paraId="11CB80B7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Draw a </w:t>
      </w:r>
      <w:r w:rsidRPr="00553395">
        <w:rPr>
          <w:rFonts w:ascii="Times New Roman" w:hAnsi="Times New Roman"/>
          <w:sz w:val="28"/>
        </w:rPr>
        <w:t>Graph b/w Income Composition and Population</w:t>
      </w:r>
      <w:r>
        <w:rPr>
          <w:rFonts w:ascii="Times New Roman" w:hAnsi="Times New Roman"/>
          <w:sz w:val="28"/>
        </w:rPr>
        <w:t>.</w:t>
      </w:r>
    </w:p>
    <w:p w14:paraId="4715A14E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In which Year the Total Expenditure is Highest in India.</w:t>
      </w:r>
    </w:p>
    <w:p w14:paraId="23DA095A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What are the predicting variables that actually affecting the Life </w:t>
      </w:r>
      <w:r>
        <w:rPr>
          <w:rFonts w:ascii="Times New Roman" w:hAnsi="Times New Roman"/>
          <w:sz w:val="28"/>
        </w:rPr>
        <w:t>E</w:t>
      </w:r>
      <w:r w:rsidRPr="00553395">
        <w:rPr>
          <w:rFonts w:ascii="Times New Roman" w:hAnsi="Times New Roman"/>
          <w:sz w:val="28"/>
        </w:rPr>
        <w:t>xpectancy?</w:t>
      </w:r>
    </w:p>
    <w:p w14:paraId="7EA57744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Should a country having a lower life expectancy value</w:t>
      </w:r>
      <w:r>
        <w:rPr>
          <w:rFonts w:ascii="Times New Roman" w:hAnsi="Times New Roman"/>
          <w:sz w:val="28"/>
        </w:rPr>
        <w:t xml:space="preserve"> </w:t>
      </w:r>
      <w:r w:rsidRPr="00553395">
        <w:rPr>
          <w:rFonts w:ascii="Times New Roman" w:hAnsi="Times New Roman"/>
          <w:sz w:val="28"/>
        </w:rPr>
        <w:t xml:space="preserve">(&lt;65) increase its </w:t>
      </w:r>
      <w:r>
        <w:rPr>
          <w:rFonts w:ascii="Times New Roman" w:hAnsi="Times New Roman"/>
          <w:sz w:val="28"/>
        </w:rPr>
        <w:t xml:space="preserve">  </w:t>
      </w:r>
      <w:r w:rsidRPr="00553395">
        <w:rPr>
          <w:rFonts w:ascii="Times New Roman" w:hAnsi="Times New Roman"/>
          <w:sz w:val="28"/>
        </w:rPr>
        <w:t>healthcare expenditure in order to improve its average lifespan?</w:t>
      </w:r>
    </w:p>
    <w:p w14:paraId="2CDD6709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How does Infant and Adult mortality rates affect Life Expectancy?</w:t>
      </w:r>
    </w:p>
    <w:p w14:paraId="44C69D82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11. Does Life Expectancy have positive or negative correlation with Status of the Country, drinking alcohol, BMI, GDP etc.</w:t>
      </w:r>
    </w:p>
    <w:p w14:paraId="12956AE2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12. What is the impact of schooling on the lifespan of humans?</w:t>
      </w:r>
    </w:p>
    <w:p w14:paraId="09320DBD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13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Do densely populated countries tend to have lower life expectancy?</w:t>
      </w:r>
    </w:p>
    <w:p w14:paraId="6045B086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Draw a Line Graph of Year wise GDP of India.</w:t>
      </w:r>
    </w:p>
    <w:p w14:paraId="6C91EC9A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15. Which Country infant die more often.</w:t>
      </w:r>
    </w:p>
    <w:p w14:paraId="352ECDAD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16.  In which Year the Under Five Death is Highest.</w:t>
      </w:r>
    </w:p>
    <w:p w14:paraId="5F9537E4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17. Draw a Graph between Year and Schooling.</w:t>
      </w:r>
    </w:p>
    <w:p w14:paraId="7A8E220E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18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Country which consumed most alcohol.</w:t>
      </w:r>
    </w:p>
    <w:p w14:paraId="39BD796F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19. Countries whose government shows awareness about their health condition (more expenditure on health issues).</w:t>
      </w:r>
    </w:p>
    <w:p w14:paraId="34E86507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20. In which year India shows healthiest Body Mass Index</w:t>
      </w:r>
      <w:r>
        <w:rPr>
          <w:rFonts w:ascii="Times New Roman" w:hAnsi="Times New Roman"/>
          <w:sz w:val="28"/>
        </w:rPr>
        <w:t xml:space="preserve"> </w:t>
      </w:r>
      <w:r w:rsidRPr="00553395">
        <w:rPr>
          <w:rFonts w:ascii="Times New Roman" w:hAnsi="Times New Roman"/>
          <w:sz w:val="28"/>
        </w:rPr>
        <w:t>(BMI).</w:t>
      </w:r>
    </w:p>
    <w:p w14:paraId="52787EE1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21. Top 5 countries whose infant mortality rate is lowest.</w:t>
      </w:r>
    </w:p>
    <w:p w14:paraId="73A8668F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22. Countries whose literacy rate is best.</w:t>
      </w:r>
    </w:p>
    <w:p w14:paraId="1E738093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23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Countries with lowest literacy rate.</w:t>
      </w:r>
    </w:p>
    <w:p w14:paraId="50184E5C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lastRenderedPageBreak/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>.</w:t>
      </w:r>
      <w:r w:rsidRPr="00553395">
        <w:rPr>
          <w:rFonts w:ascii="Times New Roman" w:hAnsi="Times New Roman"/>
          <w:sz w:val="28"/>
        </w:rPr>
        <w:t xml:space="preserve"> In which Year the Total Expenditure is Lowest in India.</w:t>
      </w:r>
    </w:p>
    <w:p w14:paraId="4F82F9C9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25. In which year the Income Composition of Resources is Highest in India.</w:t>
      </w:r>
    </w:p>
    <w:p w14:paraId="6EB5701B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26. How much the GDP has increased in the last 15 years in India.</w:t>
      </w:r>
    </w:p>
    <w:p w14:paraId="419A9EB7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27. How many countries are Developed till the year 2015.</w:t>
      </w:r>
    </w:p>
    <w:p w14:paraId="63C7A354" w14:textId="77777777" w:rsidR="00CF0017" w:rsidRDefault="00CF0017" w:rsidP="00CF0017">
      <w:pPr>
        <w:rPr>
          <w:rFonts w:ascii="Times New Roman" w:hAnsi="Times New Roman"/>
          <w:sz w:val="28"/>
        </w:rPr>
      </w:pPr>
      <w:r w:rsidRPr="00553395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553395">
        <w:rPr>
          <w:rFonts w:ascii="Times New Roman" w:hAnsi="Times New Roman"/>
          <w:sz w:val="28"/>
        </w:rPr>
        <w:t>28. List of Countries which has Developed in the last 15 Years.</w:t>
      </w:r>
    </w:p>
    <w:p w14:paraId="7CD1A6FA" w14:textId="77777777" w:rsidR="00CF0017" w:rsidRDefault="00CF0017" w:rsidP="00CF0017">
      <w:pPr>
        <w:rPr>
          <w:rFonts w:ascii="Times New Roman" w:hAnsi="Times New Roman"/>
          <w:sz w:val="28"/>
        </w:rPr>
      </w:pPr>
      <w:r w:rsidRPr="00AC260D"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</w:rPr>
        <w:t xml:space="preserve">ue </w:t>
      </w:r>
      <w:r w:rsidRPr="00AC260D">
        <w:rPr>
          <w:rFonts w:ascii="Times New Roman" w:hAnsi="Times New Roman"/>
          <w:sz w:val="28"/>
        </w:rPr>
        <w:t>29. Draw a Graph of Year wise Schooling in India.</w:t>
      </w:r>
    </w:p>
    <w:p w14:paraId="11FFC061" w14:textId="77777777" w:rsidR="00CF0017" w:rsidRDefault="00CF0017" w:rsidP="00CF0017">
      <w:p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</w:rPr>
        <w:t>Que 30. Draw a Graph of Life Expectancy of different Countries.</w:t>
      </w:r>
    </w:p>
    <w:p w14:paraId="43BC0DB7" w14:textId="2A7D596C" w:rsidR="00AC260D" w:rsidRPr="00553395" w:rsidRDefault="00AC260D" w:rsidP="00CF0017">
      <w:pPr>
        <w:rPr>
          <w:rFonts w:ascii="Times New Roman" w:hAnsi="Times New Roman"/>
          <w:sz w:val="28"/>
        </w:rPr>
      </w:pPr>
    </w:p>
    <w:sectPr w:rsidR="00AC260D" w:rsidRPr="0055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95"/>
    <w:rsid w:val="0026276B"/>
    <w:rsid w:val="00553395"/>
    <w:rsid w:val="00693E5E"/>
    <w:rsid w:val="007A5A42"/>
    <w:rsid w:val="008C2A3E"/>
    <w:rsid w:val="00AC260D"/>
    <w:rsid w:val="00B10CC1"/>
    <w:rsid w:val="00C55B5F"/>
    <w:rsid w:val="00CF0017"/>
    <w:rsid w:val="00F3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C954"/>
  <w15:chartTrackingRefBased/>
  <w15:docId w15:val="{7B6C1584-D55B-4496-BD8C-D1F29EB7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</dc:creator>
  <cp:keywords/>
  <dc:description/>
  <cp:lastModifiedBy>Sarthak Nahar</cp:lastModifiedBy>
  <cp:revision>9</cp:revision>
  <dcterms:created xsi:type="dcterms:W3CDTF">2021-11-23T03:55:00Z</dcterms:created>
  <dcterms:modified xsi:type="dcterms:W3CDTF">2021-11-29T09:21:00Z</dcterms:modified>
</cp:coreProperties>
</file>