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Docket API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Get Docket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ip- List of hotelIds, infoFlags list </w:t>
      </w:r>
    </w:p>
    <w:p>
      <w:pPr>
        <w:pStyle w:val="Normal"/>
        <w:rPr/>
      </w:pPr>
      <w:r>
        <w:rPr/>
        <w:t>op- docket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get():</w:t>
      </w:r>
    </w:p>
    <w:p>
      <w:pPr>
        <w:pStyle w:val="Normal"/>
        <w:rPr/>
      </w:pPr>
      <w:r>
        <w:rPr/>
        <w:tab/>
        <w:t>validateHotelIds(hotelIds)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// </w:t>
      </w:r>
      <w:r>
        <w:rPr/>
        <w:t>process what all info to be shown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// </w:t>
      </w:r>
      <w:r>
        <w:rPr/>
        <w:t>save record in DB of the search (hotelIds, infoFlags)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 xml:space="preserve">// use itext pdf generation </w:t>
      </w:r>
      <w:r>
        <w:rPr/>
        <w:t>framework to generate pdf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 xml:space="preserve">// </w:t>
      </w:r>
      <w:r>
        <w:rPr/>
        <w:t>create stream to start download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LibreOffice/5.1.4.2$Linux_X86_64 LibreOffice_project/10m0$Build-2</Application>
  <Pages>1</Pages>
  <Words>48</Words>
  <Characters>242</Characters>
  <CharactersWithSpaces>288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2016-10-24T01:30:30Z</dcterms:created>
  <dc:creator/>
  <dc:description/>
  <dc:language>en-IN</dc:language>
  <cp:lastModifiedBy/>
  <dcterms:modified xsi:type="dcterms:W3CDTF">2016-10-24T02:19:17Z</dcterms:modified>
  <cp:revision>2</cp:revision>
  <dc:subject/>
  <dc:title/>
</cp:coreProperties>
</file>