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8CB" w:rsidRPr="004B18CB" w:rsidRDefault="004B18CB" w:rsidP="004B18CB">
      <w:pPr>
        <w:pBdr>
          <w:bottom w:val="single" w:sz="6" w:space="4" w:color="D24726"/>
        </w:pBdr>
        <w:shd w:val="clear" w:color="auto" w:fill="FFFFFF"/>
        <w:spacing w:before="264" w:after="0" w:line="528" w:lineRule="atLeast"/>
        <w:outlineLvl w:val="2"/>
        <w:rPr>
          <w:rFonts w:ascii="Segoe UI" w:eastAsia="Times New Roman" w:hAnsi="Segoe UI" w:cs="Segoe UI"/>
          <w:color w:val="D24726"/>
          <w:sz w:val="58"/>
          <w:szCs w:val="58"/>
          <w:lang w:eastAsia="en-IN"/>
        </w:rPr>
      </w:pPr>
      <w:r w:rsidRPr="004B18CB">
        <w:rPr>
          <w:rFonts w:ascii="Segoe UI" w:eastAsia="Times New Roman" w:hAnsi="Segoe UI" w:cs="Segoe UI"/>
          <w:color w:val="D24726"/>
          <w:sz w:val="58"/>
          <w:szCs w:val="58"/>
          <w:lang w:eastAsia="en-IN"/>
        </w:rPr>
        <w:t>SEA IGM ENQUIRY</w:t>
      </w:r>
    </w:p>
    <w:p w:rsidR="004B18CB" w:rsidRPr="004B18CB" w:rsidRDefault="004B18CB" w:rsidP="004B18C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4B18CB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4B18CB" w:rsidRPr="004B18CB" w:rsidRDefault="004B18CB" w:rsidP="004B18C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4B18CB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4B18CB" w:rsidRPr="004B18CB" w:rsidRDefault="004B18CB" w:rsidP="004B18C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4B18CB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4B18CB" w:rsidRPr="004B18CB" w:rsidRDefault="004B18CB" w:rsidP="004B18C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4B18CB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8"/>
        <w:gridCol w:w="918"/>
        <w:gridCol w:w="1504"/>
        <w:gridCol w:w="656"/>
        <w:gridCol w:w="818"/>
        <w:gridCol w:w="818"/>
        <w:gridCol w:w="1251"/>
        <w:gridCol w:w="903"/>
        <w:gridCol w:w="903"/>
        <w:gridCol w:w="1003"/>
        <w:gridCol w:w="1003"/>
        <w:gridCol w:w="1309"/>
        <w:gridCol w:w="1653"/>
        <w:gridCol w:w="821"/>
      </w:tblGrid>
      <w:tr w:rsidR="004B18CB" w:rsidRPr="004B18CB" w:rsidTr="004B18CB">
        <w:trPr>
          <w:tblCellSpacing w:w="0" w:type="dxa"/>
        </w:trPr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Line No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proofErr w:type="spellStart"/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Subline</w:t>
            </w:r>
            <w:proofErr w:type="spellEnd"/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 xml:space="preserve"> No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BL No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BL Date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House BL No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House BL Date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Cargo Movement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Gross Weight (Kg)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Unit Of Weight (Kg)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Total Package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Package Code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Port Destination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proofErr w:type="spellStart"/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Desc</w:t>
            </w:r>
            <w:proofErr w:type="spellEnd"/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 xml:space="preserve"> Of Goods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View</w:t>
            </w:r>
          </w:p>
        </w:tc>
      </w:tr>
      <w:tr w:rsidR="004B18CB" w:rsidRPr="004B18CB" w:rsidTr="004B18CB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3 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0 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MEDUAB117888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26 OCT 2020 12:10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N.A.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N.A.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LC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204800 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KGS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5760 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BLS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INNSA1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5760 BALES 160 PALLETS TE CHNICALLY SPECIFIED IVORY COAST NATURAL RUBBER TSR10 FILE 20RUB1370013091 CU STOMS DECLARATION E 2278 8 DU 14 10 2020 SHIPPER R EFERENCE INC 20 223RB REF CONTRAT RB S 00320 20 R B P 00385 20 A NET WEIGH T 201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bdr w:val="none" w:sz="0" w:space="0" w:color="auto" w:frame="1"/>
                <w:lang w:eastAsia="en-IN"/>
              </w:rPr>
              <w:t>More&gt;&gt;</w:t>
            </w:r>
          </w:p>
        </w:tc>
      </w:tr>
    </w:tbl>
    <w:p w:rsidR="004B18CB" w:rsidRPr="004B18CB" w:rsidRDefault="004B18CB" w:rsidP="004B18CB">
      <w:pPr>
        <w:shd w:val="clear" w:color="auto" w:fill="FFFFFF"/>
        <w:spacing w:after="0" w:line="408" w:lineRule="atLeast"/>
        <w:rPr>
          <w:rFonts w:ascii="Segoe UI" w:eastAsia="Times New Roman" w:hAnsi="Segoe UI" w:cs="Segoe UI"/>
          <w:vanish/>
          <w:color w:val="282727"/>
          <w:sz w:val="34"/>
          <w:szCs w:val="34"/>
          <w:lang w:eastAsia="en-I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925"/>
        <w:gridCol w:w="1228"/>
        <w:gridCol w:w="1228"/>
        <w:gridCol w:w="4097"/>
        <w:gridCol w:w="1288"/>
        <w:gridCol w:w="1152"/>
        <w:gridCol w:w="933"/>
        <w:gridCol w:w="1124"/>
        <w:gridCol w:w="1544"/>
      </w:tblGrid>
      <w:tr w:rsidR="004B18CB" w:rsidRPr="004B18CB" w:rsidTr="004B18CB">
        <w:trPr>
          <w:tblCellSpacing w:w="0" w:type="dxa"/>
        </w:trPr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S No.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IGM No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IGM Date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INW Date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File Name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Gateway Port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Voyage No.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IMO No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Vessel Code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Container Details</w:t>
            </w:r>
          </w:p>
        </w:tc>
      </w:tr>
      <w:tr w:rsidR="004B18CB" w:rsidRPr="004B18CB" w:rsidTr="004B18CB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2269704 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13 DEC 2020 12:12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14 DEC 2020 12:12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MALY1234_MSCJNPT02_90365558182313122020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INNSA1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FK047A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9842097 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D5TM4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bdr w:val="none" w:sz="0" w:space="0" w:color="auto" w:frame="1"/>
                <w:lang w:eastAsia="en-IN"/>
              </w:rPr>
              <w:t>View</w:t>
            </w:r>
          </w:p>
        </w:tc>
      </w:tr>
    </w:tbl>
    <w:p w:rsidR="004B18CB" w:rsidRPr="004B18CB" w:rsidRDefault="004B18CB" w:rsidP="004B18CB">
      <w:pPr>
        <w:shd w:val="clear" w:color="auto" w:fill="FFFFFF"/>
        <w:spacing w:after="0" w:line="408" w:lineRule="atLeast"/>
        <w:rPr>
          <w:rFonts w:ascii="Segoe UI" w:eastAsia="Times New Roman" w:hAnsi="Segoe UI" w:cs="Segoe UI"/>
          <w:vanish/>
          <w:color w:val="282727"/>
          <w:sz w:val="34"/>
          <w:szCs w:val="34"/>
          <w:lang w:eastAsia="en-I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8"/>
        <w:gridCol w:w="1966"/>
        <w:gridCol w:w="2628"/>
        <w:gridCol w:w="3850"/>
        <w:gridCol w:w="3726"/>
      </w:tblGrid>
      <w:tr w:rsidR="004B18CB" w:rsidRPr="004B18CB" w:rsidTr="004B18CB">
        <w:trPr>
          <w:tblCellSpacing w:w="0" w:type="dxa"/>
        </w:trPr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IGM No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Line No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proofErr w:type="spellStart"/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Subline</w:t>
            </w:r>
            <w:proofErr w:type="spellEnd"/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 xml:space="preserve"> No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Container Details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Container Status</w:t>
            </w:r>
          </w:p>
        </w:tc>
      </w:tr>
      <w:tr w:rsidR="004B18CB" w:rsidRPr="004B18CB" w:rsidTr="004B18CB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2269704 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3 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0 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CAIU3700334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FCL </w:t>
            </w:r>
          </w:p>
        </w:tc>
      </w:tr>
      <w:tr w:rsidR="004B18CB" w:rsidRPr="004B18CB" w:rsidTr="004B18CB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lastRenderedPageBreak/>
              <w:t>2269704 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3 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0 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CAIU3819576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FCL </w:t>
            </w:r>
          </w:p>
        </w:tc>
      </w:tr>
      <w:tr w:rsidR="004B18CB" w:rsidRPr="004B18CB" w:rsidTr="004B18CB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2269704 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3 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0 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CLHU3130294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FCL </w:t>
            </w:r>
          </w:p>
        </w:tc>
      </w:tr>
      <w:tr w:rsidR="004B18CB" w:rsidRPr="004B18CB" w:rsidTr="004B18CB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2269704 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3 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0 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FBIU0364103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FCL </w:t>
            </w:r>
          </w:p>
        </w:tc>
      </w:tr>
      <w:tr w:rsidR="004B18CB" w:rsidRPr="004B18CB" w:rsidTr="004B18CB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2269704 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3 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0 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MEDU1762425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FCL </w:t>
            </w:r>
          </w:p>
        </w:tc>
      </w:tr>
      <w:tr w:rsidR="004B18CB" w:rsidRPr="004B18CB" w:rsidTr="004B18CB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2269704 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3 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0 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MEDU2737237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FCL </w:t>
            </w:r>
          </w:p>
        </w:tc>
      </w:tr>
      <w:tr w:rsidR="004B18CB" w:rsidRPr="004B18CB" w:rsidTr="004B18CB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2269704 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3 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0 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MEDU3820080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FCL </w:t>
            </w:r>
          </w:p>
        </w:tc>
      </w:tr>
      <w:tr w:rsidR="004B18CB" w:rsidRPr="004B18CB" w:rsidTr="004B18CB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2269704 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3 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0 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MEDU5457306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FCL </w:t>
            </w:r>
          </w:p>
        </w:tc>
      </w:tr>
      <w:tr w:rsidR="004B18CB" w:rsidRPr="004B18CB" w:rsidTr="004B18CB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2269704 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3 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0 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TEMU2940123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FCL </w:t>
            </w:r>
          </w:p>
        </w:tc>
      </w:tr>
      <w:tr w:rsidR="004B18CB" w:rsidRPr="004B18CB" w:rsidTr="004B18CB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2269704 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3 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0 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TEMU3443435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FCL </w:t>
            </w:r>
          </w:p>
        </w:tc>
      </w:tr>
    </w:tbl>
    <w:p w:rsidR="004B18CB" w:rsidRPr="004B18CB" w:rsidRDefault="004B18CB" w:rsidP="004B18CB">
      <w:pPr>
        <w:pBdr>
          <w:bottom w:val="single" w:sz="6" w:space="4" w:color="D24726"/>
        </w:pBdr>
        <w:shd w:val="clear" w:color="auto" w:fill="FFFFFF"/>
        <w:spacing w:before="264" w:after="0" w:line="528" w:lineRule="atLeast"/>
        <w:outlineLvl w:val="2"/>
        <w:rPr>
          <w:rFonts w:ascii="Segoe UI" w:eastAsia="Times New Roman" w:hAnsi="Segoe UI" w:cs="Segoe UI"/>
          <w:color w:val="D24726"/>
          <w:sz w:val="58"/>
          <w:szCs w:val="58"/>
          <w:lang w:eastAsia="en-IN"/>
        </w:rPr>
      </w:pPr>
      <w:r w:rsidRPr="004B18CB">
        <w:rPr>
          <w:rFonts w:ascii="Segoe UI" w:eastAsia="Times New Roman" w:hAnsi="Segoe UI" w:cs="Segoe UI"/>
          <w:color w:val="D24726"/>
          <w:sz w:val="58"/>
          <w:szCs w:val="58"/>
          <w:lang w:eastAsia="en-IN"/>
        </w:rPr>
        <w:t>SEA IGM ENQUIRY</w:t>
      </w:r>
    </w:p>
    <w:p w:rsidR="004B18CB" w:rsidRPr="004B18CB" w:rsidRDefault="004B18CB" w:rsidP="004B18C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4B18CB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4B18CB" w:rsidRPr="004B18CB" w:rsidRDefault="004B18CB" w:rsidP="004B18C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4B18CB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4B18CB" w:rsidRPr="004B18CB" w:rsidRDefault="004B18CB" w:rsidP="004B18C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4B18CB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4B18CB" w:rsidRPr="004B18CB" w:rsidRDefault="004B18CB" w:rsidP="004B18C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4B18CB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"/>
        <w:gridCol w:w="928"/>
        <w:gridCol w:w="1240"/>
        <w:gridCol w:w="691"/>
        <w:gridCol w:w="839"/>
        <w:gridCol w:w="844"/>
        <w:gridCol w:w="1272"/>
        <w:gridCol w:w="937"/>
        <w:gridCol w:w="942"/>
        <w:gridCol w:w="1021"/>
        <w:gridCol w:w="1021"/>
        <w:gridCol w:w="1324"/>
        <w:gridCol w:w="1670"/>
        <w:gridCol w:w="821"/>
      </w:tblGrid>
      <w:tr w:rsidR="004B18CB" w:rsidRPr="004B18CB" w:rsidTr="004B18CB">
        <w:trPr>
          <w:tblCellSpacing w:w="0" w:type="dxa"/>
        </w:trPr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Line No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proofErr w:type="spellStart"/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Subline</w:t>
            </w:r>
            <w:proofErr w:type="spellEnd"/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 xml:space="preserve"> No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BL No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BL Date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House BL No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House BL Date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Cargo Movement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Gross Weight (Kg)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Unit Of Weight (Kg)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Total Package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Package Code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Port Destination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proofErr w:type="spellStart"/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Desc</w:t>
            </w:r>
            <w:proofErr w:type="spellEnd"/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 xml:space="preserve"> Of Goods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View</w:t>
            </w:r>
          </w:p>
        </w:tc>
      </w:tr>
      <w:tr w:rsidR="004B18CB" w:rsidRPr="004B18CB" w:rsidTr="004B18CB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79 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0 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NGB7070393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23 NOV 2020 12:11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N.A.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N.A.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LC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20586 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KGS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24 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CTN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INNSA1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20.106MTS BEAD WIRE 0.965MM AS PER P.O.NO. 5200002790 HS CODE 72173020 DATE 17 09 2020. CONTRACT TERMS FOB NINGBO WIRE OF IRON OR NON ALLOY STEEL OF A THICKNESS ABOVE 18SWG BUT UP TO 26 SWG 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bdr w:val="none" w:sz="0" w:space="0" w:color="auto" w:frame="1"/>
                <w:lang w:eastAsia="en-IN"/>
              </w:rPr>
              <w:t>More&gt;&gt;</w:t>
            </w:r>
          </w:p>
        </w:tc>
      </w:tr>
    </w:tbl>
    <w:p w:rsidR="004B18CB" w:rsidRPr="004B18CB" w:rsidRDefault="004B18CB" w:rsidP="004B18CB">
      <w:pPr>
        <w:shd w:val="clear" w:color="auto" w:fill="FFFFFF"/>
        <w:spacing w:after="0" w:line="408" w:lineRule="atLeast"/>
        <w:rPr>
          <w:rFonts w:ascii="Segoe UI" w:eastAsia="Times New Roman" w:hAnsi="Segoe UI" w:cs="Segoe UI"/>
          <w:vanish/>
          <w:color w:val="282727"/>
          <w:sz w:val="34"/>
          <w:szCs w:val="34"/>
          <w:lang w:eastAsia="en-I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925"/>
        <w:gridCol w:w="1228"/>
        <w:gridCol w:w="1228"/>
        <w:gridCol w:w="4097"/>
        <w:gridCol w:w="1288"/>
        <w:gridCol w:w="1152"/>
        <w:gridCol w:w="933"/>
        <w:gridCol w:w="1124"/>
        <w:gridCol w:w="1544"/>
      </w:tblGrid>
      <w:tr w:rsidR="004B18CB" w:rsidRPr="004B18CB" w:rsidTr="004B18CB">
        <w:trPr>
          <w:tblCellSpacing w:w="0" w:type="dxa"/>
        </w:trPr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 xml:space="preserve">S </w:t>
            </w: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lastRenderedPageBreak/>
              <w:t>No.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lastRenderedPageBreak/>
              <w:t xml:space="preserve">IGM </w:t>
            </w: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lastRenderedPageBreak/>
              <w:t>IGM Date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INW Date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File Name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 xml:space="preserve">Gateway </w:t>
            </w: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lastRenderedPageBreak/>
              <w:t>Port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lastRenderedPageBreak/>
              <w:t xml:space="preserve">Voyage </w:t>
            </w: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lastRenderedPageBreak/>
              <w:t>No.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lastRenderedPageBreak/>
              <w:t xml:space="preserve">IMO </w:t>
            </w: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lastRenderedPageBreak/>
              <w:t xml:space="preserve">Vessel </w:t>
            </w: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lastRenderedPageBreak/>
              <w:t xml:space="preserve">Container </w:t>
            </w: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lastRenderedPageBreak/>
              <w:t>Details</w:t>
            </w:r>
          </w:p>
        </w:tc>
      </w:tr>
      <w:tr w:rsidR="004B18CB" w:rsidRPr="004B18CB" w:rsidTr="004B18CB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2269704 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13 DEC 2020 12:12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14 DEC 2020 12:12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MALY1234_MSCJNPT02_90365558182313122020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INNSA1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FK047A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9842097 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D5TM4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bdr w:val="none" w:sz="0" w:space="0" w:color="auto" w:frame="1"/>
                <w:lang w:eastAsia="en-IN"/>
              </w:rPr>
              <w:t>View</w:t>
            </w:r>
          </w:p>
        </w:tc>
      </w:tr>
    </w:tbl>
    <w:p w:rsidR="004B18CB" w:rsidRPr="004B18CB" w:rsidRDefault="004B18CB" w:rsidP="004B18CB">
      <w:pPr>
        <w:shd w:val="clear" w:color="auto" w:fill="FFFFFF"/>
        <w:spacing w:after="0" w:line="408" w:lineRule="atLeast"/>
        <w:rPr>
          <w:rFonts w:ascii="Segoe UI" w:eastAsia="Times New Roman" w:hAnsi="Segoe UI" w:cs="Segoe UI"/>
          <w:vanish/>
          <w:color w:val="282727"/>
          <w:sz w:val="34"/>
          <w:szCs w:val="34"/>
          <w:lang w:eastAsia="en-I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8"/>
        <w:gridCol w:w="1966"/>
        <w:gridCol w:w="2628"/>
        <w:gridCol w:w="3850"/>
        <w:gridCol w:w="3726"/>
      </w:tblGrid>
      <w:tr w:rsidR="004B18CB" w:rsidRPr="004B18CB" w:rsidTr="004B18CB">
        <w:trPr>
          <w:tblCellSpacing w:w="0" w:type="dxa"/>
        </w:trPr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IGM No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Line No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proofErr w:type="spellStart"/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Subline</w:t>
            </w:r>
            <w:proofErr w:type="spellEnd"/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 xml:space="preserve"> No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Container Details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Container Status</w:t>
            </w:r>
          </w:p>
        </w:tc>
      </w:tr>
      <w:tr w:rsidR="004B18CB" w:rsidRPr="004B18CB" w:rsidTr="004B18CB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2269704 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79 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0 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MSDU1568850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FCL </w:t>
            </w:r>
          </w:p>
        </w:tc>
      </w:tr>
    </w:tbl>
    <w:p w:rsidR="004B18CB" w:rsidRPr="004B18CB" w:rsidRDefault="004B18CB" w:rsidP="004B18CB">
      <w:pPr>
        <w:pBdr>
          <w:bottom w:val="single" w:sz="6" w:space="4" w:color="D24726"/>
        </w:pBdr>
        <w:shd w:val="clear" w:color="auto" w:fill="FFFFFF"/>
        <w:spacing w:before="264" w:after="0" w:line="528" w:lineRule="atLeast"/>
        <w:outlineLvl w:val="2"/>
        <w:rPr>
          <w:rFonts w:ascii="Segoe UI" w:eastAsia="Times New Roman" w:hAnsi="Segoe UI" w:cs="Segoe UI"/>
          <w:color w:val="D24726"/>
          <w:sz w:val="58"/>
          <w:szCs w:val="58"/>
          <w:lang w:eastAsia="en-IN"/>
        </w:rPr>
      </w:pPr>
      <w:r w:rsidRPr="004B18CB">
        <w:rPr>
          <w:rFonts w:ascii="Segoe UI" w:eastAsia="Times New Roman" w:hAnsi="Segoe UI" w:cs="Segoe UI"/>
          <w:color w:val="D24726"/>
          <w:sz w:val="58"/>
          <w:szCs w:val="58"/>
          <w:lang w:eastAsia="en-IN"/>
        </w:rPr>
        <w:t>SEA IGM ENQUIRY</w:t>
      </w:r>
    </w:p>
    <w:p w:rsidR="004B18CB" w:rsidRPr="004B18CB" w:rsidRDefault="004B18CB" w:rsidP="004B18C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4B18CB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4B18CB" w:rsidRPr="004B18CB" w:rsidRDefault="004B18CB" w:rsidP="004B18C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4B18CB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4B18CB" w:rsidRPr="004B18CB" w:rsidRDefault="004B18CB" w:rsidP="004B18C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4B18CB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4B18CB" w:rsidRPr="004B18CB" w:rsidRDefault="004B18CB" w:rsidP="004B18C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4B18CB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7"/>
        <w:gridCol w:w="918"/>
        <w:gridCol w:w="1657"/>
        <w:gridCol w:w="659"/>
        <w:gridCol w:w="820"/>
        <w:gridCol w:w="820"/>
        <w:gridCol w:w="1253"/>
        <w:gridCol w:w="906"/>
        <w:gridCol w:w="906"/>
        <w:gridCol w:w="1004"/>
        <w:gridCol w:w="1004"/>
        <w:gridCol w:w="1310"/>
        <w:gridCol w:w="1483"/>
        <w:gridCol w:w="821"/>
      </w:tblGrid>
      <w:tr w:rsidR="004B18CB" w:rsidRPr="004B18CB" w:rsidTr="004B18CB">
        <w:trPr>
          <w:tblCellSpacing w:w="0" w:type="dxa"/>
        </w:trPr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Line No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proofErr w:type="spellStart"/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Subline</w:t>
            </w:r>
            <w:proofErr w:type="spellEnd"/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 xml:space="preserve"> No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BL No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BL Date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House BL No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House BL Date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Cargo Movement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Gross Weight (Kg)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Unit Of Weight (Kg)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Total Package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Package Code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Port Destination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proofErr w:type="spellStart"/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Desc</w:t>
            </w:r>
            <w:proofErr w:type="spellEnd"/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 xml:space="preserve"> Of Goods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View</w:t>
            </w:r>
          </w:p>
        </w:tc>
      </w:tr>
      <w:tr w:rsidR="004B18CB" w:rsidRPr="004B18CB" w:rsidTr="004B18CB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177 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0 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COAU7228104510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20 NOV 2020 12:11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N.A.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N.A.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LC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33862 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KGS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63 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RLS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INNSA1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 xml:space="preserve">NYLON-6 DIPPED TYRE CORD FABRIC 1260D/3 25EPICODE26-12625 1260D/3 18EPICODE26-12618 1680D/2 25EPICODE26-01625 AS PER P/O NO.5200002893 DATED 26.10.2020 HS CODE -5902 1090 - TYRE CORD FABRIC OF HIGH TENACITY YARN OF NYLON OR </w:t>
            </w: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lastRenderedPageBreak/>
              <w:t>OTHER POLYAMIDES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bdr w:val="none" w:sz="0" w:space="0" w:color="auto" w:frame="1"/>
                <w:lang w:eastAsia="en-IN"/>
              </w:rPr>
              <w:lastRenderedPageBreak/>
              <w:t>More&gt;&gt;</w:t>
            </w:r>
          </w:p>
        </w:tc>
      </w:tr>
    </w:tbl>
    <w:p w:rsidR="004B18CB" w:rsidRPr="004B18CB" w:rsidRDefault="004B18CB" w:rsidP="004B18CB">
      <w:pPr>
        <w:shd w:val="clear" w:color="auto" w:fill="FFFFFF"/>
        <w:spacing w:after="0" w:line="408" w:lineRule="atLeast"/>
        <w:rPr>
          <w:rFonts w:ascii="Segoe UI" w:eastAsia="Times New Roman" w:hAnsi="Segoe UI" w:cs="Segoe UI"/>
          <w:vanish/>
          <w:color w:val="282727"/>
          <w:sz w:val="34"/>
          <w:szCs w:val="34"/>
          <w:lang w:eastAsia="en-I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931"/>
        <w:gridCol w:w="1312"/>
        <w:gridCol w:w="968"/>
        <w:gridCol w:w="4069"/>
        <w:gridCol w:w="1326"/>
        <w:gridCol w:w="1184"/>
        <w:gridCol w:w="941"/>
        <w:gridCol w:w="1170"/>
        <w:gridCol w:w="1602"/>
      </w:tblGrid>
      <w:tr w:rsidR="004B18CB" w:rsidRPr="004B18CB" w:rsidTr="004B18CB">
        <w:trPr>
          <w:tblCellSpacing w:w="0" w:type="dxa"/>
        </w:trPr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S No.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IGM No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IGM Date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INW Date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File Name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Gateway Port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Voyage No.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IMO No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Vessel Code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Container Details</w:t>
            </w:r>
          </w:p>
        </w:tc>
      </w:tr>
      <w:tr w:rsidR="004B18CB" w:rsidRPr="004B18CB" w:rsidTr="004B18CB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2269776 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14 DEC 2020 12:12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N.A.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51731_AABCC9418QSA_34784436311714122020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INNSA1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162 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9335173 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3ELF2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bdr w:val="none" w:sz="0" w:space="0" w:color="auto" w:frame="1"/>
                <w:lang w:eastAsia="en-IN"/>
              </w:rPr>
              <w:t>View</w:t>
            </w:r>
          </w:p>
        </w:tc>
      </w:tr>
    </w:tbl>
    <w:p w:rsidR="004B18CB" w:rsidRPr="004B18CB" w:rsidRDefault="004B18CB" w:rsidP="004B18CB">
      <w:pPr>
        <w:shd w:val="clear" w:color="auto" w:fill="FFFFFF"/>
        <w:spacing w:after="0" w:line="408" w:lineRule="atLeast"/>
        <w:rPr>
          <w:rFonts w:ascii="Segoe UI" w:eastAsia="Times New Roman" w:hAnsi="Segoe UI" w:cs="Segoe UI"/>
          <w:vanish/>
          <w:color w:val="282727"/>
          <w:sz w:val="34"/>
          <w:szCs w:val="34"/>
          <w:lang w:eastAsia="en-I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8"/>
        <w:gridCol w:w="1966"/>
        <w:gridCol w:w="2628"/>
        <w:gridCol w:w="3850"/>
        <w:gridCol w:w="3726"/>
      </w:tblGrid>
      <w:tr w:rsidR="004B18CB" w:rsidRPr="004B18CB" w:rsidTr="004B18CB">
        <w:trPr>
          <w:tblCellSpacing w:w="0" w:type="dxa"/>
        </w:trPr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IGM No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Line No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proofErr w:type="spellStart"/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Subline</w:t>
            </w:r>
            <w:proofErr w:type="spellEnd"/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 xml:space="preserve"> No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Container Details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Container Status</w:t>
            </w:r>
          </w:p>
        </w:tc>
      </w:tr>
      <w:tr w:rsidR="004B18CB" w:rsidRPr="004B18CB" w:rsidTr="004B18CB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2269776 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177 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0 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CSNU6255930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FCL </w:t>
            </w:r>
          </w:p>
        </w:tc>
      </w:tr>
      <w:tr w:rsidR="004B18CB" w:rsidRPr="004B18CB" w:rsidTr="004B18CB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2269776 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177 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0 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TEMU7995807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FCL </w:t>
            </w:r>
          </w:p>
        </w:tc>
      </w:tr>
    </w:tbl>
    <w:p w:rsidR="004B18CB" w:rsidRPr="004B18CB" w:rsidRDefault="004B18CB" w:rsidP="004B18CB">
      <w:pPr>
        <w:pBdr>
          <w:bottom w:val="single" w:sz="6" w:space="4" w:color="D24726"/>
        </w:pBdr>
        <w:shd w:val="clear" w:color="auto" w:fill="FFFFFF"/>
        <w:spacing w:before="264" w:after="0" w:line="528" w:lineRule="atLeast"/>
        <w:outlineLvl w:val="2"/>
        <w:rPr>
          <w:rFonts w:ascii="Segoe UI" w:eastAsia="Times New Roman" w:hAnsi="Segoe UI" w:cs="Segoe UI"/>
          <w:color w:val="D24726"/>
          <w:sz w:val="58"/>
          <w:szCs w:val="58"/>
          <w:lang w:eastAsia="en-IN"/>
        </w:rPr>
      </w:pPr>
      <w:r w:rsidRPr="004B18CB">
        <w:rPr>
          <w:rFonts w:ascii="Segoe UI" w:eastAsia="Times New Roman" w:hAnsi="Segoe UI" w:cs="Segoe UI"/>
          <w:color w:val="D24726"/>
          <w:sz w:val="58"/>
          <w:szCs w:val="58"/>
          <w:lang w:eastAsia="en-IN"/>
        </w:rPr>
        <w:t>SEA IGM ENQUIRY</w:t>
      </w:r>
    </w:p>
    <w:p w:rsidR="004B18CB" w:rsidRPr="004B18CB" w:rsidRDefault="004B18CB" w:rsidP="004B18C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4B18CB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4B18CB" w:rsidRPr="004B18CB" w:rsidRDefault="004B18CB" w:rsidP="004B18C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4B18CB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4B18CB" w:rsidRPr="004B18CB" w:rsidRDefault="004B18CB" w:rsidP="004B18C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4B18CB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4B18CB" w:rsidRPr="004B18CB" w:rsidRDefault="004B18CB" w:rsidP="004B18C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4B18CB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967"/>
        <w:gridCol w:w="1108"/>
        <w:gridCol w:w="811"/>
        <w:gridCol w:w="910"/>
        <w:gridCol w:w="933"/>
        <w:gridCol w:w="1343"/>
        <w:gridCol w:w="1053"/>
        <w:gridCol w:w="1076"/>
        <w:gridCol w:w="1081"/>
        <w:gridCol w:w="1084"/>
        <w:gridCol w:w="1375"/>
        <w:gridCol w:w="949"/>
        <w:gridCol w:w="821"/>
      </w:tblGrid>
      <w:tr w:rsidR="004B18CB" w:rsidRPr="004B18CB" w:rsidTr="004B18CB">
        <w:trPr>
          <w:tblCellSpacing w:w="0" w:type="dxa"/>
        </w:trPr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Line No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proofErr w:type="spellStart"/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Subline</w:t>
            </w:r>
            <w:proofErr w:type="spellEnd"/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 xml:space="preserve"> No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BL No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BL Date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House BL No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House BL Date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Cargo Movement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Gross Weight (Kg)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Unit Of Weight (Kg)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Total Package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Package Code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Port Destination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proofErr w:type="spellStart"/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Desc</w:t>
            </w:r>
            <w:proofErr w:type="spellEnd"/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 xml:space="preserve"> Of Goods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View</w:t>
            </w:r>
          </w:p>
        </w:tc>
      </w:tr>
      <w:tr w:rsidR="004B18CB" w:rsidRPr="004B18CB" w:rsidTr="004B18CB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73 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0 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BLNEX2999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22 NOV 2020 12:11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N.A.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N.A.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LC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21.22 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MTS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1 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CON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INNSA1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STC :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bdr w:val="none" w:sz="0" w:space="0" w:color="auto" w:frame="1"/>
                <w:lang w:eastAsia="en-IN"/>
              </w:rPr>
              <w:t>More&gt;&gt;</w:t>
            </w:r>
          </w:p>
        </w:tc>
      </w:tr>
    </w:tbl>
    <w:p w:rsidR="004B18CB" w:rsidRPr="004B18CB" w:rsidRDefault="004B18CB" w:rsidP="004B18CB">
      <w:pPr>
        <w:shd w:val="clear" w:color="auto" w:fill="FFFFFF"/>
        <w:spacing w:after="0" w:line="408" w:lineRule="atLeast"/>
        <w:rPr>
          <w:rFonts w:ascii="Segoe UI" w:eastAsia="Times New Roman" w:hAnsi="Segoe UI" w:cs="Segoe UI"/>
          <w:vanish/>
          <w:color w:val="282727"/>
          <w:sz w:val="34"/>
          <w:szCs w:val="34"/>
          <w:lang w:eastAsia="en-I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7"/>
        <w:gridCol w:w="942"/>
        <w:gridCol w:w="1445"/>
        <w:gridCol w:w="1031"/>
        <w:gridCol w:w="3549"/>
        <w:gridCol w:w="1386"/>
        <w:gridCol w:w="1236"/>
        <w:gridCol w:w="953"/>
        <w:gridCol w:w="1244"/>
        <w:gridCol w:w="1695"/>
      </w:tblGrid>
      <w:tr w:rsidR="004B18CB" w:rsidRPr="004B18CB" w:rsidTr="004B18CB">
        <w:trPr>
          <w:tblCellSpacing w:w="0" w:type="dxa"/>
        </w:trPr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S No.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IGM No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IGM Date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INW Date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File Name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Gateway Port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Voyage No.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IMO No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Vessel Code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Container Details</w:t>
            </w:r>
          </w:p>
        </w:tc>
      </w:tr>
      <w:tr w:rsidR="004B18CB" w:rsidRPr="004B18CB" w:rsidTr="004B18CB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2269738 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14 DEC 2020 12:12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N.A.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1417_MAERSK21_61368135361414122020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INNSA1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049E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9401178 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V7UO4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bdr w:val="none" w:sz="0" w:space="0" w:color="auto" w:frame="1"/>
                <w:lang w:eastAsia="en-IN"/>
              </w:rPr>
              <w:t>View</w:t>
            </w:r>
          </w:p>
        </w:tc>
      </w:tr>
    </w:tbl>
    <w:p w:rsidR="004B18CB" w:rsidRPr="004B18CB" w:rsidRDefault="004B18CB" w:rsidP="004B18CB">
      <w:pPr>
        <w:shd w:val="clear" w:color="auto" w:fill="FFFFFF"/>
        <w:spacing w:after="0" w:line="408" w:lineRule="atLeast"/>
        <w:rPr>
          <w:rFonts w:ascii="Segoe UI" w:eastAsia="Times New Roman" w:hAnsi="Segoe UI" w:cs="Segoe UI"/>
          <w:vanish/>
          <w:color w:val="282727"/>
          <w:sz w:val="34"/>
          <w:szCs w:val="34"/>
          <w:lang w:eastAsia="en-I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8"/>
        <w:gridCol w:w="1966"/>
        <w:gridCol w:w="2628"/>
        <w:gridCol w:w="3850"/>
        <w:gridCol w:w="3726"/>
      </w:tblGrid>
      <w:tr w:rsidR="004B18CB" w:rsidRPr="004B18CB" w:rsidTr="004B18CB">
        <w:trPr>
          <w:tblCellSpacing w:w="0" w:type="dxa"/>
        </w:trPr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IGM No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Line No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proofErr w:type="spellStart"/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Subline</w:t>
            </w:r>
            <w:proofErr w:type="spellEnd"/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 xml:space="preserve"> No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Container Details</w:t>
            </w:r>
          </w:p>
        </w:tc>
        <w:tc>
          <w:tcPr>
            <w:tcW w:w="0" w:type="auto"/>
            <w:tcBorders>
              <w:top w:val="single" w:sz="6" w:space="0" w:color="52CEFD"/>
              <w:left w:val="outset" w:sz="2" w:space="0" w:color="auto"/>
              <w:bottom w:val="single" w:sz="6" w:space="0" w:color="52CEFD"/>
              <w:right w:val="single" w:sz="6" w:space="0" w:color="52CEFD"/>
            </w:tcBorders>
            <w:shd w:val="clear" w:color="auto" w:fill="00B8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FFFFFF"/>
                <w:lang w:eastAsia="en-IN"/>
              </w:rPr>
              <w:t>Container Status</w:t>
            </w:r>
          </w:p>
        </w:tc>
      </w:tr>
      <w:tr w:rsidR="004B18CB" w:rsidRPr="004B18CB" w:rsidTr="004B18CB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2269738 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73 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0 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CXTU1140416 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9D9E6"/>
              <w:bottom w:val="single" w:sz="6" w:space="0" w:color="C9D9E6"/>
              <w:right w:val="single" w:sz="6" w:space="0" w:color="C9D9E6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B18CB" w:rsidRPr="004B18CB" w:rsidRDefault="004B18CB" w:rsidP="004B18CB">
            <w:pPr>
              <w:spacing w:after="0" w:line="240" w:lineRule="auto"/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</w:pPr>
            <w:r w:rsidRPr="004B18CB">
              <w:rPr>
                <w:rFonts w:ascii="Segoe UI" w:eastAsia="Times New Roman" w:hAnsi="Segoe UI" w:cs="Segoe UI"/>
                <w:color w:val="082D4C"/>
                <w:sz w:val="18"/>
                <w:szCs w:val="18"/>
                <w:lang w:eastAsia="en-IN"/>
              </w:rPr>
              <w:t>FCL </w:t>
            </w:r>
          </w:p>
        </w:tc>
      </w:tr>
    </w:tbl>
    <w:p w:rsidR="006876AA" w:rsidRDefault="006876AA">
      <w:bookmarkStart w:id="0" w:name="_GoBack"/>
      <w:bookmarkEnd w:id="0"/>
    </w:p>
    <w:sectPr w:rsidR="006876AA" w:rsidSect="004B18C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8CB"/>
    <w:rsid w:val="004B18CB"/>
    <w:rsid w:val="006876AA"/>
    <w:rsid w:val="00EB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7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5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9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5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33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3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4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9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7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7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2020-12-14T17:37:00Z</dcterms:created>
  <dcterms:modified xsi:type="dcterms:W3CDTF">2020-12-14T17:37:00Z</dcterms:modified>
</cp:coreProperties>
</file>