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5675" w14:textId="77777777" w:rsidR="009A3D98" w:rsidRDefault="00000000">
      <w:pPr>
        <w:spacing w:after="0"/>
        <w:ind w:right="61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CF9A5D0" w14:textId="77777777" w:rsidR="009A3D98" w:rsidRDefault="00000000">
      <w:pPr>
        <w:spacing w:after="35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05AF832" w14:textId="77777777" w:rsidR="009A3D98" w:rsidRDefault="00000000">
      <w:pPr>
        <w:spacing w:after="93"/>
        <w:ind w:left="237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Experiment No. 1.4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CF09BFC" w14:textId="77777777" w:rsidR="009A3D98" w:rsidRDefault="00000000">
      <w:pPr>
        <w:spacing w:after="308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9CFC45" w14:textId="7798E00B" w:rsidR="009A3D98" w:rsidRDefault="00000000">
      <w:pPr>
        <w:tabs>
          <w:tab w:val="center" w:pos="2559"/>
          <w:tab w:val="center" w:pos="5758"/>
          <w:tab w:val="center" w:pos="8375"/>
        </w:tabs>
        <w:spacing w:after="6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Student Name: </w:t>
      </w:r>
      <w:r w:rsidR="00603FAD">
        <w:rPr>
          <w:rFonts w:ascii="Times New Roman" w:eastAsia="Times New Roman" w:hAnsi="Times New Roman" w:cs="Times New Roman"/>
          <w:sz w:val="28"/>
        </w:rPr>
        <w:t>Sarthak Tyagi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UID: 22MCC200</w:t>
      </w:r>
      <w:r w:rsidR="00603FAD">
        <w:rPr>
          <w:rFonts w:ascii="Times New Roman" w:eastAsia="Times New Roman" w:hAnsi="Times New Roman" w:cs="Times New Roman"/>
          <w:sz w:val="28"/>
        </w:rPr>
        <w:t>79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86C84B" w14:textId="00D45FE2" w:rsidR="009A3D98" w:rsidRDefault="00000000">
      <w:pPr>
        <w:tabs>
          <w:tab w:val="center" w:pos="1967"/>
          <w:tab w:val="center" w:pos="8470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Branch: MCA - CCD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Section/Group: 22MCD-1/ Grp </w:t>
      </w:r>
      <w:r w:rsidR="00603FAD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BECE4C" w14:textId="77777777" w:rsidR="009A3D98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Semester: III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</w:t>
      </w:r>
    </w:p>
    <w:p w14:paraId="0DFD066A" w14:textId="77777777" w:rsidR="009A3D98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8"/>
        </w:rPr>
        <w:t xml:space="preserve">Subject Name: Containerization With Docker                   Subject Code: 22CAH-742 </w:t>
      </w:r>
    </w:p>
    <w:p w14:paraId="3EEBCAF4" w14:textId="77777777" w:rsidR="009A3D98" w:rsidRDefault="00000000">
      <w:pPr>
        <w:spacing w:after="278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5C030" w14:textId="77777777" w:rsidR="009A3D98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Aim/Overview of the practical: </w:t>
      </w:r>
      <w:r>
        <w:rPr>
          <w:rFonts w:ascii="Times New Roman" w:eastAsia="Times New Roman" w:hAnsi="Times New Roman" w:cs="Times New Roman"/>
          <w:sz w:val="24"/>
        </w:rPr>
        <w:t>Managing Containers with the Docker CLI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3AF192" w14:textId="77777777" w:rsidR="009A3D98" w:rsidRDefault="00000000">
      <w:pPr>
        <w:spacing w:after="121"/>
        <w:ind w:left="13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521287" w14:textId="77777777" w:rsidR="009A3D98" w:rsidRDefault="00000000">
      <w:pPr>
        <w:numPr>
          <w:ilvl w:val="0"/>
          <w:numId w:val="1"/>
        </w:numPr>
        <w:spacing w:after="24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Task to be done: </w:t>
      </w:r>
      <w:r>
        <w:rPr>
          <w:rFonts w:ascii="Times New Roman" w:eastAsia="Times New Roman" w:hAnsi="Times New Roman" w:cs="Times New Roman"/>
          <w:sz w:val="24"/>
        </w:rPr>
        <w:t>The Docker CLI is a powerful tool for managing Docker containers. It provides a comprehensive set of commands for performing all aspects of container management, including: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9DB07D" w14:textId="77777777" w:rsidR="009A3D98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Starting, stopping, and restarting containers </w:t>
      </w:r>
    </w:p>
    <w:p w14:paraId="1C88A2D9" w14:textId="77777777" w:rsidR="009A3D98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Viewing container logs </w:t>
      </w:r>
    </w:p>
    <w:p w14:paraId="40DC26D7" w14:textId="77777777" w:rsidR="009A3D98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Inspecting container status </w:t>
      </w:r>
    </w:p>
    <w:p w14:paraId="58CACEEF" w14:textId="77777777" w:rsidR="009A3D98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Managing container networks and volumes </w:t>
      </w:r>
    </w:p>
    <w:p w14:paraId="777195F1" w14:textId="77777777" w:rsidR="009A3D98" w:rsidRDefault="00000000">
      <w:pPr>
        <w:spacing w:after="32"/>
        <w:ind w:left="18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9226B3" w14:textId="77777777" w:rsidR="009A3D98" w:rsidRDefault="00000000">
      <w:pPr>
        <w:numPr>
          <w:ilvl w:val="0"/>
          <w:numId w:val="1"/>
        </w:numPr>
        <w:spacing w:after="204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A27177" wp14:editId="62E7B0D4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7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Code for experiment/practical: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E38D74" w14:textId="77777777" w:rsidR="009A3D98" w:rsidRDefault="00000000">
      <w:pPr>
        <w:spacing w:after="4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To Create: $ docker run –name python1 python </w:t>
      </w:r>
    </w:p>
    <w:p w14:paraId="04B64840" w14:textId="77777777" w:rsidR="009A3D98" w:rsidRDefault="00000000">
      <w:pPr>
        <w:spacing w:after="4"/>
        <w:ind w:left="1435" w:hanging="10"/>
      </w:pPr>
      <w:r>
        <w:rPr>
          <w:rFonts w:ascii="Times New Roman" w:eastAsia="Times New Roman" w:hAnsi="Times New Roman" w:cs="Times New Roman"/>
          <w:sz w:val="24"/>
        </w:rPr>
        <w:t>To List: $ docker container ls -a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FE8010" w14:textId="77777777" w:rsidR="009A3D98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D77A39B" wp14:editId="21CC7569">
                <wp:extent cx="6678168" cy="606552"/>
                <wp:effectExtent l="0" t="0" r="0" b="0"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168" cy="606552"/>
                          <a:chOff x="0" y="0"/>
                          <a:chExt cx="6678168" cy="606552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3729228" y="41364"/>
                            <a:ext cx="45722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A4F5" w14:textId="77777777" w:rsidR="009A3D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832"/>
                            <a:ext cx="6678168" cy="426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" style="width:525.84pt;height:47.76pt;mso-position-horizontal-relative:char;mso-position-vertical-relative:line" coordsize="66781,6065">
                <v:rect id="Rectangle 69" style="position:absolute;width:457;height:2060;left:37292;top: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style="position:absolute;width:37185;height:1584;left:0;top:0;" filled="f">
                  <v:imagedata r:id="rId11"/>
                </v:shape>
                <v:shape id="Picture 78" style="position:absolute;width:66781;height:4267;left:0;top:1798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83C439" w14:textId="77777777" w:rsidR="009A3D98" w:rsidRDefault="00000000">
      <w:pPr>
        <w:spacing w:after="36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0B9373" w14:textId="77777777" w:rsidR="009A3D98" w:rsidRDefault="00000000">
      <w:pPr>
        <w:spacing w:after="4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To Inspect: $ docker inspect python1 </w:t>
      </w:r>
    </w:p>
    <w:p w14:paraId="12248D54" w14:textId="77777777" w:rsidR="009A3D98" w:rsidRDefault="00000000">
      <w:pPr>
        <w:spacing w:after="31"/>
        <w:ind w:right="1152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BC0F99D" wp14:editId="7534C5E9">
                <wp:extent cx="5035296" cy="2545080"/>
                <wp:effectExtent l="0" t="0" r="0" b="0"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296" cy="2545080"/>
                          <a:chOff x="0" y="0"/>
                          <a:chExt cx="5035296" cy="2545080"/>
                        </a:xfrm>
                      </wpg:grpSpPr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296" cy="1272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2540"/>
                            <a:ext cx="5035296" cy="1272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" style="width:396.48pt;height:200.4pt;mso-position-horizontal-relative:char;mso-position-vertical-relative:line" coordsize="50352,25450">
                <v:shape id="Picture 80" style="position:absolute;width:50352;height:12725;left:0;top:0;" filled="f">
                  <v:imagedata r:id="rId15"/>
                </v:shape>
                <v:shape id="Picture 82" style="position:absolute;width:50352;height:12725;left:0;top:12725;" filled="f">
                  <v:imagedata r:id="rId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E8E62" w14:textId="77777777" w:rsidR="009A3D98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t xml:space="preserve"> </w:t>
      </w:r>
    </w:p>
    <w:p w14:paraId="23B9084A" w14:textId="77777777" w:rsidR="009A3D98" w:rsidRDefault="00000000">
      <w:pPr>
        <w:spacing w:after="0"/>
        <w:ind w:right="61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7FCBB0" w14:textId="77777777" w:rsidR="009A3D98" w:rsidRDefault="00000000">
      <w:pPr>
        <w:spacing w:after="36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B5D962" w14:textId="77777777" w:rsidR="009A3D98" w:rsidRDefault="00000000">
      <w:pPr>
        <w:spacing w:after="39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To Run in interactive mode: $ docker run –name ubuntu -it ubuntu </w:t>
      </w:r>
    </w:p>
    <w:p w14:paraId="64615227" w14:textId="77777777" w:rsidR="009A3D98" w:rsidRDefault="00000000">
      <w:pPr>
        <w:spacing w:after="36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To Stop: $ docker container stop ubuntu1 </w:t>
      </w:r>
    </w:p>
    <w:p w14:paraId="04997BF0" w14:textId="77777777" w:rsidR="009A3D98" w:rsidRDefault="00000000">
      <w:pPr>
        <w:spacing w:after="39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To Remove: docker container rm ubuntu1 </w:t>
      </w:r>
    </w:p>
    <w:p w14:paraId="0F344A88" w14:textId="77777777" w:rsidR="009A3D98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BFA8D" w14:textId="77777777" w:rsidR="009A3D98" w:rsidRDefault="00000000">
      <w:pPr>
        <w:spacing w:after="173"/>
        <w:ind w:right="454"/>
        <w:jc w:val="right"/>
      </w:pPr>
      <w:r>
        <w:rPr>
          <w:noProof/>
        </w:rPr>
        <w:drawing>
          <wp:inline distT="0" distB="0" distL="0" distR="0" wp14:anchorId="04997F99" wp14:editId="0FC0BF1E">
            <wp:extent cx="6391656" cy="1825752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7E770" w14:textId="77777777" w:rsidR="009A3D98" w:rsidRDefault="00000000">
      <w:pPr>
        <w:spacing w:after="27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2682F6" w14:textId="77777777" w:rsidR="009A3D98" w:rsidRDefault="00000000">
      <w:pPr>
        <w:spacing w:after="2"/>
        <w:ind w:left="1450" w:hanging="10"/>
      </w:pPr>
      <w:r>
        <w:rPr>
          <w:rFonts w:ascii="Times New Roman" w:eastAsia="Times New Roman" w:hAnsi="Times New Roman" w:cs="Times New Roman"/>
          <w:sz w:val="28"/>
        </w:rPr>
        <w:t xml:space="preserve">Managing container networks and volumes </w:t>
      </w:r>
    </w:p>
    <w:p w14:paraId="597AF7F3" w14:textId="77777777" w:rsidR="009A3D98" w:rsidRDefault="00000000">
      <w:pPr>
        <w:spacing w:after="36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70449" w14:textId="77777777" w:rsidR="009A3D98" w:rsidRDefault="00000000">
      <w:pPr>
        <w:spacing w:after="36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To create network: $docker network create my-network </w:t>
      </w:r>
    </w:p>
    <w:p w14:paraId="1FBC4AA6" w14:textId="77777777" w:rsidR="009A3D98" w:rsidRDefault="00000000">
      <w:pPr>
        <w:spacing w:after="39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To create volume: $ docker volume create my-volume </w:t>
      </w:r>
    </w:p>
    <w:p w14:paraId="15888BE3" w14:textId="77777777" w:rsidR="009A3D98" w:rsidRDefault="00000000">
      <w:pPr>
        <w:spacing w:after="0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708DA7" wp14:editId="28F742DF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" style="width:530.64pt;height:90pt;position:absolute;mso-position-horizontal-relative:page;mso-position-horizontal:absolute;margin-left:36pt;mso-position-vertical-relative:page;margin-top:0pt;" coordsize="67391,11430">
                <v:shape id="Picture 95" style="position:absolute;width:45537;height:9052;left:0;top:2286;" filled="f">
                  <v:imagedata r:id="rId7"/>
                </v:shape>
                <v:shape id="Picture 97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6B452E" w14:textId="77777777" w:rsidR="009A3D98" w:rsidRDefault="00000000">
      <w:pPr>
        <w:spacing w:after="0"/>
        <w:ind w:right="1980"/>
        <w:jc w:val="center"/>
      </w:pPr>
      <w:r>
        <w:rPr>
          <w:noProof/>
        </w:rPr>
        <w:drawing>
          <wp:inline distT="0" distB="0" distL="0" distR="0" wp14:anchorId="30CD1A96" wp14:editId="4781C176">
            <wp:extent cx="4507992" cy="57912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9B4A6" w14:textId="77777777" w:rsidR="009A3D98" w:rsidRDefault="00000000">
      <w:pPr>
        <w:spacing w:after="36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43453" w14:textId="77777777" w:rsidR="009A3D98" w:rsidRDefault="00000000">
      <w:pPr>
        <w:spacing w:after="8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81CD6" w14:textId="77777777" w:rsidR="009A3D98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  <w:sz w:val="28"/>
        </w:rPr>
        <w:t>Learning outcomes (What I have learned):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F6F890" w14:textId="77777777" w:rsidR="009A3D98" w:rsidRDefault="00000000">
      <w:pPr>
        <w:numPr>
          <w:ilvl w:val="1"/>
          <w:numId w:val="2"/>
        </w:numPr>
        <w:spacing w:after="2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manage container with CLI. </w:t>
      </w:r>
    </w:p>
    <w:p w14:paraId="0BAA7658" w14:textId="77777777" w:rsidR="009A3D98" w:rsidRDefault="00000000">
      <w:pPr>
        <w:numPr>
          <w:ilvl w:val="1"/>
          <w:numId w:val="2"/>
        </w:numPr>
        <w:spacing w:after="26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To run, stop, remove Containers. </w:t>
      </w:r>
    </w:p>
    <w:p w14:paraId="258AD321" w14:textId="77777777" w:rsidR="009A3D98" w:rsidRDefault="00000000">
      <w:pPr>
        <w:numPr>
          <w:ilvl w:val="1"/>
          <w:numId w:val="2"/>
        </w:numPr>
        <w:spacing w:after="21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Manage container networks and volume. </w:t>
      </w:r>
    </w:p>
    <w:p w14:paraId="59D26590" w14:textId="77777777" w:rsidR="009A3D98" w:rsidRDefault="00000000">
      <w:pPr>
        <w:spacing w:after="219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F3793" w14:textId="77777777" w:rsidR="009A3D98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5402AE" w14:textId="77777777" w:rsidR="009A3D98" w:rsidRDefault="00000000">
      <w:pPr>
        <w:spacing w:after="2223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F7A5DA" w14:textId="77777777" w:rsidR="009A3D98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A3D98">
      <w:pgSz w:w="12240" w:h="15840"/>
      <w:pgMar w:top="1635" w:right="239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F4D"/>
    <w:multiLevelType w:val="hybridMultilevel"/>
    <w:tmpl w:val="23C2222E"/>
    <w:lvl w:ilvl="0" w:tplc="8D0EB8D6">
      <w:start w:val="1"/>
      <w:numFmt w:val="decimal"/>
      <w:lvlText w:val="%1."/>
      <w:lvlJc w:val="left"/>
      <w:pPr>
        <w:ind w:left="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B45136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43C62">
      <w:start w:val="1"/>
      <w:numFmt w:val="bullet"/>
      <w:lvlText w:val="▪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8FF62">
      <w:start w:val="1"/>
      <w:numFmt w:val="bullet"/>
      <w:lvlText w:val="•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A59AA">
      <w:start w:val="1"/>
      <w:numFmt w:val="bullet"/>
      <w:lvlText w:val="o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3EECF0">
      <w:start w:val="1"/>
      <w:numFmt w:val="bullet"/>
      <w:lvlText w:val="▪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84F42">
      <w:start w:val="1"/>
      <w:numFmt w:val="bullet"/>
      <w:lvlText w:val="•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8836BC">
      <w:start w:val="1"/>
      <w:numFmt w:val="bullet"/>
      <w:lvlText w:val="o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D852">
      <w:start w:val="1"/>
      <w:numFmt w:val="bullet"/>
      <w:lvlText w:val="▪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EE77B5"/>
    <w:multiLevelType w:val="hybridMultilevel"/>
    <w:tmpl w:val="5284040E"/>
    <w:lvl w:ilvl="0" w:tplc="DC54244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46998">
      <w:start w:val="1"/>
      <w:numFmt w:val="lowerLetter"/>
      <w:lvlText w:val="%2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694A8">
      <w:start w:val="1"/>
      <w:numFmt w:val="lowerRoman"/>
      <w:lvlText w:val="%3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249B4">
      <w:start w:val="1"/>
      <w:numFmt w:val="decimal"/>
      <w:lvlText w:val="%4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2518">
      <w:start w:val="1"/>
      <w:numFmt w:val="lowerLetter"/>
      <w:lvlText w:val="%5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E4F45C">
      <w:start w:val="1"/>
      <w:numFmt w:val="lowerRoman"/>
      <w:lvlText w:val="%6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807750">
      <w:start w:val="1"/>
      <w:numFmt w:val="decimal"/>
      <w:lvlText w:val="%7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AB2F6">
      <w:start w:val="1"/>
      <w:numFmt w:val="lowerLetter"/>
      <w:lvlText w:val="%8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F0E4A4">
      <w:start w:val="1"/>
      <w:numFmt w:val="lowerRoman"/>
      <w:lvlText w:val="%9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782038">
    <w:abstractNumId w:val="0"/>
  </w:num>
  <w:num w:numId="2" w16cid:durableId="924608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98"/>
    <w:rsid w:val="00603FAD"/>
    <w:rsid w:val="009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E0A6"/>
  <w15:docId w15:val="{44EF5FE4-52BA-4A4C-9DE2-E5607D5A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</dc:title>
  <dc:subject/>
  <dc:creator>Parvinder Rajput</dc:creator>
  <cp:keywords/>
  <cp:lastModifiedBy>Sarthak Tyagi</cp:lastModifiedBy>
  <cp:revision>2</cp:revision>
  <dcterms:created xsi:type="dcterms:W3CDTF">2023-11-16T05:49:00Z</dcterms:created>
  <dcterms:modified xsi:type="dcterms:W3CDTF">2023-11-16T05:49:00Z</dcterms:modified>
</cp:coreProperties>
</file>