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629F" w14:textId="77777777" w:rsidR="003A5836" w:rsidRDefault="00000000">
      <w:pPr>
        <w:spacing w:after="0"/>
        <w:ind w:right="27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24648CC" w14:textId="77777777" w:rsidR="003A5836" w:rsidRDefault="00000000">
      <w:pPr>
        <w:spacing w:after="35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D63AE8D" w14:textId="77777777" w:rsidR="003A5836" w:rsidRDefault="00000000">
      <w:pPr>
        <w:spacing w:after="93"/>
        <w:ind w:left="575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Experiment No. 2.2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42C1530" w14:textId="77777777" w:rsidR="003A5836" w:rsidRDefault="00000000">
      <w:pPr>
        <w:spacing w:after="308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6A35B497" w14:textId="22A97861" w:rsidR="003A5836" w:rsidRDefault="00000000">
      <w:pPr>
        <w:tabs>
          <w:tab w:val="center" w:pos="2559"/>
          <w:tab w:val="center" w:pos="5758"/>
          <w:tab w:val="center" w:pos="8375"/>
        </w:tabs>
        <w:spacing w:after="6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Student Name: </w:t>
      </w:r>
      <w:r w:rsidR="00DC3D1E">
        <w:rPr>
          <w:rFonts w:ascii="Times New Roman" w:eastAsia="Times New Roman" w:hAnsi="Times New Roman" w:cs="Times New Roman"/>
          <w:sz w:val="28"/>
        </w:rPr>
        <w:t>Sarthak Tyagi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UID: 22MCC200</w:t>
      </w:r>
      <w:r w:rsidR="00DC3D1E">
        <w:rPr>
          <w:rFonts w:ascii="Times New Roman" w:eastAsia="Times New Roman" w:hAnsi="Times New Roman" w:cs="Times New Roman"/>
          <w:sz w:val="28"/>
        </w:rPr>
        <w:t>79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5E031D" w14:textId="60FA4455" w:rsidR="003A5836" w:rsidRDefault="00000000">
      <w:pPr>
        <w:tabs>
          <w:tab w:val="center" w:pos="1967"/>
          <w:tab w:val="center" w:pos="8470"/>
        </w:tabs>
        <w:spacing w:after="65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Branch: MCA - CCD          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Section/Group: 22MCD-1/ Grp </w:t>
      </w:r>
      <w:r w:rsidR="00DC3D1E"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AA257D" w14:textId="77777777" w:rsidR="003A5836" w:rsidRDefault="00000000">
      <w:pPr>
        <w:tabs>
          <w:tab w:val="center" w:pos="1486"/>
          <w:tab w:val="center" w:pos="2879"/>
          <w:tab w:val="center" w:pos="3599"/>
          <w:tab w:val="center" w:pos="4320"/>
          <w:tab w:val="center" w:pos="5040"/>
          <w:tab w:val="center" w:pos="5760"/>
          <w:tab w:val="center" w:pos="6480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Semester: III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</w:t>
      </w:r>
    </w:p>
    <w:p w14:paraId="186CD77F" w14:textId="77777777" w:rsidR="003A5836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8"/>
        </w:rPr>
        <w:t xml:space="preserve">Subject Name: Containerization With Docker                   Subject Code: 22CAH-742 </w:t>
      </w:r>
    </w:p>
    <w:p w14:paraId="2293E7A0" w14:textId="77777777" w:rsidR="003A5836" w:rsidRDefault="00000000">
      <w:pPr>
        <w:spacing w:after="272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9995A" w14:textId="77777777" w:rsidR="003A5836" w:rsidRDefault="00000000">
      <w:pPr>
        <w:numPr>
          <w:ilvl w:val="0"/>
          <w:numId w:val="1"/>
        </w:numPr>
        <w:spacing w:after="1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Aim/Overview of the practical: </w:t>
      </w:r>
      <w:r>
        <w:rPr>
          <w:rFonts w:ascii="Times New Roman" w:eastAsia="Times New Roman" w:hAnsi="Times New Roman" w:cs="Times New Roman"/>
          <w:color w:val="1D2125"/>
          <w:sz w:val="23"/>
        </w:rPr>
        <w:t>Building a Custom Docker Image for a Web Application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ECDC54" w14:textId="77777777" w:rsidR="003A5836" w:rsidRDefault="00000000">
      <w:pPr>
        <w:spacing w:after="75"/>
        <w:ind w:left="13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CD32B2" w14:textId="77777777" w:rsidR="003A5836" w:rsidRDefault="00000000">
      <w:pPr>
        <w:numPr>
          <w:ilvl w:val="0"/>
          <w:numId w:val="1"/>
        </w:numPr>
        <w:spacing w:after="204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Code for experiment/practical: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1EA8A4" w14:textId="77777777" w:rsidR="003A5836" w:rsidRDefault="00000000">
      <w:pPr>
        <w:spacing w:after="1" w:line="256" w:lineRule="auto"/>
        <w:ind w:left="1358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To build a custom Docker image for a web application, you will need to create a Dockerfile. The Dockerfile will contain the instructions that Docker needs to build the image. </w:t>
      </w:r>
    </w:p>
    <w:p w14:paraId="6038441D" w14:textId="77777777" w:rsidR="003A5836" w:rsidRDefault="00000000">
      <w:pPr>
        <w:spacing w:after="0"/>
        <w:ind w:left="13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99F0A3" w14:textId="77777777" w:rsidR="003A5836" w:rsidRDefault="00000000">
      <w:pPr>
        <w:spacing w:after="1" w:line="256" w:lineRule="auto"/>
        <w:ind w:left="1358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The first step is to choose a base image. The base image is the image that your custom image will be built on. For a web application, you will typically want to choose a base image that contains a web server, such as Nginx or Apache. </w:t>
      </w:r>
    </w:p>
    <w:p w14:paraId="51B190D4" w14:textId="77777777" w:rsidR="003A5836" w:rsidRDefault="00000000">
      <w:pPr>
        <w:spacing w:after="36"/>
        <w:ind w:left="13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0990B1" wp14:editId="3C00C4BF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9" style="width:530.64pt;height:90pt;position:absolute;mso-position-horizontal-relative:page;mso-position-horizontal:absolute;margin-left:36pt;mso-position-vertical-relative:page;margin-top:0pt;" coordsize="67391,11430">
                <v:shape id="Picture 9" style="position:absolute;width:45537;height:9052;left:0;top:2286;" filled="f">
                  <v:imagedata r:id="rId7"/>
                </v:shape>
                <v:shape id="Picture 11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DF946" w14:textId="77777777" w:rsidR="003A5836" w:rsidRDefault="00000000">
      <w:pPr>
        <w:spacing w:after="183" w:line="256" w:lineRule="auto"/>
        <w:ind w:left="1358" w:right="2854" w:hanging="10"/>
      </w:pPr>
      <w:r>
        <w:rPr>
          <w:rFonts w:ascii="Times New Roman" w:eastAsia="Times New Roman" w:hAnsi="Times New Roman" w:cs="Times New Roman"/>
          <w:sz w:val="24"/>
        </w:rPr>
        <w:t xml:space="preserve">Here, we are creating web application image using nginx base image,. Step1: Create an index.html and Dockerfile. </w:t>
      </w:r>
    </w:p>
    <w:p w14:paraId="4720A741" w14:textId="77777777" w:rsidR="003A5836" w:rsidRDefault="00000000">
      <w:pPr>
        <w:spacing w:after="0"/>
        <w:ind w:right="137"/>
        <w:jc w:val="right"/>
      </w:pPr>
      <w:r>
        <w:rPr>
          <w:noProof/>
        </w:rPr>
        <w:drawing>
          <wp:inline distT="0" distB="0" distL="0" distR="0" wp14:anchorId="0488A330" wp14:editId="08E92D13">
            <wp:extent cx="6376416" cy="3218688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41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BD44A0" w14:textId="77777777" w:rsidR="003A5836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E8A10" w14:textId="77777777" w:rsidR="003A5836" w:rsidRDefault="00000000">
      <w:pPr>
        <w:spacing w:after="135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035CC9" w14:textId="77777777" w:rsidR="003A5836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D0B3DBF" w14:textId="77777777" w:rsidR="003A5836" w:rsidRDefault="00000000">
      <w:pPr>
        <w:spacing w:after="1603"/>
        <w:ind w:right="27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34CA119" w14:textId="77777777" w:rsidR="003A5836" w:rsidRDefault="00000000">
      <w:pPr>
        <w:spacing w:after="235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CD3EAE" w14:textId="77777777" w:rsidR="003A5836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Commands for building an Image: $ docker build -t web-image . </w:t>
      </w:r>
    </w:p>
    <w:p w14:paraId="25EA8A21" w14:textId="77777777" w:rsidR="003A583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472F410" wp14:editId="7909F28F">
            <wp:extent cx="6458713" cy="2185416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8713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1E390" w14:textId="77777777" w:rsidR="003A5836" w:rsidRDefault="00000000">
      <w:pPr>
        <w:spacing w:after="36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3E167" w14:textId="77777777" w:rsidR="003A5836" w:rsidRDefault="00000000">
      <w:pPr>
        <w:spacing w:after="42" w:line="256" w:lineRule="auto"/>
        <w:ind w:left="1450" w:right="65" w:hanging="10"/>
      </w:pPr>
      <w:r>
        <w:rPr>
          <w:rFonts w:ascii="Times New Roman" w:eastAsia="Times New Roman" w:hAnsi="Times New Roman" w:cs="Times New Roman"/>
          <w:sz w:val="24"/>
        </w:rPr>
        <w:t xml:space="preserve">To run Image: $ docker run -it -p 8080:80 web-image </w:t>
      </w:r>
    </w:p>
    <w:p w14:paraId="252B214F" w14:textId="77777777" w:rsidR="003A5836" w:rsidRDefault="00000000">
      <w:pPr>
        <w:spacing w:after="1" w:line="256" w:lineRule="auto"/>
        <w:ind w:left="1450" w:right="6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AB55C2" wp14:editId="0105A60F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2232362"/>
                <wp:effectExtent l="0" t="0" r="0" b="0"/>
                <wp:wrapTopAndBottom/>
                <wp:docPr id="961" name="Group 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2232362"/>
                          <a:chOff x="0" y="0"/>
                          <a:chExt cx="6739128" cy="2232362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017520" y="2077428"/>
                            <a:ext cx="457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06766" w14:textId="77777777" w:rsidR="003A58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4152" y="1139952"/>
                            <a:ext cx="2566416" cy="1045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1" style="width:530.64pt;height:175.777pt;position:absolute;mso-position-horizontal-relative:page;mso-position-horizontal:absolute;margin-left:36pt;mso-position-vertical-relative:page;margin-top:0pt;" coordsize="67391,22323">
                <v:shape id="Picture 71" style="position:absolute;width:45537;height:9052;left:0;top:2286;" filled="f">
                  <v:imagedata r:id="rId7"/>
                </v:shape>
                <v:shape id="Picture 73" style="position:absolute;width:21854;height:11430;left:45537;top:0;" filled="f">
                  <v:imagedata r:id="rId8"/>
                </v:shape>
                <v:rect id="Rectangle 74" style="position:absolute;width:457;height:2060;left:30175;top:20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" style="position:absolute;width:25664;height:10454;left:4541;top:11399;" filled="f">
                  <v:imagedata r:id="rId12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Note: Here we have to specify the port number for running web application. </w:t>
      </w:r>
    </w:p>
    <w:p w14:paraId="02A994F7" w14:textId="77777777" w:rsidR="003A5836" w:rsidRDefault="00000000">
      <w:pPr>
        <w:spacing w:after="304"/>
        <w:ind w:left="1399" w:right="-50"/>
      </w:pPr>
      <w:r>
        <w:rPr>
          <w:noProof/>
        </w:rPr>
        <mc:AlternateContent>
          <mc:Choice Requires="wpg">
            <w:drawing>
              <wp:inline distT="0" distB="0" distL="0" distR="0" wp14:anchorId="50C031DD" wp14:editId="7845CFC3">
                <wp:extent cx="6549477" cy="2255006"/>
                <wp:effectExtent l="0" t="0" r="0" b="0"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9477" cy="2255006"/>
                          <a:chOff x="0" y="0"/>
                          <a:chExt cx="6549477" cy="2255006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25908" y="0"/>
                            <a:ext cx="45722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7BB28" w14:textId="77777777" w:rsidR="003A58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017008" y="254509"/>
                            <a:ext cx="457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D1801" w14:textId="77777777" w:rsidR="003A58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515100" y="1801370"/>
                            <a:ext cx="45721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3EA6" w14:textId="77777777" w:rsidR="003A58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2100072"/>
                            <a:ext cx="457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B04CE" w14:textId="77777777" w:rsidR="003A583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60" y="190285"/>
                            <a:ext cx="499567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764" y="540803"/>
                            <a:ext cx="6486144" cy="1359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15240" y="539281"/>
                            <a:ext cx="6490716" cy="136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0716" h="1362456">
                                <a:moveTo>
                                  <a:pt x="0" y="0"/>
                                </a:moveTo>
                                <a:lnTo>
                                  <a:pt x="6490716" y="0"/>
                                </a:lnTo>
                                <a:lnTo>
                                  <a:pt x="6490716" y="1362456"/>
                                </a:lnTo>
                                <a:lnTo>
                                  <a:pt x="0" y="13624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" style="width:515.707pt;height:177.56pt;mso-position-horizontal-relative:char;mso-position-vertical-relative:line" coordsize="65494,22550">
                <v:rect id="Rectangle 83" style="position:absolute;width:457;height:2060;left:25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57;height:2060;left:50170;top:2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457;height:2060;left:65151;top:18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457;height:2060;left:0;top:2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49956;height:1828;left:228;top:1902;" filled="f">
                  <v:imagedata r:id="rId15"/>
                </v:shape>
                <v:shape id="Picture 109" style="position:absolute;width:64861;height:13594;left:167;top:5408;" filled="f">
                  <v:imagedata r:id="rId16"/>
                </v:shape>
                <v:shape id="Shape 110" style="position:absolute;width:64907;height:13624;left:152;top:5392;" coordsize="6490716,1362456" path="m0,0l6490716,0l6490716,1362456l0,1362456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EC48339" w14:textId="77777777" w:rsidR="003A5836" w:rsidRDefault="00000000">
      <w:pPr>
        <w:numPr>
          <w:ilvl w:val="0"/>
          <w:numId w:val="1"/>
        </w:numPr>
        <w:spacing w:after="6"/>
        <w:ind w:hanging="360"/>
      </w:pPr>
      <w:r>
        <w:rPr>
          <w:rFonts w:ascii="Times New Roman" w:eastAsia="Times New Roman" w:hAnsi="Times New Roman" w:cs="Times New Roman"/>
          <w:sz w:val="28"/>
        </w:rPr>
        <w:t>Learning outcomes (What I have learned):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EB0418" w14:textId="77777777" w:rsidR="003A5836" w:rsidRDefault="00000000">
      <w:pPr>
        <w:numPr>
          <w:ilvl w:val="1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Dockerfile. </w:t>
      </w:r>
    </w:p>
    <w:p w14:paraId="3A08C3CB" w14:textId="77777777" w:rsidR="003A5836" w:rsidRDefault="00000000">
      <w:pPr>
        <w:numPr>
          <w:ilvl w:val="1"/>
          <w:numId w:val="1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build Docker Image from Dockerfile. </w:t>
      </w:r>
    </w:p>
    <w:p w14:paraId="7D4C09A0" w14:textId="77777777" w:rsidR="003A5836" w:rsidRDefault="00000000">
      <w:pPr>
        <w:numPr>
          <w:ilvl w:val="1"/>
          <w:numId w:val="1"/>
        </w:numPr>
        <w:spacing w:after="219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To run an image that was created using Dockerfile. </w:t>
      </w:r>
    </w:p>
    <w:p w14:paraId="691A38E2" w14:textId="77777777" w:rsidR="003A5836" w:rsidRDefault="00000000">
      <w:pPr>
        <w:spacing w:after="2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051663" w14:textId="77777777" w:rsidR="003A5836" w:rsidRDefault="00000000">
      <w:pPr>
        <w:spacing w:after="54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38971B" w14:textId="77777777" w:rsidR="003A5836" w:rsidRDefault="00000000">
      <w:pPr>
        <w:spacing w:after="0"/>
        <w:ind w:left="-17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A5836">
      <w:pgSz w:w="12240" w:h="15840"/>
      <w:pgMar w:top="1635" w:right="577" w:bottom="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66C4"/>
    <w:multiLevelType w:val="hybridMultilevel"/>
    <w:tmpl w:val="5A8E6962"/>
    <w:lvl w:ilvl="0" w:tplc="673E3C9C">
      <w:start w:val="1"/>
      <w:numFmt w:val="decimal"/>
      <w:lvlText w:val="%1.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9A273C">
      <w:start w:val="1"/>
      <w:numFmt w:val="lowerLetter"/>
      <w:lvlText w:val="%2)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ACEA4">
      <w:start w:val="1"/>
      <w:numFmt w:val="lowerRoman"/>
      <w:lvlText w:val="%3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309D1C">
      <w:start w:val="1"/>
      <w:numFmt w:val="decimal"/>
      <w:lvlText w:val="%4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1A772A">
      <w:start w:val="1"/>
      <w:numFmt w:val="lowerLetter"/>
      <w:lvlText w:val="%5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C3FA6">
      <w:start w:val="1"/>
      <w:numFmt w:val="lowerRoman"/>
      <w:lvlText w:val="%6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E70C2">
      <w:start w:val="1"/>
      <w:numFmt w:val="decimal"/>
      <w:lvlText w:val="%7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03864">
      <w:start w:val="1"/>
      <w:numFmt w:val="lowerLetter"/>
      <w:lvlText w:val="%8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2C6A6">
      <w:start w:val="1"/>
      <w:numFmt w:val="lowerRoman"/>
      <w:lvlText w:val="%9"/>
      <w:lvlJc w:val="left"/>
      <w:pPr>
        <w:ind w:left="7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003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836"/>
    <w:rsid w:val="003A5836"/>
    <w:rsid w:val="00D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A5AC"/>
  <w15:docId w15:val="{29E4FF2E-BBE1-48FE-9A24-5D0A9B4F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50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Worksheet - Copy (1)</dc:title>
  <dc:subject/>
  <dc:creator>Parvinder Rajput</dc:creator>
  <cp:keywords/>
  <cp:lastModifiedBy>Sarthak Tyagi</cp:lastModifiedBy>
  <cp:revision>2</cp:revision>
  <dcterms:created xsi:type="dcterms:W3CDTF">2023-11-16T05:50:00Z</dcterms:created>
  <dcterms:modified xsi:type="dcterms:W3CDTF">2023-11-16T05:50:00Z</dcterms:modified>
</cp:coreProperties>
</file>