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D2E8" w14:textId="77777777" w:rsidR="009957EF" w:rsidRDefault="00000000">
      <w:pPr>
        <w:spacing w:after="0"/>
        <w:ind w:right="124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5BE5E858" w14:textId="77777777" w:rsidR="009957EF" w:rsidRDefault="00000000">
      <w:pPr>
        <w:spacing w:after="35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1E0F5E8C" w14:textId="77777777" w:rsidR="009957EF" w:rsidRDefault="00000000">
      <w:pPr>
        <w:spacing w:after="93"/>
        <w:ind w:left="727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Experiment No. 3.2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EAAEDE3" w14:textId="77777777" w:rsidR="009957EF" w:rsidRDefault="00000000">
      <w:pPr>
        <w:spacing w:after="308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0E74ECD1" w14:textId="455566BD" w:rsidR="009957EF" w:rsidRDefault="00000000">
      <w:pPr>
        <w:tabs>
          <w:tab w:val="center" w:pos="2559"/>
          <w:tab w:val="center" w:pos="5758"/>
          <w:tab w:val="center" w:pos="8375"/>
        </w:tabs>
        <w:spacing w:after="6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Student Name: </w:t>
      </w:r>
      <w:r w:rsidR="001C5A9D">
        <w:rPr>
          <w:rFonts w:ascii="Times New Roman" w:eastAsia="Times New Roman" w:hAnsi="Times New Roman" w:cs="Times New Roman"/>
          <w:sz w:val="28"/>
        </w:rPr>
        <w:t>Sarthak Tyagi</w:t>
      </w:r>
      <w:r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UID: 22MCC200</w:t>
      </w:r>
      <w:r w:rsidR="001C5A9D">
        <w:rPr>
          <w:rFonts w:ascii="Times New Roman" w:eastAsia="Times New Roman" w:hAnsi="Times New Roman" w:cs="Times New Roman"/>
          <w:sz w:val="28"/>
        </w:rPr>
        <w:t>79</w:t>
      </w:r>
    </w:p>
    <w:p w14:paraId="36ADCF1D" w14:textId="29E729F8" w:rsidR="009957EF" w:rsidRDefault="00000000">
      <w:pPr>
        <w:tabs>
          <w:tab w:val="center" w:pos="1967"/>
          <w:tab w:val="center" w:pos="8470"/>
        </w:tabs>
        <w:spacing w:after="65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Branch: MCA - CCD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Section/Group: 22MCD-1/ Grp </w:t>
      </w:r>
      <w:r w:rsidR="001C5A9D"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EF666C" w14:textId="77777777" w:rsidR="009957EF" w:rsidRDefault="00000000">
      <w:pPr>
        <w:tabs>
          <w:tab w:val="center" w:pos="1486"/>
          <w:tab w:val="center" w:pos="2879"/>
          <w:tab w:val="center" w:pos="3599"/>
          <w:tab w:val="center" w:pos="4320"/>
          <w:tab w:val="center" w:pos="5040"/>
          <w:tab w:val="center" w:pos="5760"/>
          <w:tab w:val="center" w:pos="6480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Semester: III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</w:t>
      </w:r>
    </w:p>
    <w:p w14:paraId="2F3923BD" w14:textId="77777777" w:rsidR="009957EF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8"/>
        </w:rPr>
        <w:t xml:space="preserve">Subject Name: Containerization With Docker                   Subject Code: 22CAH-742 </w:t>
      </w:r>
    </w:p>
    <w:p w14:paraId="3E1CCFB8" w14:textId="77777777" w:rsidR="009957EF" w:rsidRDefault="00000000">
      <w:pPr>
        <w:spacing w:after="29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599950" w14:textId="77777777" w:rsidR="009957EF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>Aim/Overview of the practical:</w:t>
      </w:r>
      <w:r>
        <w:rPr>
          <w:rFonts w:ascii="Times New Roman" w:eastAsia="Times New Roman" w:hAnsi="Times New Roman" w:cs="Times New Roman"/>
          <w:color w:val="1D2125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</w:rPr>
        <w:t>Creating a Private Docker Image Repository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25B793C" w14:textId="77777777" w:rsidR="009957EF" w:rsidRDefault="00000000">
      <w:pPr>
        <w:spacing w:after="95"/>
        <w:ind w:left="136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46F7A5" w14:textId="77777777" w:rsidR="009957EF" w:rsidRDefault="00000000">
      <w:pPr>
        <w:numPr>
          <w:ilvl w:val="0"/>
          <w:numId w:val="1"/>
        </w:numPr>
        <w:spacing w:after="207"/>
        <w:ind w:hanging="360"/>
      </w:pPr>
      <w:r>
        <w:rPr>
          <w:rFonts w:ascii="Times New Roman" w:eastAsia="Times New Roman" w:hAnsi="Times New Roman" w:cs="Times New Roman"/>
          <w:sz w:val="28"/>
        </w:rPr>
        <w:t>Code for experiment/practical: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9750BA" w14:textId="77777777" w:rsidR="009957EF" w:rsidRDefault="00000000">
      <w:pPr>
        <w:spacing w:after="4" w:line="256" w:lineRule="auto"/>
        <w:ind w:left="1013" w:hanging="10"/>
      </w:pPr>
      <w:r>
        <w:rPr>
          <w:rFonts w:ascii="Times New Roman" w:eastAsia="Times New Roman" w:hAnsi="Times New Roman" w:cs="Times New Roman"/>
          <w:sz w:val="24"/>
        </w:rPr>
        <w:t xml:space="preserve">A private Docker image repository is a Docker registry that is only accessible to authorized users. This is in contrast to a public Docker registry, such as Docker Hub, which is accessible to anyone. </w:t>
      </w:r>
    </w:p>
    <w:p w14:paraId="7B00DCF6" w14:textId="77777777" w:rsidR="009957EF" w:rsidRDefault="00000000">
      <w:pPr>
        <w:spacing w:after="0"/>
        <w:ind w:left="10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29D10F" w14:textId="77777777" w:rsidR="009957EF" w:rsidRDefault="00000000">
      <w:pPr>
        <w:spacing w:after="4" w:line="256" w:lineRule="auto"/>
        <w:ind w:left="1013" w:hanging="10"/>
      </w:pPr>
      <w:r>
        <w:rPr>
          <w:rFonts w:ascii="Times New Roman" w:eastAsia="Times New Roman" w:hAnsi="Times New Roman" w:cs="Times New Roman"/>
          <w:sz w:val="24"/>
        </w:rPr>
        <w:t xml:space="preserve">Private Docker image repositories can be hosted on-premises or in the cloud. There are many benefits to using a private Docker image repository, including: </w:t>
      </w:r>
    </w:p>
    <w:p w14:paraId="3E462ADB" w14:textId="77777777" w:rsidR="009957EF" w:rsidRDefault="00000000">
      <w:pPr>
        <w:numPr>
          <w:ilvl w:val="0"/>
          <w:numId w:val="2"/>
        </w:numPr>
        <w:spacing w:after="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Security </w:t>
      </w:r>
    </w:p>
    <w:p w14:paraId="24E6D785" w14:textId="77777777" w:rsidR="009957EF" w:rsidRDefault="00000000">
      <w:pPr>
        <w:numPr>
          <w:ilvl w:val="0"/>
          <w:numId w:val="2"/>
        </w:numPr>
        <w:spacing w:after="4" w:line="256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488E1B" wp14:editId="6F80908D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2" style="width:530.64pt;height:90pt;position:absolute;mso-position-horizontal-relative:page;mso-position-horizontal:absolute;margin-left:36pt;mso-position-vertical-relative:page;margin-top:0pt;" coordsize="67391,11430">
                <v:shape id="Picture 9" style="position:absolute;width:45537;height:9052;left:0;top:2286;" filled="f">
                  <v:imagedata r:id="rId7"/>
                </v:shape>
                <v:shape id="Picture 11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Compliance </w:t>
      </w:r>
    </w:p>
    <w:p w14:paraId="46E6D97D" w14:textId="77777777" w:rsidR="009957EF" w:rsidRDefault="00000000">
      <w:pPr>
        <w:numPr>
          <w:ilvl w:val="0"/>
          <w:numId w:val="2"/>
        </w:numPr>
        <w:spacing w:after="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Performance </w:t>
      </w:r>
    </w:p>
    <w:p w14:paraId="213277E3" w14:textId="77777777" w:rsidR="009957EF" w:rsidRDefault="00000000">
      <w:pPr>
        <w:spacing w:after="0"/>
        <w:ind w:left="17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2E1363" w14:textId="77777777" w:rsidR="009957EF" w:rsidRDefault="00000000">
      <w:pPr>
        <w:spacing w:after="5"/>
        <w:ind w:left="1003"/>
      </w:pPr>
      <w:r>
        <w:rPr>
          <w:rFonts w:ascii="Times New Roman" w:eastAsia="Times New Roman" w:hAnsi="Times New Roman" w:cs="Times New Roman"/>
          <w:sz w:val="24"/>
        </w:rPr>
        <w:t xml:space="preserve">Creating Private Docker Image Repository : </w:t>
      </w:r>
    </w:p>
    <w:p w14:paraId="0AAA813A" w14:textId="77777777" w:rsidR="009957EF" w:rsidRDefault="00000000">
      <w:pPr>
        <w:numPr>
          <w:ilvl w:val="0"/>
          <w:numId w:val="2"/>
        </w:numPr>
        <w:spacing w:after="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Pull the Registry Image from Dockerhub </w:t>
      </w:r>
    </w:p>
    <w:p w14:paraId="4A2C53C1" w14:textId="77777777" w:rsidR="009957EF" w:rsidRDefault="00000000">
      <w:pPr>
        <w:spacing w:after="0"/>
        <w:ind w:left="17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95EA1B" w14:textId="77777777" w:rsidR="009957EF" w:rsidRDefault="00000000">
      <w:pPr>
        <w:spacing w:after="0"/>
        <w:ind w:right="434"/>
        <w:jc w:val="right"/>
      </w:pPr>
      <w:r>
        <w:rPr>
          <w:noProof/>
        </w:rPr>
        <w:drawing>
          <wp:inline distT="0" distB="0" distL="0" distR="0" wp14:anchorId="3236686F" wp14:editId="6C5143DC">
            <wp:extent cx="5910072" cy="16002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007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42E33B" w14:textId="77777777" w:rsidR="009957EF" w:rsidRDefault="00000000">
      <w:pPr>
        <w:spacing w:after="6"/>
        <w:ind w:left="17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14049C" w14:textId="77777777" w:rsidR="009957EF" w:rsidRDefault="00000000">
      <w:pPr>
        <w:numPr>
          <w:ilvl w:val="0"/>
          <w:numId w:val="2"/>
        </w:numPr>
        <w:spacing w:after="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Run local registry in detached mode </w:t>
      </w:r>
    </w:p>
    <w:p w14:paraId="5F0194A9" w14:textId="77777777" w:rsidR="009957EF" w:rsidRDefault="00000000">
      <w:pPr>
        <w:spacing w:after="0"/>
        <w:ind w:left="17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B0F5E1" w14:textId="77777777" w:rsidR="009957EF" w:rsidRDefault="00000000">
      <w:pPr>
        <w:spacing w:after="0"/>
        <w:ind w:right="345"/>
        <w:jc w:val="right"/>
      </w:pPr>
      <w:r>
        <w:rPr>
          <w:noProof/>
        </w:rPr>
        <w:drawing>
          <wp:inline distT="0" distB="0" distL="0" distR="0" wp14:anchorId="04A55173" wp14:editId="55326C70">
            <wp:extent cx="5964936" cy="954024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936" cy="9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D59473" w14:textId="77777777" w:rsidR="009957EF" w:rsidRDefault="00000000">
      <w:pPr>
        <w:spacing w:after="67"/>
        <w:ind w:left="1723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9ACE635" w14:textId="77777777" w:rsidR="009957EF" w:rsidRDefault="00000000">
      <w:pPr>
        <w:spacing w:after="0"/>
        <w:ind w:left="-17"/>
      </w:pPr>
      <w:r>
        <w:rPr>
          <w:rFonts w:ascii="Times New Roman" w:eastAsia="Times New Roman" w:hAnsi="Times New Roman" w:cs="Times New Roman"/>
        </w:rPr>
        <w:t xml:space="preserve"> </w:t>
      </w:r>
    </w:p>
    <w:p w14:paraId="49083E58" w14:textId="77777777" w:rsidR="009957EF" w:rsidRDefault="00000000">
      <w:pPr>
        <w:spacing w:after="0"/>
        <w:ind w:right="124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5C4C8D8F" w14:textId="77777777" w:rsidR="009957EF" w:rsidRDefault="00000000">
      <w:pPr>
        <w:numPr>
          <w:ilvl w:val="0"/>
          <w:numId w:val="2"/>
        </w:numPr>
        <w:spacing w:after="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Now, use it from within Docker: </w:t>
      </w:r>
    </w:p>
    <w:p w14:paraId="7FDF8DBF" w14:textId="77777777" w:rsidR="009957EF" w:rsidRDefault="00000000">
      <w:pPr>
        <w:spacing w:after="4" w:line="256" w:lineRule="auto"/>
        <w:ind w:left="1733" w:hanging="10"/>
      </w:pPr>
      <w:r>
        <w:rPr>
          <w:rFonts w:ascii="Times New Roman" w:eastAsia="Times New Roman" w:hAnsi="Times New Roman" w:cs="Times New Roman"/>
          <w:sz w:val="24"/>
        </w:rPr>
        <w:t xml:space="preserve">$ docker pull nginx </w:t>
      </w:r>
    </w:p>
    <w:p w14:paraId="3E4DE0AF" w14:textId="77777777" w:rsidR="009957EF" w:rsidRDefault="00000000">
      <w:pPr>
        <w:numPr>
          <w:ilvl w:val="0"/>
          <w:numId w:val="2"/>
        </w:numPr>
        <w:spacing w:after="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Set tag to ready for push </w:t>
      </w:r>
    </w:p>
    <w:p w14:paraId="4CB15CA2" w14:textId="77777777" w:rsidR="009957EF" w:rsidRDefault="00000000">
      <w:pPr>
        <w:spacing w:after="4" w:line="256" w:lineRule="auto"/>
        <w:ind w:left="1733" w:hanging="10"/>
      </w:pPr>
      <w:r>
        <w:rPr>
          <w:rFonts w:ascii="Times New Roman" w:eastAsia="Times New Roman" w:hAnsi="Times New Roman" w:cs="Times New Roman"/>
          <w:sz w:val="24"/>
        </w:rPr>
        <w:t xml:space="preserve">$ docker tag nginx localhost:5000/nginx1 </w:t>
      </w:r>
    </w:p>
    <w:p w14:paraId="4B3BA27F" w14:textId="77777777" w:rsidR="009957EF" w:rsidRDefault="00000000">
      <w:pPr>
        <w:spacing w:after="0"/>
        <w:ind w:left="17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D5AE57" w14:textId="77777777" w:rsidR="009957EF" w:rsidRDefault="00000000">
      <w:pPr>
        <w:spacing w:after="55" w:line="216" w:lineRule="auto"/>
        <w:ind w:left="1723" w:right="2594" w:hanging="5"/>
      </w:pPr>
      <w:r>
        <w:rPr>
          <w:noProof/>
        </w:rPr>
        <w:drawing>
          <wp:inline distT="0" distB="0" distL="0" distR="0" wp14:anchorId="0A76DF5B" wp14:editId="0D63514C">
            <wp:extent cx="4532376" cy="201168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376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58E0F08" w14:textId="77777777" w:rsidR="009957EF" w:rsidRDefault="00000000">
      <w:pPr>
        <w:numPr>
          <w:ilvl w:val="0"/>
          <w:numId w:val="2"/>
        </w:numPr>
        <w:spacing w:after="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Pushing image to Private Docker Image Repository </w:t>
      </w:r>
    </w:p>
    <w:p w14:paraId="55E36E10" w14:textId="77777777" w:rsidR="009957EF" w:rsidRDefault="00000000">
      <w:pPr>
        <w:spacing w:after="4" w:line="256" w:lineRule="auto"/>
        <w:ind w:left="1733" w:hanging="10"/>
      </w:pPr>
      <w:r>
        <w:rPr>
          <w:rFonts w:ascii="Times New Roman" w:eastAsia="Times New Roman" w:hAnsi="Times New Roman" w:cs="Times New Roman"/>
          <w:sz w:val="24"/>
        </w:rPr>
        <w:t xml:space="preserve">$ docker push localhost:5000/nginx1 </w:t>
      </w:r>
    </w:p>
    <w:p w14:paraId="11023295" w14:textId="77777777" w:rsidR="009957EF" w:rsidRDefault="00000000">
      <w:pPr>
        <w:spacing w:after="0"/>
        <w:ind w:left="1723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C5B3EA5" w14:textId="77777777" w:rsidR="009957EF" w:rsidRDefault="00000000">
      <w:pPr>
        <w:spacing w:after="0"/>
        <w:ind w:left="1718"/>
      </w:pPr>
      <w:r>
        <w:rPr>
          <w:noProof/>
        </w:rPr>
        <mc:AlternateContent>
          <mc:Choice Requires="wpg">
            <w:drawing>
              <wp:inline distT="0" distB="0" distL="0" distR="0" wp14:anchorId="36327CAB" wp14:editId="49E57E78">
                <wp:extent cx="6010656" cy="1792224"/>
                <wp:effectExtent l="0" t="0" r="0" b="0"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656" cy="1792224"/>
                          <a:chOff x="0" y="0"/>
                          <a:chExt cx="6010656" cy="1792224"/>
                        </a:xfrm>
                      </wpg:grpSpPr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656" cy="896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896112"/>
                            <a:ext cx="6010656" cy="896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" style="width:473.28pt;height:141.12pt;mso-position-horizontal-relative:char;mso-position-vertical-relative:line" coordsize="60106,17922">
                <v:shape id="Picture 138" style="position:absolute;width:60106;height:8961;left:0;top:0;" filled="f">
                  <v:imagedata r:id="rId14"/>
                </v:shape>
                <v:shape id="Picture 140" style="position:absolute;width:60106;height:8961;left:0;top:8961;" filled="f">
                  <v:imagedata r:id="rId15"/>
                </v:shape>
              </v:group>
            </w:pict>
          </mc:Fallback>
        </mc:AlternateContent>
      </w:r>
    </w:p>
    <w:p w14:paraId="737F027A" w14:textId="77777777" w:rsidR="009957EF" w:rsidRDefault="00000000">
      <w:pPr>
        <w:spacing w:after="3"/>
        <w:ind w:right="225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A8EE78C" w14:textId="77777777" w:rsidR="009957EF" w:rsidRDefault="00000000">
      <w:pPr>
        <w:spacing w:after="8"/>
        <w:ind w:left="17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5CEFD" w14:textId="77777777" w:rsidR="009957EF" w:rsidRDefault="00000000">
      <w:pPr>
        <w:numPr>
          <w:ilvl w:val="0"/>
          <w:numId w:val="2"/>
        </w:numPr>
        <w:spacing w:after="4" w:line="25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Check image is pushed or not in private repository curl </w:t>
      </w:r>
      <w:r>
        <w:rPr>
          <w:rFonts w:ascii="Times New Roman" w:eastAsia="Times New Roman" w:hAnsi="Times New Roman" w:cs="Times New Roman"/>
          <w:color w:val="954F72"/>
          <w:sz w:val="24"/>
          <w:u w:val="single" w:color="954F72"/>
        </w:rPr>
        <w:t>http://localhost:5000/v2/_catalog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F26D52" w14:textId="77777777" w:rsidR="009957EF" w:rsidRDefault="00000000">
      <w:pPr>
        <w:spacing w:after="0"/>
        <w:ind w:left="17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318CFA" wp14:editId="7BF9FBF4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2" style="width:530.64pt;height:90pt;position:absolute;mso-position-horizontal-relative:page;mso-position-horizontal:absolute;margin-left:36pt;mso-position-vertical-relative:page;margin-top:0pt;" coordsize="67391,11430">
                <v:shape id="Picture 90" style="position:absolute;width:45537;height:9052;left:0;top:2286;" filled="f">
                  <v:imagedata r:id="rId7"/>
                </v:shape>
                <v:shape id="Picture 92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58991D" w14:textId="77777777" w:rsidR="009957EF" w:rsidRDefault="00000000">
      <w:pPr>
        <w:spacing w:after="0"/>
        <w:ind w:right="31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043B521" wp14:editId="008885A3">
                <wp:extent cx="5980176" cy="3130296"/>
                <wp:effectExtent l="0" t="0" r="0" b="0"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3130296"/>
                          <a:chOff x="0" y="0"/>
                          <a:chExt cx="5980176" cy="3130296"/>
                        </a:xfrm>
                      </wpg:grpSpPr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176" cy="1565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5148"/>
                            <a:ext cx="5980176" cy="1565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5" style="width:470.88pt;height:246.48pt;mso-position-horizontal-relative:char;mso-position-vertical-relative:line" coordsize="59801,31302">
                <v:shape id="Picture 142" style="position:absolute;width:59801;height:15651;left:0;top:0;" filled="f">
                  <v:imagedata r:id="rId18"/>
                </v:shape>
                <v:shape id="Picture 144" style="position:absolute;width:59801;height:15651;left:0;top:15651;" filled="f">
                  <v:imagedata r:id="rId1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6BB76" w14:textId="77777777" w:rsidR="009957E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828B1C" w14:textId="77777777" w:rsidR="009957EF" w:rsidRDefault="00000000">
      <w:pPr>
        <w:spacing w:after="34"/>
        <w:ind w:left="10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1FAB15" w14:textId="77777777" w:rsidR="009957EF" w:rsidRDefault="00000000">
      <w:pPr>
        <w:spacing w:after="6"/>
        <w:ind w:left="998" w:hanging="10"/>
      </w:pPr>
      <w:r>
        <w:rPr>
          <w:rFonts w:ascii="Times New Roman" w:eastAsia="Times New Roman" w:hAnsi="Times New Roman" w:cs="Times New Roman"/>
          <w:sz w:val="28"/>
        </w:rPr>
        <w:t>3. Learning outcomes (What I have learned):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F30C7D" w14:textId="77777777" w:rsidR="009957EF" w:rsidRDefault="00000000">
      <w:pPr>
        <w:numPr>
          <w:ilvl w:val="0"/>
          <w:numId w:val="3"/>
        </w:numPr>
        <w:spacing w:after="2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Understand the Private Docker Image Repository. </w:t>
      </w:r>
    </w:p>
    <w:p w14:paraId="1032D24F" w14:textId="77777777" w:rsidR="009957EF" w:rsidRDefault="00000000">
      <w:pPr>
        <w:numPr>
          <w:ilvl w:val="0"/>
          <w:numId w:val="3"/>
        </w:numPr>
        <w:spacing w:after="24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Understand to run or stop Private Repository. </w:t>
      </w:r>
    </w:p>
    <w:p w14:paraId="08BACB56" w14:textId="77777777" w:rsidR="009957EF" w:rsidRDefault="00000000">
      <w:pPr>
        <w:numPr>
          <w:ilvl w:val="0"/>
          <w:numId w:val="3"/>
        </w:numPr>
        <w:spacing w:after="2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Understand to tag, push Image to Private Repository. </w:t>
      </w:r>
    </w:p>
    <w:p w14:paraId="01176349" w14:textId="77777777" w:rsidR="009957EF" w:rsidRDefault="00000000">
      <w:pPr>
        <w:spacing w:after="0"/>
        <w:ind w:left="-17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957EF">
      <w:pgSz w:w="12240" w:h="15840"/>
      <w:pgMar w:top="1635" w:right="728" w:bottom="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5698"/>
    <w:multiLevelType w:val="hybridMultilevel"/>
    <w:tmpl w:val="7592D2E4"/>
    <w:lvl w:ilvl="0" w:tplc="00169262">
      <w:start w:val="1"/>
      <w:numFmt w:val="bullet"/>
      <w:lvlText w:val="•"/>
      <w:lvlJc w:val="left"/>
      <w:pPr>
        <w:ind w:left="1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7EBB4C">
      <w:start w:val="1"/>
      <w:numFmt w:val="bullet"/>
      <w:lvlText w:val="o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E8E6C">
      <w:start w:val="1"/>
      <w:numFmt w:val="bullet"/>
      <w:lvlText w:val="▪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AA4B9A">
      <w:start w:val="1"/>
      <w:numFmt w:val="bullet"/>
      <w:lvlText w:val="•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4D366">
      <w:start w:val="1"/>
      <w:numFmt w:val="bullet"/>
      <w:lvlText w:val="o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02D902">
      <w:start w:val="1"/>
      <w:numFmt w:val="bullet"/>
      <w:lvlText w:val="▪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C632C">
      <w:start w:val="1"/>
      <w:numFmt w:val="bullet"/>
      <w:lvlText w:val="•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22F66">
      <w:start w:val="1"/>
      <w:numFmt w:val="bullet"/>
      <w:lvlText w:val="o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66BD0">
      <w:start w:val="1"/>
      <w:numFmt w:val="bullet"/>
      <w:lvlText w:val="▪"/>
      <w:lvlJc w:val="left"/>
      <w:pPr>
        <w:ind w:left="7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4E4499"/>
    <w:multiLevelType w:val="hybridMultilevel"/>
    <w:tmpl w:val="E14E2D34"/>
    <w:lvl w:ilvl="0" w:tplc="84E23DAA">
      <w:start w:val="1"/>
      <w:numFmt w:val="decimal"/>
      <w:lvlText w:val="%1."/>
      <w:lvlJc w:val="left"/>
      <w:pPr>
        <w:ind w:left="1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102976">
      <w:start w:val="1"/>
      <w:numFmt w:val="lowerLetter"/>
      <w:lvlText w:val="%2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56FD34">
      <w:start w:val="1"/>
      <w:numFmt w:val="lowerRoman"/>
      <w:lvlText w:val="%3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6C3F38">
      <w:start w:val="1"/>
      <w:numFmt w:val="decimal"/>
      <w:lvlText w:val="%4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CE86C">
      <w:start w:val="1"/>
      <w:numFmt w:val="lowerLetter"/>
      <w:lvlText w:val="%5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7218E0">
      <w:start w:val="1"/>
      <w:numFmt w:val="lowerRoman"/>
      <w:lvlText w:val="%6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5872E2">
      <w:start w:val="1"/>
      <w:numFmt w:val="decimal"/>
      <w:lvlText w:val="%7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786ABA">
      <w:start w:val="1"/>
      <w:numFmt w:val="lowerLetter"/>
      <w:lvlText w:val="%8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740C2E">
      <w:start w:val="1"/>
      <w:numFmt w:val="lowerRoman"/>
      <w:lvlText w:val="%9"/>
      <w:lvlJc w:val="left"/>
      <w:pPr>
        <w:ind w:left="7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EA103F"/>
    <w:multiLevelType w:val="hybridMultilevel"/>
    <w:tmpl w:val="09DEF8A6"/>
    <w:lvl w:ilvl="0" w:tplc="7C0A13A2">
      <w:start w:val="1"/>
      <w:numFmt w:val="lowerLetter"/>
      <w:lvlText w:val="%1)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607FC0">
      <w:start w:val="1"/>
      <w:numFmt w:val="lowerLetter"/>
      <w:lvlText w:val="%2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EC430">
      <w:start w:val="1"/>
      <w:numFmt w:val="lowerRoman"/>
      <w:lvlText w:val="%3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6E026">
      <w:start w:val="1"/>
      <w:numFmt w:val="decimal"/>
      <w:lvlText w:val="%4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606CC">
      <w:start w:val="1"/>
      <w:numFmt w:val="lowerLetter"/>
      <w:lvlText w:val="%5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2DBA4">
      <w:start w:val="1"/>
      <w:numFmt w:val="lowerRoman"/>
      <w:lvlText w:val="%6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53EC">
      <w:start w:val="1"/>
      <w:numFmt w:val="decimal"/>
      <w:lvlText w:val="%7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9A4550">
      <w:start w:val="1"/>
      <w:numFmt w:val="lowerLetter"/>
      <w:lvlText w:val="%8"/>
      <w:lvlJc w:val="left"/>
      <w:pPr>
        <w:ind w:left="7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9A295C">
      <w:start w:val="1"/>
      <w:numFmt w:val="lowerRoman"/>
      <w:lvlText w:val="%9"/>
      <w:lvlJc w:val="left"/>
      <w:pPr>
        <w:ind w:left="7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062331">
    <w:abstractNumId w:val="1"/>
  </w:num>
  <w:num w:numId="2" w16cid:durableId="1623227598">
    <w:abstractNumId w:val="0"/>
  </w:num>
  <w:num w:numId="3" w16cid:durableId="1216696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EF"/>
    <w:rsid w:val="001C5A9D"/>
    <w:rsid w:val="009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EDD2"/>
  <w15:docId w15:val="{F8025340-B92A-4582-955A-8E99EEBA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18" Type="http://schemas.openxmlformats.org/officeDocument/2006/relationships/image" Target="media/image7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60.jpg"/><Relationship Id="rId10" Type="http://schemas.openxmlformats.org/officeDocument/2006/relationships/image" Target="media/image4.jpg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 Worksheet - Copy</dc:title>
  <dc:subject/>
  <dc:creator>Parvinder Rajput</dc:creator>
  <cp:keywords/>
  <cp:lastModifiedBy>Sarthak Tyagi</cp:lastModifiedBy>
  <cp:revision>2</cp:revision>
  <dcterms:created xsi:type="dcterms:W3CDTF">2023-11-16T05:52:00Z</dcterms:created>
  <dcterms:modified xsi:type="dcterms:W3CDTF">2023-11-16T05:52:00Z</dcterms:modified>
</cp:coreProperties>
</file>