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1194" w14:textId="767EA826" w:rsidR="00BC1298" w:rsidRDefault="00BC1298">
      <w:pPr>
        <w:rPr>
          <w:lang w:val="en-US"/>
        </w:rPr>
      </w:pPr>
      <w:r>
        <w:rPr>
          <w:lang w:val="en-US"/>
        </w:rPr>
        <w:t>Task 2-</w:t>
      </w:r>
    </w:p>
    <w:p w14:paraId="16D55D7B" w14:textId="63F9F8D5" w:rsidR="00BC1298" w:rsidRDefault="00BC1298">
      <w:r w:rsidRPr="00BC1298">
        <w:rPr>
          <w:b/>
          <w:bCs/>
        </w:rPr>
        <w:t>Level 0 → 1</w:t>
      </w:r>
      <w:r w:rsidRPr="00BC1298">
        <w:t xml:space="preserve"> I knew the password was sitting right inside the readme file in the home directory. I simply used the cat readme command to print the contents of the file to my terminal and grabbed the flag.</w:t>
      </w:r>
    </w:p>
    <w:p w14:paraId="21D70CD7" w14:textId="166981D6" w:rsidR="00BC1298" w:rsidRPr="00BC1298" w:rsidRDefault="00BC1298" w:rsidP="00BC1298">
      <w:r w:rsidRPr="00BC1298">
        <w:drawing>
          <wp:inline distT="0" distB="0" distL="0" distR="0" wp14:anchorId="53E20B44" wp14:editId="5A1A06FF">
            <wp:extent cx="5731510" cy="2959735"/>
            <wp:effectExtent l="0" t="0" r="2540" b="0"/>
            <wp:docPr id="1980790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9D99" w14:textId="406471DF" w:rsidR="00BC1298" w:rsidRDefault="00BC1298">
      <w:r w:rsidRPr="00BC1298">
        <w:rPr>
          <w:b/>
          <w:bCs/>
        </w:rPr>
        <w:t>Level 1 → 2</w:t>
      </w:r>
      <w:r w:rsidRPr="00BC1298">
        <w:t xml:space="preserve"> The file containing the password was just named -, which confused the cat command because it thought it was a command-line flag. I realized I had to specify the relative path to the file, so I used </w:t>
      </w:r>
      <w:proofErr w:type="gramStart"/>
      <w:r w:rsidRPr="00BC1298">
        <w:t>cat .</w:t>
      </w:r>
      <w:proofErr w:type="gramEnd"/>
      <w:r w:rsidRPr="00BC1298">
        <w:t>/- to force the terminal to read it as a file.</w:t>
      </w:r>
    </w:p>
    <w:p w14:paraId="518FF793" w14:textId="6E1B8D17" w:rsidR="00BC1298" w:rsidRPr="00BC1298" w:rsidRDefault="00BC1298" w:rsidP="00BC1298">
      <w:r w:rsidRPr="00BC1298">
        <w:drawing>
          <wp:inline distT="0" distB="0" distL="0" distR="0" wp14:anchorId="796FD01E" wp14:editId="5E4D649F">
            <wp:extent cx="5731510" cy="2956560"/>
            <wp:effectExtent l="0" t="0" r="2540" b="0"/>
            <wp:docPr id="1542059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DF01" w14:textId="26BFFF01" w:rsidR="00BC1298" w:rsidRDefault="00BC1298">
      <w:r w:rsidRPr="00BC1298">
        <w:rPr>
          <w:b/>
          <w:bCs/>
        </w:rPr>
        <w:t>Level 2 → 3</w:t>
      </w:r>
      <w:r w:rsidRPr="00BC1298">
        <w:t xml:space="preserve"> The filename had spaces in it ("spaces in this filename"). To prevent the terminal from misinterpreting the spaces and trying to read four separate </w:t>
      </w:r>
      <w:proofErr w:type="spellStart"/>
      <w:r w:rsidRPr="00BC1298">
        <w:t>nonexistent</w:t>
      </w:r>
      <w:proofErr w:type="spellEnd"/>
      <w:r w:rsidRPr="00BC1298">
        <w:t xml:space="preserve"> files, I wrapped the filename in quotes and ran cat "spaces in this filename".</w:t>
      </w:r>
    </w:p>
    <w:p w14:paraId="57C79473" w14:textId="41CF76F6" w:rsidR="00BC1298" w:rsidRPr="00BC1298" w:rsidRDefault="00BC1298" w:rsidP="00BC1298">
      <w:r w:rsidRPr="00BC1298">
        <w:lastRenderedPageBreak/>
        <w:drawing>
          <wp:inline distT="0" distB="0" distL="0" distR="0" wp14:anchorId="3080C9B9" wp14:editId="7CAEF080">
            <wp:extent cx="5731510" cy="2948305"/>
            <wp:effectExtent l="0" t="0" r="2540" b="4445"/>
            <wp:docPr id="1785736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AB13" w14:textId="26D1745F" w:rsidR="00BC1298" w:rsidRDefault="00BC1298">
      <w:r w:rsidRPr="00BC1298">
        <w:rPr>
          <w:b/>
          <w:bCs/>
        </w:rPr>
        <w:t>Level 3 → 4</w:t>
      </w:r>
      <w:r w:rsidRPr="00BC1298">
        <w:t xml:space="preserve"> When I cd into the inhere directory, typing ls showed it was completely empty. I remembered that Linux hides files that start with a dot, so I used ls -a to reveal </w:t>
      </w:r>
      <w:proofErr w:type="gramStart"/>
      <w:r w:rsidRPr="00BC1298">
        <w:t>the .hidden</w:t>
      </w:r>
      <w:proofErr w:type="gramEnd"/>
      <w:r w:rsidRPr="00BC1298">
        <w:t xml:space="preserve"> file and then read it with cat.</w:t>
      </w:r>
    </w:p>
    <w:p w14:paraId="221D49BF" w14:textId="6C090136" w:rsidR="00BC1298" w:rsidRPr="00BC1298" w:rsidRDefault="00BC1298" w:rsidP="00BC1298">
      <w:r w:rsidRPr="00BC1298">
        <w:drawing>
          <wp:inline distT="0" distB="0" distL="0" distR="0" wp14:anchorId="5B09CD7E" wp14:editId="39E76232">
            <wp:extent cx="5731510" cy="2959735"/>
            <wp:effectExtent l="0" t="0" r="2540" b="0"/>
            <wp:docPr id="1901091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088E" w14:textId="2D1FF984" w:rsidR="00BC1298" w:rsidRDefault="00BC1298">
      <w:r w:rsidRPr="00BC1298">
        <w:rPr>
          <w:b/>
          <w:bCs/>
        </w:rPr>
        <w:t>Level 4 → 5</w:t>
      </w:r>
      <w:r w:rsidRPr="00BC1298">
        <w:t xml:space="preserve"> There were multiple files starting with -file, and trying to read them all was messy since most were gibberish. I needed to find the one human-readable file, so I used the </w:t>
      </w:r>
      <w:proofErr w:type="gramStart"/>
      <w:r w:rsidRPr="00BC1298">
        <w:t>file .</w:t>
      </w:r>
      <w:proofErr w:type="gramEnd"/>
      <w:r w:rsidRPr="00BC1298">
        <w:t xml:space="preserve">/* command to check all their types and spotted the only one </w:t>
      </w:r>
      <w:proofErr w:type="spellStart"/>
      <w:r w:rsidRPr="00BC1298">
        <w:t>labeled</w:t>
      </w:r>
      <w:proofErr w:type="spellEnd"/>
      <w:r w:rsidRPr="00BC1298">
        <w:t xml:space="preserve"> as "ASCII text."</w:t>
      </w:r>
    </w:p>
    <w:p w14:paraId="5BC34BAD" w14:textId="7DC4E0D9" w:rsidR="00BC1298" w:rsidRPr="00BC1298" w:rsidRDefault="00BC1298" w:rsidP="00BC1298">
      <w:r w:rsidRPr="00BC1298">
        <w:lastRenderedPageBreak/>
        <w:drawing>
          <wp:inline distT="0" distB="0" distL="0" distR="0" wp14:anchorId="4CF7DC17" wp14:editId="7B16EF4D">
            <wp:extent cx="5731510" cy="2942590"/>
            <wp:effectExtent l="0" t="0" r="2540" b="0"/>
            <wp:docPr id="1058990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031E" w14:textId="141554CD" w:rsidR="00BC1298" w:rsidRDefault="00BC1298">
      <w:r w:rsidRPr="00BC1298">
        <w:rPr>
          <w:b/>
          <w:bCs/>
        </w:rPr>
        <w:t>Level 5 → 6</w:t>
      </w:r>
      <w:r w:rsidRPr="00BC1298">
        <w:t xml:space="preserve"> The password was hidden deep in a maze of directories, but I knew its exact properties: 1033 bytes and not executable. Instead of looking manually, I used the find command with the parameters -size 1033c </w:t>
      </w:r>
      <w:proofErr w:type="gramStart"/>
      <w:r w:rsidRPr="00BC1298">
        <w:t>and !</w:t>
      </w:r>
      <w:proofErr w:type="gramEnd"/>
      <w:r w:rsidRPr="00BC1298">
        <w:t xml:space="preserve"> -executable to make the server pinpoint the exact file for me.</w:t>
      </w:r>
    </w:p>
    <w:p w14:paraId="7AA5724C" w14:textId="0CB4B742" w:rsidR="00BC1298" w:rsidRPr="00BC1298" w:rsidRDefault="00BC1298" w:rsidP="00BC1298">
      <w:r w:rsidRPr="00BC1298">
        <w:drawing>
          <wp:inline distT="0" distB="0" distL="0" distR="0" wp14:anchorId="21DEC7D8" wp14:editId="3D9AEA2F">
            <wp:extent cx="5731510" cy="2915285"/>
            <wp:effectExtent l="0" t="0" r="2540" b="0"/>
            <wp:docPr id="1326725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FAC0" w14:textId="5E4A5E6A" w:rsidR="00BC1298" w:rsidRDefault="00BC1298">
      <w:r w:rsidRPr="00BC1298">
        <w:rPr>
          <w:b/>
          <w:bCs/>
        </w:rPr>
        <w:t>Level 6 → 7</w:t>
      </w:r>
      <w:r w:rsidRPr="00BC1298">
        <w:t xml:space="preserve"> This level required searching the entire server (/), which immediately flooded my screen with "Permission denied" errors. I ran the find command with the specific user and group ownerships, but I added 2&gt;/dev/null to the end of my command to throw away the errors so I could actually see the correct file path.</w:t>
      </w:r>
    </w:p>
    <w:p w14:paraId="0A1F71AF" w14:textId="78ADCD3D" w:rsidR="00BC1298" w:rsidRPr="00BC1298" w:rsidRDefault="00BC1298" w:rsidP="00BC1298">
      <w:r w:rsidRPr="00BC1298">
        <w:lastRenderedPageBreak/>
        <w:drawing>
          <wp:inline distT="0" distB="0" distL="0" distR="0" wp14:anchorId="0716A0B2" wp14:editId="769E9A85">
            <wp:extent cx="5731510" cy="2967990"/>
            <wp:effectExtent l="0" t="0" r="2540" b="3810"/>
            <wp:docPr id="12169399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94EA" w14:textId="1F368BDF" w:rsidR="00BC1298" w:rsidRDefault="00BC1298">
      <w:r w:rsidRPr="00BC1298">
        <w:rPr>
          <w:b/>
          <w:bCs/>
        </w:rPr>
        <w:t>Level 7 → 8</w:t>
      </w:r>
      <w:r w:rsidRPr="00BC1298">
        <w:t xml:space="preserve"> The password was buried in a massive data.txt file right next to the word "millionth." Manually scrolling was impossible, so I used grep "millionth" data.txt to search the file and instantly filter out the exact line I needed.</w:t>
      </w:r>
    </w:p>
    <w:p w14:paraId="1147D560" w14:textId="6D8D4E94" w:rsidR="00BC1298" w:rsidRPr="00BC1298" w:rsidRDefault="00BC1298" w:rsidP="00BC1298">
      <w:r w:rsidRPr="00BC1298">
        <w:drawing>
          <wp:inline distT="0" distB="0" distL="0" distR="0" wp14:anchorId="080DB790" wp14:editId="3DA178A8">
            <wp:extent cx="5731510" cy="2969895"/>
            <wp:effectExtent l="0" t="0" r="2540" b="1905"/>
            <wp:docPr id="8007696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9BBE" w14:textId="5739FCDA" w:rsidR="00BC1298" w:rsidRDefault="00BC1298">
      <w:r w:rsidRPr="00BC1298">
        <w:rPr>
          <w:b/>
          <w:bCs/>
        </w:rPr>
        <w:t>Level 8 → 9</w:t>
      </w:r>
      <w:r w:rsidRPr="00BC1298">
        <w:t xml:space="preserve"> I needed to find the only non-repeated line in a file. I realized the </w:t>
      </w:r>
      <w:proofErr w:type="spellStart"/>
      <w:r w:rsidRPr="00BC1298">
        <w:t>uniq</w:t>
      </w:r>
      <w:proofErr w:type="spellEnd"/>
      <w:r w:rsidRPr="00BC1298">
        <w:t xml:space="preserve"> command only checks </w:t>
      </w:r>
      <w:r w:rsidRPr="00BC1298">
        <w:rPr>
          <w:i/>
          <w:iCs/>
        </w:rPr>
        <w:t>adjacent</w:t>
      </w:r>
      <w:r w:rsidRPr="00BC1298">
        <w:t xml:space="preserve"> lines, so I couldn't use it right away; I had to pipe the file into sort first to group the duplicates, and then pipe that into </w:t>
      </w:r>
      <w:proofErr w:type="spellStart"/>
      <w:r w:rsidRPr="00BC1298">
        <w:t>uniq</w:t>
      </w:r>
      <w:proofErr w:type="spellEnd"/>
      <w:r w:rsidRPr="00BC1298">
        <w:t xml:space="preserve"> -u to single out the password.</w:t>
      </w:r>
    </w:p>
    <w:p w14:paraId="72FC0919" w14:textId="665D2C42" w:rsidR="00BC1298" w:rsidRPr="00BC1298" w:rsidRDefault="00BC1298" w:rsidP="00BC1298">
      <w:r w:rsidRPr="00BC1298">
        <w:lastRenderedPageBreak/>
        <w:drawing>
          <wp:inline distT="0" distB="0" distL="0" distR="0" wp14:anchorId="28F25037" wp14:editId="3F626AA1">
            <wp:extent cx="5731510" cy="2901950"/>
            <wp:effectExtent l="0" t="0" r="2540" b="0"/>
            <wp:docPr id="1376266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3C67" w14:textId="718DE7C4" w:rsidR="00BC1298" w:rsidRDefault="00BC1298">
      <w:r w:rsidRPr="00BC1298">
        <w:rPr>
          <w:b/>
          <w:bCs/>
        </w:rPr>
        <w:t>Level 9 → 10</w:t>
      </w:r>
      <w:r w:rsidRPr="00BC1298">
        <w:t xml:space="preserve"> The file was mostly binary gibberish, and using cat on it completely broke my terminal output. I used the strings command to extract only the human-readable text from the binary file, and then piped it to grep "=" to find the password.</w:t>
      </w:r>
    </w:p>
    <w:p w14:paraId="4571F396" w14:textId="42345F37" w:rsidR="00BC1298" w:rsidRPr="00BC1298" w:rsidRDefault="00BC1298" w:rsidP="00BC1298">
      <w:r w:rsidRPr="00BC1298">
        <w:drawing>
          <wp:inline distT="0" distB="0" distL="0" distR="0" wp14:anchorId="67DA86CA" wp14:editId="21406B55">
            <wp:extent cx="5731510" cy="2947035"/>
            <wp:effectExtent l="0" t="0" r="2540" b="5715"/>
            <wp:docPr id="748475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230D" w14:textId="5C5FA571" w:rsidR="00BC1298" w:rsidRDefault="00BC1298">
      <w:r w:rsidRPr="00BC1298">
        <w:rPr>
          <w:b/>
          <w:bCs/>
        </w:rPr>
        <w:t>Level 10 → 11</w:t>
      </w:r>
      <w:r w:rsidRPr="00BC1298">
        <w:t xml:space="preserve"> The data looked like a random block of letters and numbers ending in equal signs, which is a dead giveaway for base64 encoding. I just ran base64 -d data.txt to decode it back into plain text.</w:t>
      </w:r>
    </w:p>
    <w:p w14:paraId="3BB6B142" w14:textId="6C9D7A97" w:rsidR="00BC1298" w:rsidRPr="00BC1298" w:rsidRDefault="00BC1298" w:rsidP="00BC1298">
      <w:r w:rsidRPr="00BC1298">
        <w:lastRenderedPageBreak/>
        <w:drawing>
          <wp:inline distT="0" distB="0" distL="0" distR="0" wp14:anchorId="53D8B578" wp14:editId="524E4F2E">
            <wp:extent cx="5731510" cy="2951480"/>
            <wp:effectExtent l="0" t="0" r="2540" b="1270"/>
            <wp:docPr id="19064324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7AC8" w14:textId="5082F495" w:rsidR="00BC1298" w:rsidRDefault="00BC1298">
      <w:r w:rsidRPr="00BC1298">
        <w:rPr>
          <w:b/>
          <w:bCs/>
        </w:rPr>
        <w:t>Level 11 → 12</w:t>
      </w:r>
      <w:r w:rsidRPr="00BC1298">
        <w:t xml:space="preserve"> The text was scrambled, but the prompt hinted it was shifted by 13 characters (a standard ROT13 cipher). I used the tr command to map the alphabet and translate it back by shifting every letter 13 spots: tr 'A-Za-z' 'N-ZA-Mn-za-m' &lt; data.txt.</w:t>
      </w:r>
    </w:p>
    <w:p w14:paraId="04C0880E" w14:textId="0C689869" w:rsidR="00BC1298" w:rsidRPr="00BC1298" w:rsidRDefault="00BC1298" w:rsidP="00BC1298">
      <w:r w:rsidRPr="00BC1298">
        <w:drawing>
          <wp:inline distT="0" distB="0" distL="0" distR="0" wp14:anchorId="2BDE2865" wp14:editId="4CAADF88">
            <wp:extent cx="5731510" cy="2933700"/>
            <wp:effectExtent l="0" t="0" r="2540" b="0"/>
            <wp:docPr id="18629598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BC71" w14:textId="453E507C" w:rsidR="00BC1298" w:rsidRDefault="00BC1298">
      <w:r w:rsidRPr="00BC1298">
        <w:rPr>
          <w:b/>
          <w:bCs/>
        </w:rPr>
        <w:t>Level 12 → 13</w:t>
      </w:r>
      <w:r w:rsidRPr="00BC1298">
        <w:t xml:space="preserve"> This was a tedious nesting doll of compressed files. I first had to reverse a </w:t>
      </w:r>
      <w:proofErr w:type="spellStart"/>
      <w:r w:rsidRPr="00BC1298">
        <w:t>hexdump</w:t>
      </w:r>
      <w:proofErr w:type="spellEnd"/>
      <w:r w:rsidRPr="00BC1298">
        <w:t xml:space="preserve"> using </w:t>
      </w:r>
      <w:proofErr w:type="spellStart"/>
      <w:r w:rsidRPr="00BC1298">
        <w:t>xxd</w:t>
      </w:r>
      <w:proofErr w:type="spellEnd"/>
      <w:r w:rsidRPr="00BC1298">
        <w:t xml:space="preserve"> -r, and then I repeatedly used the file command to figure out if I needed to peel back the next layer with tar, </w:t>
      </w:r>
      <w:proofErr w:type="spellStart"/>
      <w:r w:rsidRPr="00BC1298">
        <w:t>gzip</w:t>
      </w:r>
      <w:proofErr w:type="spellEnd"/>
      <w:r w:rsidRPr="00BC1298">
        <w:t>, or bzip2 until I finally hit plain text.</w:t>
      </w:r>
    </w:p>
    <w:p w14:paraId="7CA9B3A9" w14:textId="27AEDB38" w:rsidR="00BC1298" w:rsidRPr="00BC1298" w:rsidRDefault="00BC1298" w:rsidP="00BC1298">
      <w:r w:rsidRPr="00BC1298">
        <w:lastRenderedPageBreak/>
        <w:drawing>
          <wp:inline distT="0" distB="0" distL="0" distR="0" wp14:anchorId="0CFA62B7" wp14:editId="4E98881F">
            <wp:extent cx="5731510" cy="2946400"/>
            <wp:effectExtent l="0" t="0" r="2540" b="6350"/>
            <wp:docPr id="15240596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2400" w14:textId="1B84476E" w:rsidR="00BC1298" w:rsidRDefault="00BC1298">
      <w:r w:rsidRPr="00BC1298">
        <w:rPr>
          <w:b/>
          <w:bCs/>
        </w:rPr>
        <w:t>Level 13 → 14</w:t>
      </w:r>
      <w:r w:rsidRPr="00BC1298">
        <w:t xml:space="preserve"> Instead of a standard password, this level gave me an SSH private key (</w:t>
      </w:r>
      <w:proofErr w:type="spellStart"/>
      <w:proofErr w:type="gramStart"/>
      <w:r w:rsidRPr="00BC1298">
        <w:t>sshkey.private</w:t>
      </w:r>
      <w:proofErr w:type="spellEnd"/>
      <w:proofErr w:type="gramEnd"/>
      <w:r w:rsidRPr="00BC1298">
        <w:t>). I had to use this file as my identity badge, running ssh -</w:t>
      </w:r>
      <w:proofErr w:type="spellStart"/>
      <w:r w:rsidRPr="00BC1298">
        <w:t>i</w:t>
      </w:r>
      <w:proofErr w:type="spellEnd"/>
      <w:r w:rsidRPr="00BC1298">
        <w:t xml:space="preserve"> </w:t>
      </w:r>
      <w:proofErr w:type="spellStart"/>
      <w:proofErr w:type="gramStart"/>
      <w:r w:rsidRPr="00BC1298">
        <w:t>sshkey.private</w:t>
      </w:r>
      <w:proofErr w:type="spellEnd"/>
      <w:proofErr w:type="gramEnd"/>
      <w:r w:rsidRPr="00BC1298">
        <w:t xml:space="preserve"> bandit14@localhost -p 2220 to authenticate directly into the next level without a password.</w:t>
      </w:r>
    </w:p>
    <w:p w14:paraId="0A7DF57F" w14:textId="6E1E16AA" w:rsidR="00BC1298" w:rsidRPr="00BC1298" w:rsidRDefault="00BC1298" w:rsidP="00BC1298">
      <w:r w:rsidRPr="00BC1298">
        <w:drawing>
          <wp:inline distT="0" distB="0" distL="0" distR="0" wp14:anchorId="0961DD93" wp14:editId="08B97A61">
            <wp:extent cx="5731510" cy="2971165"/>
            <wp:effectExtent l="0" t="0" r="2540" b="635"/>
            <wp:docPr id="1186099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406E" w14:textId="0B038B55" w:rsidR="00BC1298" w:rsidRDefault="00BC1298">
      <w:r w:rsidRPr="00BC1298">
        <w:rPr>
          <w:b/>
          <w:bCs/>
        </w:rPr>
        <w:t>Level 14 → 15</w:t>
      </w:r>
      <w:r w:rsidRPr="00BC1298">
        <w:t xml:space="preserve"> I needed to send my current Level 14 password to a program listening on port 30000. I used </w:t>
      </w:r>
      <w:proofErr w:type="spellStart"/>
      <w:r w:rsidRPr="00BC1298">
        <w:t>Netcat</w:t>
      </w:r>
      <w:proofErr w:type="spellEnd"/>
      <w:r w:rsidRPr="00BC1298">
        <w:t xml:space="preserve"> (</w:t>
      </w:r>
      <w:proofErr w:type="spellStart"/>
      <w:r w:rsidRPr="00BC1298">
        <w:t>nc</w:t>
      </w:r>
      <w:proofErr w:type="spellEnd"/>
      <w:r w:rsidRPr="00BC1298">
        <w:t xml:space="preserve"> localhost 30000) to open a direct connection to that port, pasted my password into the prompt, and the server replied with the Level 15 password.</w:t>
      </w:r>
    </w:p>
    <w:p w14:paraId="6E163770" w14:textId="1A606CDD" w:rsidR="00BC1298" w:rsidRPr="00BC1298" w:rsidRDefault="00BC1298" w:rsidP="00BC1298">
      <w:r w:rsidRPr="00BC1298">
        <w:lastRenderedPageBreak/>
        <w:drawing>
          <wp:inline distT="0" distB="0" distL="0" distR="0" wp14:anchorId="5F08C263" wp14:editId="62A5ABB7">
            <wp:extent cx="5731510" cy="2973705"/>
            <wp:effectExtent l="0" t="0" r="2540" b="0"/>
            <wp:docPr id="13913676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DD88" w14:textId="77777777" w:rsidR="00BC1298" w:rsidRPr="00BC1298" w:rsidRDefault="00BC1298">
      <w:pPr>
        <w:rPr>
          <w:lang w:val="en-US"/>
        </w:rPr>
      </w:pPr>
    </w:p>
    <w:sectPr w:rsidR="00BC1298" w:rsidRPr="00BC1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98"/>
    <w:rsid w:val="00BC1298"/>
    <w:rsid w:val="00D3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F28F"/>
  <w15:chartTrackingRefBased/>
  <w15:docId w15:val="{1DC7C817-3038-4449-8CA4-5DCFED22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Junonikar</dc:creator>
  <cp:keywords/>
  <dc:description/>
  <cp:lastModifiedBy>Sarthak Junonikar</cp:lastModifiedBy>
  <cp:revision>1</cp:revision>
  <dcterms:created xsi:type="dcterms:W3CDTF">2026-06-22T05:32:00Z</dcterms:created>
  <dcterms:modified xsi:type="dcterms:W3CDTF">2026-06-22T05:40:00Z</dcterms:modified>
</cp:coreProperties>
</file>