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DC88F" w14:textId="77777777" w:rsidR="00730E08" w:rsidRDefault="00730E08" w:rsidP="00730E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Steps in process execution: </w:t>
      </w:r>
    </w:p>
    <w:p w14:paraId="2F8B7EAE" w14:textId="77777777" w:rsidR="00730E08" w:rsidRDefault="00730E08" w:rsidP="00730E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Process creation</w:t>
      </w:r>
    </w:p>
    <w:p w14:paraId="269D34BF" w14:textId="49707F79" w:rsidR="00730E08" w:rsidRDefault="00730E08" w:rsidP="00730E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Scheduling</w:t>
      </w:r>
    </w:p>
    <w:p w14:paraId="5EE08ADB" w14:textId="3DDCBAA1" w:rsidR="00730E08" w:rsidRDefault="00730E08" w:rsidP="00730E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Process state(ready, running , waiting/blocked, terminated)</w:t>
      </w:r>
    </w:p>
    <w:p w14:paraId="41A62B4D" w14:textId="77777777" w:rsidR="00730E08" w:rsidRDefault="00730E08" w:rsidP="00730E08">
      <w:pPr>
        <w:pStyle w:val="ListParagraph"/>
        <w:ind w:left="1080"/>
        <w:rPr>
          <w:lang w:val="en-US"/>
        </w:rPr>
      </w:pPr>
    </w:p>
    <w:p w14:paraId="1147A2A3" w14:textId="142EE6DF" w:rsidR="007918D9" w:rsidRDefault="00730E08" w:rsidP="00730E08">
      <w:pPr>
        <w:rPr>
          <w:lang w:val="en-US"/>
        </w:rPr>
      </w:pPr>
      <w:r>
        <w:rPr>
          <w:lang w:val="en-US"/>
        </w:rPr>
        <w:t xml:space="preserve">               </w:t>
      </w:r>
      <w:r w:rsidRPr="00730E08">
        <w:rPr>
          <w:lang w:val="en-US"/>
        </w:rPr>
        <w:t>Process scheduler is used to allocate CPU time to processes</w:t>
      </w:r>
      <w:r>
        <w:rPr>
          <w:lang w:val="en-US"/>
        </w:rPr>
        <w:t>. Process ID(PID) is</w:t>
      </w:r>
      <w:r w:rsidR="00300555">
        <w:rPr>
          <w:lang w:val="en-US"/>
        </w:rPr>
        <w:t xml:space="preserve">  </w:t>
      </w:r>
      <w:r>
        <w:rPr>
          <w:lang w:val="en-US"/>
        </w:rPr>
        <w:t>assigned to a process on its creation. Initially the state is new. The scheduler moves the process through different states like Ready, Running, Blocked and Terminated.</w:t>
      </w:r>
    </w:p>
    <w:p w14:paraId="2DC1FEF2" w14:textId="5FAE6BFB" w:rsidR="00730E08" w:rsidRDefault="00730E08" w:rsidP="00730E08">
      <w:pPr>
        <w:rPr>
          <w:lang w:val="en-US"/>
        </w:rPr>
      </w:pPr>
      <w:r>
        <w:rPr>
          <w:lang w:val="en-US"/>
        </w:rPr>
        <w:t xml:space="preserve">Different algorithms such as FSFS, SJF, RR are used to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determine the scheduling of processes to maximize the CPU usage and minimize the CPU idle time to increase the efficiency.</w:t>
      </w:r>
    </w:p>
    <w:p w14:paraId="112BA564" w14:textId="50FF9BA5" w:rsidR="00730E08" w:rsidRDefault="00300555" w:rsidP="003005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Multithreading means CPU executing multiple threads at the same time. Thread is a small part of the process. A process is divided into multiple threads. This helps executing the process faster and utilize multiple cores of the CPU. </w:t>
      </w:r>
    </w:p>
    <w:p w14:paraId="01CDE149" w14:textId="53599641" w:rsidR="00300555" w:rsidRDefault="00300555" w:rsidP="00300555">
      <w:pPr>
        <w:pStyle w:val="ListParagraph"/>
        <w:rPr>
          <w:lang w:val="en-US"/>
        </w:rPr>
      </w:pPr>
      <w:r>
        <w:rPr>
          <w:lang w:val="en-US"/>
        </w:rPr>
        <w:t>Concurrency is the management of multiple tasks either simultaneously or by interleaving.</w:t>
      </w:r>
    </w:p>
    <w:p w14:paraId="4ACBE047" w14:textId="2CC4202F" w:rsidR="00300555" w:rsidRDefault="00300555" w:rsidP="00300555">
      <w:pPr>
        <w:pStyle w:val="ListParagraph"/>
        <w:rPr>
          <w:lang w:val="en-US"/>
        </w:rPr>
      </w:pPr>
      <w:r>
        <w:rPr>
          <w:lang w:val="en-US"/>
        </w:rPr>
        <w:t>Synchronization mechanisms like mutex and semaphores are used to avoid conflicts and data inconsistencies because multiple threads may access shared resources</w:t>
      </w:r>
      <w:r w:rsidRPr="00300555">
        <w:rPr>
          <w:lang w:val="en-US"/>
        </w:rPr>
        <w:t>.</w:t>
      </w:r>
    </w:p>
    <w:p w14:paraId="37409249" w14:textId="77777777" w:rsidR="00300555" w:rsidRPr="00300555" w:rsidRDefault="00300555" w:rsidP="00300555">
      <w:pPr>
        <w:pStyle w:val="ListParagraph"/>
        <w:rPr>
          <w:lang w:val="en-US"/>
        </w:rPr>
      </w:pPr>
    </w:p>
    <w:p w14:paraId="10656275" w14:textId="5554F7A9" w:rsidR="00300555" w:rsidRDefault="009568E4" w:rsidP="003005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Deadlock occurs when two or more threads are blocked forever, waiting for each other to release resources. All the Following conditions are required for deadlock  to occur: </w:t>
      </w:r>
    </w:p>
    <w:p w14:paraId="1729313A" w14:textId="667DAEF3" w:rsidR="009568E4" w:rsidRDefault="009568E4" w:rsidP="009568E4">
      <w:pPr>
        <w:pStyle w:val="ListParagraph"/>
        <w:rPr>
          <w:lang w:val="en-US"/>
        </w:rPr>
      </w:pPr>
      <w:r>
        <w:rPr>
          <w:lang w:val="en-US"/>
        </w:rPr>
        <w:t>Mutual Exclusion, Hold and wait, No preemption, Circular wait.</w:t>
      </w:r>
    </w:p>
    <w:p w14:paraId="6074BF98" w14:textId="66405690" w:rsidR="009568E4" w:rsidRDefault="009568E4" w:rsidP="009568E4">
      <w:pPr>
        <w:pStyle w:val="ListParagraph"/>
        <w:rPr>
          <w:lang w:val="en-US"/>
        </w:rPr>
      </w:pPr>
      <w:r>
        <w:rPr>
          <w:lang w:val="en-US"/>
        </w:rPr>
        <w:t xml:space="preserve">To resolve deadlock: </w:t>
      </w:r>
    </w:p>
    <w:p w14:paraId="07FDC269" w14:textId="13D74395" w:rsidR="009568E4" w:rsidRDefault="009568E4" w:rsidP="009568E4">
      <w:pPr>
        <w:pStyle w:val="ListParagraph"/>
        <w:rPr>
          <w:lang w:val="en-US"/>
        </w:rPr>
      </w:pPr>
      <w:r>
        <w:rPr>
          <w:lang w:val="en-US"/>
        </w:rPr>
        <w:t>Deadlock prevention,   Deadlock detection and recovery.</w:t>
      </w:r>
    </w:p>
    <w:p w14:paraId="6FC85D03" w14:textId="77777777" w:rsidR="009568E4" w:rsidRDefault="009568E4" w:rsidP="009568E4">
      <w:pPr>
        <w:pStyle w:val="ListParagraph"/>
        <w:rPr>
          <w:lang w:val="en-US"/>
        </w:rPr>
      </w:pPr>
    </w:p>
    <w:p w14:paraId="0EF35FE5" w14:textId="56768A4C" w:rsidR="009568E4" w:rsidRDefault="009568E4" w:rsidP="009568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I/O buffering improves performance by temporarily storing data in memory before it is written to or read from an external device. This reduces the number of read/write operations required and optimizes the efficiency of I/O. Buffer sizes can significantly impact performance; for example, larger buffers can handle more data </w:t>
      </w:r>
      <w:r w:rsidR="005A09BA">
        <w:rPr>
          <w:lang w:val="en-US"/>
        </w:rPr>
        <w:t>at once but may introduce latency. In general, buffering allows the system to continue performing other tasks while waiting for I/O operations to complete, improving overall system throughput.</w:t>
      </w:r>
    </w:p>
    <w:p w14:paraId="68F73B86" w14:textId="77777777" w:rsidR="005A09BA" w:rsidRDefault="005A09BA" w:rsidP="005A09BA">
      <w:pPr>
        <w:pStyle w:val="ListParagraph"/>
        <w:rPr>
          <w:lang w:val="en-US"/>
        </w:rPr>
      </w:pPr>
    </w:p>
    <w:p w14:paraId="575742CF" w14:textId="284FCACA" w:rsidR="00410AE8" w:rsidRDefault="00410AE8" w:rsidP="00410A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I/O scheduling algorithms: </w:t>
      </w:r>
    </w:p>
    <w:p w14:paraId="214745BD" w14:textId="7AE40F8B" w:rsidR="00410AE8" w:rsidRDefault="00410AE8" w:rsidP="00410AE8">
      <w:pPr>
        <w:ind w:left="720"/>
        <w:rPr>
          <w:lang w:val="en-US"/>
        </w:rPr>
      </w:pPr>
      <w:r>
        <w:rPr>
          <w:lang w:val="en-US"/>
        </w:rPr>
        <w:t>First come first serve(FCFS): Long waiting time for disk access</w:t>
      </w:r>
    </w:p>
    <w:p w14:paraId="367563AF" w14:textId="25FEB92E" w:rsidR="00410AE8" w:rsidRDefault="00410AE8" w:rsidP="00410AE8">
      <w:pPr>
        <w:ind w:left="720"/>
        <w:rPr>
          <w:lang w:val="en-US"/>
        </w:rPr>
      </w:pPr>
      <w:r>
        <w:rPr>
          <w:lang w:val="en-US"/>
        </w:rPr>
        <w:lastRenderedPageBreak/>
        <w:t>Shortest seek time first(SSTF): Prioritized request close to disk, But starvation for distant requests.</w:t>
      </w:r>
    </w:p>
    <w:p w14:paraId="4794C8F8" w14:textId="619A9009" w:rsidR="00410AE8" w:rsidRPr="00410AE8" w:rsidRDefault="00410AE8" w:rsidP="00410AE8">
      <w:pPr>
        <w:ind w:left="720"/>
        <w:rPr>
          <w:lang w:val="en-US"/>
        </w:rPr>
      </w:pPr>
      <w:r>
        <w:rPr>
          <w:lang w:val="en-US"/>
        </w:rPr>
        <w:t>Elevator(SCAN): disk head movies in one direction until it reaches the end of the disk then reverses.</w:t>
      </w:r>
    </w:p>
    <w:p w14:paraId="0BA45DCE" w14:textId="174FE405" w:rsidR="009568E4" w:rsidRDefault="00410AE8" w:rsidP="009568E4">
      <w:pPr>
        <w:rPr>
          <w:lang w:val="en-US"/>
        </w:rPr>
      </w:pPr>
      <w:r>
        <w:rPr>
          <w:lang w:val="en-US"/>
        </w:rPr>
        <w:t xml:space="preserve">               Deadline scheduling: Prioritizes I/O requests with strict deadlines.</w:t>
      </w:r>
    </w:p>
    <w:p w14:paraId="56F1EDB0" w14:textId="77777777" w:rsidR="00410AE8" w:rsidRDefault="00410AE8" w:rsidP="009568E4">
      <w:pPr>
        <w:rPr>
          <w:lang w:val="en-US"/>
        </w:rPr>
      </w:pPr>
    </w:p>
    <w:p w14:paraId="7F3C5D68" w14:textId="11FBE9AB" w:rsidR="00410AE8" w:rsidRDefault="00410AE8" w:rsidP="00410A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OSI model: </w:t>
      </w:r>
    </w:p>
    <w:p w14:paraId="1CEB2C52" w14:textId="0F23A80C" w:rsidR="00410AE8" w:rsidRDefault="00410AE8" w:rsidP="00410AE8">
      <w:pPr>
        <w:pStyle w:val="ListParagraph"/>
        <w:rPr>
          <w:lang w:val="en-US"/>
        </w:rPr>
      </w:pPr>
      <w:r>
        <w:rPr>
          <w:lang w:val="en-US"/>
        </w:rPr>
        <w:t>Physical</w:t>
      </w:r>
    </w:p>
    <w:p w14:paraId="0BA9E0D9" w14:textId="2F0D5FB7" w:rsidR="00410AE8" w:rsidRDefault="00410AE8" w:rsidP="00410AE8">
      <w:pPr>
        <w:pStyle w:val="ListParagraph"/>
        <w:rPr>
          <w:lang w:val="en-US"/>
        </w:rPr>
      </w:pPr>
      <w:r>
        <w:rPr>
          <w:lang w:val="en-US"/>
        </w:rPr>
        <w:t>Data Link</w:t>
      </w:r>
    </w:p>
    <w:p w14:paraId="20A7EFAB" w14:textId="26B4361F" w:rsidR="00410AE8" w:rsidRDefault="00410AE8" w:rsidP="00410AE8">
      <w:pPr>
        <w:pStyle w:val="ListParagraph"/>
        <w:rPr>
          <w:lang w:val="en-US"/>
        </w:rPr>
      </w:pPr>
      <w:r>
        <w:rPr>
          <w:lang w:val="en-US"/>
        </w:rPr>
        <w:t>Network</w:t>
      </w:r>
    </w:p>
    <w:p w14:paraId="3E834F95" w14:textId="2DF74F40" w:rsidR="00410AE8" w:rsidRDefault="00410AE8" w:rsidP="00410AE8">
      <w:pPr>
        <w:pStyle w:val="ListParagraph"/>
        <w:rPr>
          <w:lang w:val="en-US"/>
        </w:rPr>
      </w:pPr>
      <w:r>
        <w:rPr>
          <w:lang w:val="en-US"/>
        </w:rPr>
        <w:t>Transport</w:t>
      </w:r>
    </w:p>
    <w:p w14:paraId="5F811172" w14:textId="09AA2470" w:rsidR="00410AE8" w:rsidRDefault="00410AE8" w:rsidP="00410AE8">
      <w:pPr>
        <w:pStyle w:val="ListParagraph"/>
        <w:rPr>
          <w:lang w:val="en-US"/>
        </w:rPr>
      </w:pPr>
      <w:r>
        <w:rPr>
          <w:lang w:val="en-US"/>
        </w:rPr>
        <w:t>Session</w:t>
      </w:r>
    </w:p>
    <w:p w14:paraId="65B73D47" w14:textId="51F4BF06" w:rsidR="00410AE8" w:rsidRDefault="00410AE8" w:rsidP="00410AE8">
      <w:pPr>
        <w:pStyle w:val="ListParagraph"/>
        <w:rPr>
          <w:lang w:val="en-US"/>
        </w:rPr>
      </w:pPr>
      <w:r>
        <w:rPr>
          <w:lang w:val="en-US"/>
        </w:rPr>
        <w:t>Presentation</w:t>
      </w:r>
    </w:p>
    <w:p w14:paraId="03889633" w14:textId="20302C34" w:rsidR="00410AE8" w:rsidRDefault="00410AE8" w:rsidP="00410AE8">
      <w:pPr>
        <w:pStyle w:val="ListParagraph"/>
        <w:rPr>
          <w:lang w:val="en-US"/>
        </w:rPr>
      </w:pPr>
      <w:r>
        <w:rPr>
          <w:lang w:val="en-US"/>
        </w:rPr>
        <w:t>Application</w:t>
      </w:r>
    </w:p>
    <w:p w14:paraId="2A4007F9" w14:textId="77777777" w:rsidR="00410AE8" w:rsidRDefault="00410AE8" w:rsidP="00410AE8">
      <w:pPr>
        <w:pStyle w:val="ListParagraph"/>
        <w:rPr>
          <w:lang w:val="en-US"/>
        </w:rPr>
      </w:pPr>
    </w:p>
    <w:p w14:paraId="2A498EE3" w14:textId="0513D242" w:rsidR="00410AE8" w:rsidRDefault="00410AE8" w:rsidP="00410A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</w:t>
      </w:r>
      <w:r w:rsidR="00260171">
        <w:rPr>
          <w:lang w:val="en-US"/>
        </w:rPr>
        <w:t>smission control protocol: ensures ordered, error free delivery of data by using handshakes and acknowledgements.</w:t>
      </w:r>
    </w:p>
    <w:p w14:paraId="18B8D7EE" w14:textId="1DD10A53" w:rsidR="00260171" w:rsidRDefault="00260171" w:rsidP="00260171">
      <w:pPr>
        <w:pStyle w:val="ListParagraph"/>
        <w:rPr>
          <w:lang w:val="en-US"/>
        </w:rPr>
      </w:pPr>
      <w:r>
        <w:rPr>
          <w:lang w:val="en-US"/>
        </w:rPr>
        <w:t xml:space="preserve">User datagram protocol: ideal when speed is important than reliability of data transfer.  </w:t>
      </w:r>
    </w:p>
    <w:p w14:paraId="66345288" w14:textId="75BCCED3" w:rsidR="00260171" w:rsidRDefault="00260171" w:rsidP="00260171">
      <w:pPr>
        <w:pStyle w:val="ListParagraph"/>
        <w:rPr>
          <w:lang w:val="en-US"/>
        </w:rPr>
      </w:pPr>
      <w:r>
        <w:rPr>
          <w:lang w:val="en-US"/>
        </w:rPr>
        <w:t>TCP for accuracy and UDP for faster speed.</w:t>
      </w:r>
    </w:p>
    <w:p w14:paraId="1252DFF4" w14:textId="400D86D8" w:rsidR="00260171" w:rsidRDefault="00260171" w:rsidP="002601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Process creation using fork() and exec(). Kernel schedules the execution using various algorithms. </w:t>
      </w:r>
    </w:p>
    <w:p w14:paraId="6E17FC43" w14:textId="454884D5" w:rsidR="00260171" w:rsidRDefault="00260171" w:rsidP="00260171">
      <w:pPr>
        <w:pStyle w:val="ListParagraph"/>
        <w:rPr>
          <w:lang w:val="en-US"/>
        </w:rPr>
      </w:pP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command shows the process details such as PID, status, resource usage, ..</w:t>
      </w:r>
    </w:p>
    <w:p w14:paraId="08C144A0" w14:textId="134A0F6A" w:rsidR="00260171" w:rsidRDefault="00260171" w:rsidP="00260171">
      <w:pPr>
        <w:pStyle w:val="ListParagraph"/>
        <w:rPr>
          <w:lang w:val="en-US"/>
        </w:rPr>
      </w:pPr>
      <w:r>
        <w:rPr>
          <w:lang w:val="en-US"/>
        </w:rPr>
        <w:t>top command displays real time resource consumption.</w:t>
      </w:r>
    </w:p>
    <w:p w14:paraId="0FCA69EC" w14:textId="3AEFD2B8" w:rsidR="00260171" w:rsidRDefault="00260171" w:rsidP="00260171">
      <w:pPr>
        <w:pStyle w:val="ListParagraph"/>
        <w:rPr>
          <w:lang w:val="en-US"/>
        </w:rPr>
      </w:pPr>
      <w:r>
        <w:rPr>
          <w:lang w:val="en-US"/>
        </w:rPr>
        <w:t>Kill used to terminate the process.</w:t>
      </w:r>
    </w:p>
    <w:p w14:paraId="7C0E9F6A" w14:textId="52A26E03" w:rsidR="00260171" w:rsidRDefault="00260171" w:rsidP="00260171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6A8D79B9" w14:textId="5113D10A" w:rsidR="00260171" w:rsidRDefault="00260171" w:rsidP="002601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Read(r): allows reading the file</w:t>
      </w:r>
    </w:p>
    <w:p w14:paraId="4A92542E" w14:textId="3A4D62FF" w:rsidR="00260171" w:rsidRDefault="00260171" w:rsidP="00260171">
      <w:pPr>
        <w:pStyle w:val="ListParagraph"/>
        <w:rPr>
          <w:lang w:val="en-US"/>
        </w:rPr>
      </w:pPr>
      <w:r>
        <w:rPr>
          <w:lang w:val="en-US"/>
        </w:rPr>
        <w:t>Write(w): allows modifying</w:t>
      </w:r>
    </w:p>
    <w:p w14:paraId="1602A930" w14:textId="768B18B9" w:rsidR="00260171" w:rsidRDefault="00260171" w:rsidP="00260171">
      <w:pPr>
        <w:pStyle w:val="ListParagraph"/>
        <w:rPr>
          <w:lang w:val="en-US"/>
        </w:rPr>
      </w:pPr>
      <w:r>
        <w:rPr>
          <w:lang w:val="en-US"/>
        </w:rPr>
        <w:t>Execute(x): allows executing file as program</w:t>
      </w:r>
    </w:p>
    <w:p w14:paraId="2C6347E6" w14:textId="77777777" w:rsidR="00260171" w:rsidRDefault="00260171" w:rsidP="00260171">
      <w:pPr>
        <w:pStyle w:val="ListParagraph"/>
        <w:rPr>
          <w:lang w:val="en-US"/>
        </w:rPr>
      </w:pPr>
    </w:p>
    <w:p w14:paraId="1D1DDDFB" w14:textId="42493FCD" w:rsidR="00260171" w:rsidRDefault="00260171" w:rsidP="00260171">
      <w:pPr>
        <w:pStyle w:val="ListParagraph"/>
        <w:rPr>
          <w:lang w:val="en-US"/>
        </w:rPr>
      </w:pPr>
      <w:r>
        <w:rPr>
          <w:lang w:val="en-US"/>
        </w:rPr>
        <w:t xml:space="preserve">Permission set for owner, group and others can be modified using </w:t>
      </w:r>
      <w:proofErr w:type="spellStart"/>
      <w:r>
        <w:rPr>
          <w:lang w:val="en-US"/>
        </w:rPr>
        <w:t>chmod,chown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chgrp</w:t>
      </w:r>
      <w:proofErr w:type="spellEnd"/>
      <w:r>
        <w:rPr>
          <w:lang w:val="en-US"/>
        </w:rPr>
        <w:t xml:space="preserve"> commands. Permission management ensures system security an</w:t>
      </w:r>
      <w:r w:rsidR="00B16819">
        <w:rPr>
          <w:lang w:val="en-US"/>
        </w:rPr>
        <w:t>d protects files from unauthorized access.</w:t>
      </w:r>
    </w:p>
    <w:p w14:paraId="12B52331" w14:textId="77777777" w:rsidR="00B16819" w:rsidRDefault="00B16819" w:rsidP="00B16819">
      <w:pPr>
        <w:rPr>
          <w:lang w:val="en-US"/>
        </w:rPr>
      </w:pPr>
    </w:p>
    <w:p w14:paraId="60E9ECA8" w14:textId="50876FCE" w:rsidR="00B16819" w:rsidRDefault="00B16819" w:rsidP="00B168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Tasks like backup, system monitoring, can be automated using shell scripting .</w:t>
      </w:r>
    </w:p>
    <w:p w14:paraId="02705D31" w14:textId="2595243E" w:rsidR="00B16819" w:rsidRDefault="00B16819" w:rsidP="00B16819">
      <w:pPr>
        <w:pStyle w:val="ListParagraph"/>
        <w:rPr>
          <w:lang w:val="en-US"/>
        </w:rPr>
      </w:pPr>
      <w:r>
        <w:rPr>
          <w:lang w:val="en-US"/>
        </w:rPr>
        <w:t xml:space="preserve">Cron is used to schedule and run periodically without user input. </w:t>
      </w:r>
    </w:p>
    <w:p w14:paraId="303A525D" w14:textId="5EA91EE0" w:rsidR="00B16819" w:rsidRDefault="00B16819" w:rsidP="00B16819">
      <w:pPr>
        <w:pStyle w:val="ListParagraph"/>
        <w:rPr>
          <w:lang w:val="en-US"/>
        </w:rPr>
      </w:pPr>
      <w:r>
        <w:rPr>
          <w:lang w:val="en-US"/>
        </w:rPr>
        <w:lastRenderedPageBreak/>
        <w:t>Improves efficiency and ensures system tasks are consistently performed without manual input.</w:t>
      </w:r>
    </w:p>
    <w:p w14:paraId="6EB6FD2B" w14:textId="3779979F" w:rsidR="00B16819" w:rsidRDefault="00B16819" w:rsidP="00B16819">
      <w:pPr>
        <w:pStyle w:val="ListParagraph"/>
        <w:rPr>
          <w:lang w:val="en-US"/>
        </w:rPr>
      </w:pPr>
      <w:r>
        <w:rPr>
          <w:lang w:val="en-US"/>
        </w:rPr>
        <w:t>#!/bin/bash</w:t>
      </w:r>
    </w:p>
    <w:p w14:paraId="62EC8693" w14:textId="6C149EBC" w:rsidR="00B16819" w:rsidRDefault="00B16819" w:rsidP="00B16819">
      <w:pPr>
        <w:pStyle w:val="ListParagraph"/>
        <w:rPr>
          <w:lang w:val="en-US"/>
        </w:rPr>
      </w:pPr>
      <w:r>
        <w:rPr>
          <w:lang w:val="en-US"/>
        </w:rPr>
        <w:t>Tar -</w:t>
      </w:r>
      <w:proofErr w:type="spellStart"/>
      <w:r>
        <w:rPr>
          <w:lang w:val="en-US"/>
        </w:rPr>
        <w:t>czf</w:t>
      </w:r>
      <w:proofErr w:type="spellEnd"/>
      <w:r>
        <w:rPr>
          <w:lang w:val="en-US"/>
        </w:rPr>
        <w:t xml:space="preserve"> backup.tar.gz /path/to/directory</w:t>
      </w:r>
    </w:p>
    <w:p w14:paraId="0CEBC4D2" w14:textId="5F861745" w:rsidR="00B16819" w:rsidRDefault="00B16819" w:rsidP="00B16819">
      <w:pPr>
        <w:pStyle w:val="ListParagraph"/>
        <w:rPr>
          <w:lang w:val="en-US"/>
        </w:rPr>
      </w:pPr>
      <w:r>
        <w:rPr>
          <w:lang w:val="en-US"/>
        </w:rPr>
        <w:t>Crontab -e</w:t>
      </w:r>
    </w:p>
    <w:p w14:paraId="6BCCA9A6" w14:textId="77777777" w:rsidR="00B16819" w:rsidRPr="00B16819" w:rsidRDefault="00B16819" w:rsidP="00B16819">
      <w:pPr>
        <w:pStyle w:val="ListParagraph"/>
        <w:rPr>
          <w:lang w:val="en-US"/>
        </w:rPr>
      </w:pPr>
    </w:p>
    <w:p w14:paraId="13B65AE6" w14:textId="3C0ECF21" w:rsidR="00260171" w:rsidRPr="00260171" w:rsidRDefault="00260171" w:rsidP="00260171">
      <w:pPr>
        <w:rPr>
          <w:lang w:val="en-US"/>
        </w:rPr>
      </w:pPr>
    </w:p>
    <w:sectPr w:rsidR="00260171" w:rsidRPr="00260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E15E8"/>
    <w:multiLevelType w:val="hybridMultilevel"/>
    <w:tmpl w:val="542EE574"/>
    <w:lvl w:ilvl="0" w:tplc="0FEC1A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57DCF"/>
    <w:multiLevelType w:val="hybridMultilevel"/>
    <w:tmpl w:val="67386360"/>
    <w:lvl w:ilvl="0" w:tplc="57BA11C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22D93"/>
    <w:multiLevelType w:val="hybridMultilevel"/>
    <w:tmpl w:val="812633F8"/>
    <w:lvl w:ilvl="0" w:tplc="8CFE8C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091771">
    <w:abstractNumId w:val="0"/>
  </w:num>
  <w:num w:numId="2" w16cid:durableId="891042273">
    <w:abstractNumId w:val="1"/>
  </w:num>
  <w:num w:numId="3" w16cid:durableId="103039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82"/>
    <w:rsid w:val="001834C5"/>
    <w:rsid w:val="00260171"/>
    <w:rsid w:val="00300555"/>
    <w:rsid w:val="00374F82"/>
    <w:rsid w:val="00410AE8"/>
    <w:rsid w:val="005A09BA"/>
    <w:rsid w:val="00730E08"/>
    <w:rsid w:val="007918D9"/>
    <w:rsid w:val="009568E4"/>
    <w:rsid w:val="00B16819"/>
    <w:rsid w:val="00D8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8619"/>
  <w15:chartTrackingRefBased/>
  <w15:docId w15:val="{8BCB461C-B9B6-4166-8AB7-A548F333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F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F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F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F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Jain</dc:creator>
  <cp:keywords/>
  <dc:description/>
  <cp:lastModifiedBy>Sarthak Jain</cp:lastModifiedBy>
  <cp:revision>2</cp:revision>
  <dcterms:created xsi:type="dcterms:W3CDTF">2024-11-20T06:08:00Z</dcterms:created>
  <dcterms:modified xsi:type="dcterms:W3CDTF">2024-11-20T10:21:00Z</dcterms:modified>
</cp:coreProperties>
</file>