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7C61CD" w14:textId="63498339" w:rsidR="007918D9" w:rsidRDefault="003B6C0F" w:rsidP="003B6C0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  </w:t>
      </w:r>
    </w:p>
    <w:p w14:paraId="19BA52AB" w14:textId="14B04EAC" w:rsidR="003B6C0F" w:rsidRDefault="003B6C0F" w:rsidP="003B6C0F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AC6E7F0" wp14:editId="6C955C7A">
            <wp:extent cx="5731510" cy="3223895"/>
            <wp:effectExtent l="0" t="0" r="2540" b="0"/>
            <wp:docPr id="117484761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847616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BE812" w14:textId="328069BC" w:rsidR="003B6C0F" w:rsidRDefault="004831C1" w:rsidP="003B6C0F">
      <w:pPr>
        <w:ind w:left="360"/>
        <w:rPr>
          <w:lang w:val="en-US"/>
        </w:rPr>
      </w:pPr>
      <w:r>
        <w:rPr>
          <w:lang w:val="en-US"/>
        </w:rPr>
        <w:t xml:space="preserve">Yes changing the value of a variable which has </w:t>
      </w:r>
      <w:proofErr w:type="spellStart"/>
      <w:r>
        <w:rPr>
          <w:lang w:val="en-US"/>
        </w:rPr>
        <w:t>benn</w:t>
      </w:r>
      <w:proofErr w:type="spellEnd"/>
      <w:r>
        <w:rPr>
          <w:lang w:val="en-US"/>
        </w:rPr>
        <w:t xml:space="preserve"> assigned a string previously to int is possible.</w:t>
      </w:r>
    </w:p>
    <w:p w14:paraId="5B237029" w14:textId="77777777" w:rsidR="004831C1" w:rsidRDefault="004831C1" w:rsidP="003B6C0F">
      <w:pPr>
        <w:ind w:left="360"/>
        <w:rPr>
          <w:lang w:val="en-US"/>
        </w:rPr>
      </w:pPr>
    </w:p>
    <w:p w14:paraId="0EE98A12" w14:textId="7021EC81" w:rsidR="004831C1" w:rsidRDefault="004831C1" w:rsidP="004831C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 </w:t>
      </w:r>
    </w:p>
    <w:p w14:paraId="6A8A3606" w14:textId="188B6A7D" w:rsidR="004831C1" w:rsidRDefault="004831C1" w:rsidP="004831C1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780EC9E" wp14:editId="6D1AD7F2">
            <wp:extent cx="5731510" cy="3223895"/>
            <wp:effectExtent l="0" t="0" r="2540" b="0"/>
            <wp:docPr id="67629224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292240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30205" w14:textId="77BC6D33" w:rsidR="004831C1" w:rsidRDefault="004831C1" w:rsidP="004831C1">
      <w:pPr>
        <w:ind w:left="36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2B64620" wp14:editId="41AB8BB1">
            <wp:extent cx="5731510" cy="3223895"/>
            <wp:effectExtent l="0" t="0" r="2540" b="0"/>
            <wp:docPr id="94695987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959871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A5C56" w14:textId="77777777" w:rsidR="004831C1" w:rsidRDefault="004831C1" w:rsidP="004831C1">
      <w:pPr>
        <w:ind w:left="360"/>
        <w:rPr>
          <w:lang w:val="en-US"/>
        </w:rPr>
      </w:pPr>
    </w:p>
    <w:p w14:paraId="3D6DA884" w14:textId="5E1D95E7" w:rsidR="004831C1" w:rsidRDefault="004831C1" w:rsidP="004831C1">
      <w:pPr>
        <w:ind w:left="360"/>
        <w:rPr>
          <w:lang w:val="en-US"/>
        </w:rPr>
      </w:pPr>
      <w:r>
        <w:rPr>
          <w:lang w:val="en-US"/>
        </w:rPr>
        <w:t>Operations between string and int is not allowed in python.</w:t>
      </w:r>
    </w:p>
    <w:p w14:paraId="72E4C740" w14:textId="6E3D6123" w:rsidR="004831C1" w:rsidRDefault="004831C1" w:rsidP="004831C1">
      <w:pPr>
        <w:ind w:left="360"/>
        <w:rPr>
          <w:lang w:val="en-US"/>
        </w:rPr>
      </w:pPr>
      <w:r>
        <w:rPr>
          <w:lang w:val="en-US"/>
        </w:rPr>
        <w:t>Addition between 2 string leads to concatenation.</w:t>
      </w:r>
    </w:p>
    <w:p w14:paraId="5F690B04" w14:textId="68834B9D" w:rsidR="004831C1" w:rsidRDefault="004831C1" w:rsidP="004831C1">
      <w:pPr>
        <w:ind w:left="360"/>
        <w:rPr>
          <w:lang w:val="en-US"/>
        </w:rPr>
      </w:pPr>
      <w:r>
        <w:rPr>
          <w:lang w:val="en-US"/>
        </w:rPr>
        <w:t>And other operations between strings also not allowed.</w:t>
      </w:r>
    </w:p>
    <w:p w14:paraId="55AEC5C5" w14:textId="0A46B290" w:rsidR="004831C1" w:rsidRDefault="004831C1" w:rsidP="004831C1">
      <w:pPr>
        <w:ind w:left="360"/>
        <w:rPr>
          <w:lang w:val="en-US"/>
        </w:rPr>
      </w:pPr>
      <w:r>
        <w:rPr>
          <w:lang w:val="en-US"/>
        </w:rPr>
        <w:t>Operations between int and float are allowed. Implicit type conversion takes places in which small data type gets converted to larger one to avoid data loss.</w:t>
      </w:r>
    </w:p>
    <w:p w14:paraId="20EEC335" w14:textId="69A1F68E" w:rsidR="004831C1" w:rsidRDefault="004831C1" w:rsidP="004831C1">
      <w:pPr>
        <w:ind w:left="360"/>
        <w:rPr>
          <w:lang w:val="en-US"/>
        </w:rPr>
      </w:pPr>
      <w:r>
        <w:rPr>
          <w:lang w:val="en-US"/>
        </w:rPr>
        <w:t>To perform operations between numeric strings like “123”  we need to do explicit type conversion.</w:t>
      </w:r>
    </w:p>
    <w:p w14:paraId="14FA8138" w14:textId="59C2CAF3" w:rsidR="004831C1" w:rsidRDefault="004831C1" w:rsidP="004831C1">
      <w:pPr>
        <w:ind w:left="360"/>
        <w:rPr>
          <w:lang w:val="en-US"/>
        </w:rPr>
      </w:pPr>
      <w:r>
        <w:rPr>
          <w:lang w:val="en-US"/>
        </w:rPr>
        <w:t>value = “123”</w:t>
      </w:r>
    </w:p>
    <w:p w14:paraId="0332AEFA" w14:textId="0CB37EE0" w:rsidR="004831C1" w:rsidRDefault="004831C1" w:rsidP="004831C1">
      <w:pPr>
        <w:ind w:left="360"/>
        <w:rPr>
          <w:lang w:val="en-US"/>
        </w:rPr>
      </w:pPr>
      <w:r>
        <w:rPr>
          <w:lang w:val="en-US"/>
        </w:rPr>
        <w:t>num = int(value)  # num = 123</w:t>
      </w:r>
    </w:p>
    <w:p w14:paraId="6267B8EA" w14:textId="77777777" w:rsidR="004F08A3" w:rsidRDefault="004F08A3" w:rsidP="004831C1">
      <w:pPr>
        <w:ind w:left="360"/>
        <w:rPr>
          <w:lang w:val="en-US"/>
        </w:rPr>
      </w:pPr>
    </w:p>
    <w:p w14:paraId="39B7EC8D" w14:textId="77777777" w:rsidR="004F08A3" w:rsidRDefault="004F08A3" w:rsidP="004831C1">
      <w:pPr>
        <w:ind w:left="360"/>
        <w:rPr>
          <w:lang w:val="en-US"/>
        </w:rPr>
      </w:pPr>
    </w:p>
    <w:p w14:paraId="3105AA35" w14:textId="77777777" w:rsidR="004F08A3" w:rsidRDefault="004F08A3" w:rsidP="004831C1">
      <w:pPr>
        <w:ind w:left="360"/>
        <w:rPr>
          <w:lang w:val="en-US"/>
        </w:rPr>
      </w:pPr>
    </w:p>
    <w:p w14:paraId="0A5B5BE5" w14:textId="77777777" w:rsidR="004F08A3" w:rsidRDefault="004F08A3" w:rsidP="004831C1">
      <w:pPr>
        <w:ind w:left="360"/>
        <w:rPr>
          <w:lang w:val="en-US"/>
        </w:rPr>
      </w:pPr>
    </w:p>
    <w:p w14:paraId="6D57E8D4" w14:textId="77777777" w:rsidR="004F08A3" w:rsidRDefault="004F08A3" w:rsidP="004831C1">
      <w:pPr>
        <w:ind w:left="360"/>
        <w:rPr>
          <w:lang w:val="en-US"/>
        </w:rPr>
      </w:pPr>
    </w:p>
    <w:p w14:paraId="235AFDEF" w14:textId="77777777" w:rsidR="004F08A3" w:rsidRDefault="004F08A3" w:rsidP="004831C1">
      <w:pPr>
        <w:ind w:left="360"/>
        <w:rPr>
          <w:lang w:val="en-US"/>
        </w:rPr>
      </w:pPr>
    </w:p>
    <w:p w14:paraId="644A34F5" w14:textId="77777777" w:rsidR="004F08A3" w:rsidRDefault="004F08A3" w:rsidP="004831C1">
      <w:pPr>
        <w:ind w:left="360"/>
        <w:rPr>
          <w:lang w:val="en-US"/>
        </w:rPr>
      </w:pPr>
    </w:p>
    <w:p w14:paraId="4DB10115" w14:textId="77777777" w:rsidR="004831C1" w:rsidRDefault="004831C1" w:rsidP="004831C1">
      <w:pPr>
        <w:ind w:left="360"/>
        <w:rPr>
          <w:lang w:val="en-US"/>
        </w:rPr>
      </w:pPr>
    </w:p>
    <w:p w14:paraId="3F59586B" w14:textId="1DE4AB8C" w:rsidR="004831C1" w:rsidRDefault="004831C1" w:rsidP="004831C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 xml:space="preserve"> </w:t>
      </w:r>
    </w:p>
    <w:p w14:paraId="169D66C2" w14:textId="2E1227A7" w:rsidR="004F08A3" w:rsidRDefault="004F08A3" w:rsidP="004F08A3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9F102FE" wp14:editId="4550BB16">
            <wp:extent cx="5731510" cy="3223895"/>
            <wp:effectExtent l="0" t="0" r="2540" b="0"/>
            <wp:docPr id="128520306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203063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20992" w14:textId="77777777" w:rsidR="004F08A3" w:rsidRDefault="004F08A3" w:rsidP="004F08A3">
      <w:pPr>
        <w:ind w:left="360"/>
        <w:rPr>
          <w:lang w:val="en-US"/>
        </w:rPr>
      </w:pPr>
    </w:p>
    <w:p w14:paraId="1E56A8CB" w14:textId="044EC8AD" w:rsidR="004F08A3" w:rsidRDefault="004F08A3" w:rsidP="004F08A3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D754AB8" wp14:editId="6EFB9A06">
            <wp:extent cx="5731510" cy="3223895"/>
            <wp:effectExtent l="0" t="0" r="2540" b="0"/>
            <wp:docPr id="83734159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341592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F8CC6" w14:textId="77777777" w:rsidR="004F08A3" w:rsidRDefault="004F08A3" w:rsidP="004F08A3">
      <w:pPr>
        <w:ind w:left="360"/>
        <w:rPr>
          <w:lang w:val="en-US"/>
        </w:rPr>
      </w:pPr>
    </w:p>
    <w:p w14:paraId="39729334" w14:textId="42783710" w:rsidR="004F08A3" w:rsidRDefault="004F08A3" w:rsidP="004F08A3">
      <w:pPr>
        <w:ind w:left="360"/>
        <w:rPr>
          <w:lang w:val="en-US"/>
        </w:rPr>
      </w:pPr>
      <w:r>
        <w:rPr>
          <w:lang w:val="en-US"/>
        </w:rPr>
        <w:t>If we enter a string in place of numeric value “</w:t>
      </w:r>
      <w:proofErr w:type="spellStart"/>
      <w:r>
        <w:rPr>
          <w:lang w:val="en-US"/>
        </w:rPr>
        <w:t>TypeError</w:t>
      </w:r>
      <w:proofErr w:type="spellEnd"/>
      <w:r>
        <w:rPr>
          <w:lang w:val="en-US"/>
        </w:rPr>
        <w:t>” occurs. Since python can’t convert string to int</w:t>
      </w:r>
      <w:r w:rsidR="00F3206E">
        <w:rPr>
          <w:lang w:val="en-US"/>
        </w:rPr>
        <w:t>.</w:t>
      </w:r>
    </w:p>
    <w:p w14:paraId="4DBE9799" w14:textId="77777777" w:rsidR="00FE4F91" w:rsidRDefault="00FE4F91" w:rsidP="004F08A3">
      <w:pPr>
        <w:ind w:left="360"/>
        <w:rPr>
          <w:lang w:val="en-US"/>
        </w:rPr>
      </w:pPr>
    </w:p>
    <w:p w14:paraId="157F6919" w14:textId="77777777" w:rsidR="00FE4F91" w:rsidRDefault="00FE4F91" w:rsidP="004F08A3">
      <w:pPr>
        <w:ind w:left="360"/>
        <w:rPr>
          <w:lang w:val="en-US"/>
        </w:rPr>
      </w:pPr>
    </w:p>
    <w:p w14:paraId="2911E092" w14:textId="2597EBDB" w:rsidR="00FE4F91" w:rsidRDefault="00FE4F91" w:rsidP="00FE4F9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 xml:space="preserve"> </w:t>
      </w:r>
    </w:p>
    <w:p w14:paraId="43464374" w14:textId="483CA886" w:rsidR="00FE4F91" w:rsidRDefault="004523D5" w:rsidP="00FE4F91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A19FFA9" wp14:editId="7BEFCC55">
            <wp:extent cx="5731510" cy="3223895"/>
            <wp:effectExtent l="0" t="0" r="2540" b="0"/>
            <wp:docPr id="1387906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90616" name="Picture 13879061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4BE14" w14:textId="2CEC2FBA" w:rsidR="004523D5" w:rsidRDefault="004523D5" w:rsidP="00FE4F91">
      <w:pPr>
        <w:ind w:left="360"/>
        <w:rPr>
          <w:lang w:val="en-US"/>
        </w:rPr>
      </w:pPr>
      <w:r>
        <w:rPr>
          <w:lang w:val="en-US"/>
        </w:rPr>
        <w:t>We can add an additional if condition to check for invalid cases and then in else we can write the logic for valid cases.</w:t>
      </w:r>
    </w:p>
    <w:p w14:paraId="00B9E1A3" w14:textId="77777777" w:rsidR="00EC719C" w:rsidRDefault="00EC719C" w:rsidP="00FE4F91">
      <w:pPr>
        <w:ind w:left="360"/>
        <w:rPr>
          <w:lang w:val="en-US"/>
        </w:rPr>
      </w:pPr>
    </w:p>
    <w:p w14:paraId="20EE43DB" w14:textId="2F69C78A" w:rsidR="00EC719C" w:rsidRDefault="00EC719C" w:rsidP="00EC719C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 </w:t>
      </w:r>
    </w:p>
    <w:p w14:paraId="66103B43" w14:textId="77777777" w:rsidR="00EC719C" w:rsidRDefault="00EC719C" w:rsidP="00EC719C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7C2870A" wp14:editId="7D8BF127">
            <wp:extent cx="5731510" cy="3223895"/>
            <wp:effectExtent l="0" t="0" r="2540" b="0"/>
            <wp:docPr id="706891727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891727" name="Picture 8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3C20F" w14:textId="47CEDD65" w:rsidR="00EC719C" w:rsidRPr="00EC719C" w:rsidRDefault="00EC719C" w:rsidP="00EC719C">
      <w:pPr>
        <w:ind w:left="36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51DC16C" wp14:editId="0C503EF5">
            <wp:extent cx="5731510" cy="3223895"/>
            <wp:effectExtent l="0" t="0" r="2540" b="0"/>
            <wp:docPr id="39566532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66532" name="Picture 9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D0CC0" w14:textId="6A04FCC3" w:rsidR="004831C1" w:rsidRDefault="00EC719C" w:rsidP="004831C1">
      <w:pPr>
        <w:ind w:left="360"/>
        <w:rPr>
          <w:lang w:val="en-US"/>
        </w:rPr>
      </w:pPr>
      <w:r>
        <w:rPr>
          <w:lang w:val="en-US"/>
        </w:rPr>
        <w:t xml:space="preserve">To print </w:t>
      </w:r>
      <w:r w:rsidR="00E65BEA">
        <w:rPr>
          <w:lang w:val="en-US"/>
        </w:rPr>
        <w:t>the even numbers we have added an additional condition :</w:t>
      </w:r>
    </w:p>
    <w:p w14:paraId="63EF3821" w14:textId="614D355C" w:rsidR="00E65BEA" w:rsidRDefault="00E65BEA" w:rsidP="004831C1">
      <w:pPr>
        <w:ind w:left="360"/>
        <w:rPr>
          <w:lang w:val="en-US"/>
        </w:rPr>
      </w:pPr>
      <w:r>
        <w:rPr>
          <w:lang w:val="en-US"/>
        </w:rPr>
        <w:t>If(x%2 == 0)</w:t>
      </w:r>
    </w:p>
    <w:p w14:paraId="291F7EBA" w14:textId="77777777" w:rsidR="00E65BEA" w:rsidRDefault="00E65BEA" w:rsidP="004831C1">
      <w:pPr>
        <w:ind w:left="360"/>
        <w:rPr>
          <w:lang w:val="en-US"/>
        </w:rPr>
      </w:pPr>
    </w:p>
    <w:p w14:paraId="0F7CB810" w14:textId="4A899325" w:rsidR="00E65BEA" w:rsidRDefault="00E65BEA" w:rsidP="004831C1">
      <w:pPr>
        <w:ind w:left="360"/>
        <w:rPr>
          <w:lang w:val="en-US"/>
        </w:rPr>
      </w:pPr>
      <w:r>
        <w:rPr>
          <w:lang w:val="en-US"/>
        </w:rPr>
        <w:t>If the condition is never updated in the while loop then the loop will run infinitely causing memory overflow.</w:t>
      </w:r>
    </w:p>
    <w:p w14:paraId="72BF7BC3" w14:textId="77777777" w:rsidR="00E65BEA" w:rsidRDefault="00E65BEA" w:rsidP="004831C1">
      <w:pPr>
        <w:ind w:left="360"/>
        <w:rPr>
          <w:lang w:val="en-US"/>
        </w:rPr>
      </w:pPr>
    </w:p>
    <w:p w14:paraId="77277527" w14:textId="0937C04B" w:rsidR="00E65BEA" w:rsidRDefault="00E65BEA" w:rsidP="00E65BEA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 </w:t>
      </w:r>
    </w:p>
    <w:p w14:paraId="676AEE87" w14:textId="69F9627B" w:rsidR="00ED57F2" w:rsidRPr="00ED57F2" w:rsidRDefault="00ED57F2" w:rsidP="00ED57F2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F43F721" wp14:editId="707CB299">
            <wp:extent cx="5731510" cy="3223895"/>
            <wp:effectExtent l="0" t="0" r="2540" b="0"/>
            <wp:docPr id="1022523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523697" name="Picture 102252369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D9A2C" w14:textId="77777777" w:rsidR="00ED57F2" w:rsidRDefault="00ED57F2" w:rsidP="00E65BEA">
      <w:pPr>
        <w:ind w:left="360"/>
        <w:rPr>
          <w:lang w:val="en-US"/>
        </w:rPr>
      </w:pPr>
      <w:r>
        <w:rPr>
          <w:lang w:val="en-US"/>
        </w:rPr>
        <w:lastRenderedPageBreak/>
        <w:t xml:space="preserve">For looping over the dictionary use for loop: </w:t>
      </w:r>
    </w:p>
    <w:p w14:paraId="256DE17A" w14:textId="1DF323C4" w:rsidR="00E65BEA" w:rsidRDefault="00ED57F2" w:rsidP="00E65BEA">
      <w:pPr>
        <w:ind w:left="360"/>
        <w:rPr>
          <w:lang w:val="en-US"/>
        </w:rPr>
      </w:pPr>
      <w:r>
        <w:rPr>
          <w:lang w:val="en-US"/>
        </w:rPr>
        <w:t xml:space="preserve">  for item in </w:t>
      </w:r>
      <w:proofErr w:type="spellStart"/>
      <w:r>
        <w:rPr>
          <w:lang w:val="en-US"/>
        </w:rPr>
        <w:t>dict</w:t>
      </w:r>
      <w:proofErr w:type="spellEnd"/>
      <w:r>
        <w:rPr>
          <w:lang w:val="en-US"/>
        </w:rPr>
        <w:t xml:space="preserve">:   #item refers to each key in the </w:t>
      </w:r>
      <w:proofErr w:type="spellStart"/>
      <w:r>
        <w:rPr>
          <w:lang w:val="en-US"/>
        </w:rPr>
        <w:t>dict</w:t>
      </w:r>
      <w:proofErr w:type="spellEnd"/>
    </w:p>
    <w:p w14:paraId="5DF4FA8C" w14:textId="485142CE" w:rsidR="00ED57F2" w:rsidRDefault="00ED57F2" w:rsidP="00E65BEA">
      <w:pPr>
        <w:ind w:left="360"/>
        <w:rPr>
          <w:lang w:val="en-US"/>
        </w:rPr>
      </w:pPr>
      <w:r>
        <w:rPr>
          <w:lang w:val="en-US"/>
        </w:rPr>
        <w:t xml:space="preserve">        print(</w:t>
      </w:r>
      <w:proofErr w:type="spellStart"/>
      <w:r>
        <w:rPr>
          <w:lang w:val="en-US"/>
        </w:rPr>
        <w:t>dict</w:t>
      </w:r>
      <w:proofErr w:type="spellEnd"/>
      <w:r>
        <w:rPr>
          <w:lang w:val="en-US"/>
        </w:rPr>
        <w:t>[key])   #for accessing the value corresponding to the key</w:t>
      </w:r>
    </w:p>
    <w:p w14:paraId="0D34B07B" w14:textId="77777777" w:rsidR="00B10902" w:rsidRDefault="00B10902" w:rsidP="00E65BEA">
      <w:pPr>
        <w:ind w:left="360"/>
        <w:rPr>
          <w:lang w:val="en-US"/>
        </w:rPr>
      </w:pPr>
    </w:p>
    <w:p w14:paraId="27B12C98" w14:textId="6EB63CEF" w:rsidR="00B10902" w:rsidRDefault="00B10902" w:rsidP="00B10902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 </w:t>
      </w:r>
    </w:p>
    <w:p w14:paraId="71909C92" w14:textId="2A5B2A12" w:rsidR="00B10902" w:rsidRDefault="00B10902" w:rsidP="00B10902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669C551" wp14:editId="78F4928B">
            <wp:extent cx="5731510" cy="3223895"/>
            <wp:effectExtent l="0" t="0" r="2540" b="0"/>
            <wp:docPr id="681367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36769" name="Picture 6813676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8F879" w14:textId="12E89963" w:rsidR="00B10902" w:rsidRDefault="00B10902" w:rsidP="00B10902">
      <w:pPr>
        <w:ind w:left="360"/>
        <w:rPr>
          <w:lang w:val="en-US"/>
        </w:rPr>
      </w:pPr>
      <w:r>
        <w:rPr>
          <w:lang w:val="en-US"/>
        </w:rPr>
        <w:t>Using break in for loop makes the control to exit the loop.</w:t>
      </w:r>
    </w:p>
    <w:p w14:paraId="1EE7DA53" w14:textId="7D9B003E" w:rsidR="00561BED" w:rsidRDefault="00B10902" w:rsidP="00561BED">
      <w:pPr>
        <w:ind w:left="360"/>
        <w:rPr>
          <w:lang w:val="en-US"/>
        </w:rPr>
      </w:pPr>
      <w:r>
        <w:rPr>
          <w:lang w:val="en-US"/>
        </w:rPr>
        <w:t>And continue is used when we want to execute anything at a certain point. The control again goes to top when it encounters continue.</w:t>
      </w:r>
    </w:p>
    <w:p w14:paraId="4C025525" w14:textId="77777777" w:rsidR="00561BED" w:rsidRDefault="00561BED" w:rsidP="00561BED">
      <w:pPr>
        <w:ind w:left="360"/>
        <w:rPr>
          <w:lang w:val="en-US"/>
        </w:rPr>
      </w:pPr>
    </w:p>
    <w:p w14:paraId="7F961017" w14:textId="77777777" w:rsidR="00561BED" w:rsidRDefault="00561BED" w:rsidP="00561BED">
      <w:pPr>
        <w:ind w:left="360"/>
        <w:rPr>
          <w:lang w:val="en-US"/>
        </w:rPr>
      </w:pPr>
    </w:p>
    <w:p w14:paraId="456E335B" w14:textId="77777777" w:rsidR="00561BED" w:rsidRDefault="00561BED" w:rsidP="00561BED">
      <w:pPr>
        <w:ind w:left="360"/>
        <w:rPr>
          <w:lang w:val="en-US"/>
        </w:rPr>
      </w:pPr>
    </w:p>
    <w:p w14:paraId="507CE80B" w14:textId="77777777" w:rsidR="00561BED" w:rsidRDefault="00561BED" w:rsidP="00561BED">
      <w:pPr>
        <w:ind w:left="360"/>
        <w:rPr>
          <w:lang w:val="en-US"/>
        </w:rPr>
      </w:pPr>
    </w:p>
    <w:p w14:paraId="17129503" w14:textId="77777777" w:rsidR="00561BED" w:rsidRDefault="00561BED" w:rsidP="00561BED">
      <w:pPr>
        <w:ind w:left="360"/>
        <w:rPr>
          <w:lang w:val="en-US"/>
        </w:rPr>
      </w:pPr>
    </w:p>
    <w:p w14:paraId="65D45870" w14:textId="77777777" w:rsidR="00561BED" w:rsidRDefault="00561BED" w:rsidP="00561BED">
      <w:pPr>
        <w:ind w:left="360"/>
        <w:rPr>
          <w:lang w:val="en-US"/>
        </w:rPr>
      </w:pPr>
    </w:p>
    <w:p w14:paraId="3D70C9E5" w14:textId="77777777" w:rsidR="00561BED" w:rsidRDefault="00561BED" w:rsidP="00561BED">
      <w:pPr>
        <w:ind w:left="360"/>
        <w:rPr>
          <w:lang w:val="en-US"/>
        </w:rPr>
      </w:pPr>
    </w:p>
    <w:p w14:paraId="72C228E1" w14:textId="77777777" w:rsidR="00561BED" w:rsidRDefault="00561BED" w:rsidP="00561BED">
      <w:pPr>
        <w:ind w:left="360"/>
        <w:rPr>
          <w:lang w:val="en-US"/>
        </w:rPr>
      </w:pPr>
    </w:p>
    <w:p w14:paraId="33753BEC" w14:textId="77777777" w:rsidR="00561BED" w:rsidRDefault="00561BED" w:rsidP="00561BED">
      <w:pPr>
        <w:ind w:left="360"/>
        <w:rPr>
          <w:lang w:val="en-US"/>
        </w:rPr>
      </w:pPr>
    </w:p>
    <w:p w14:paraId="1CAD441A" w14:textId="77777777" w:rsidR="00561BED" w:rsidRDefault="00561BED" w:rsidP="00561BED">
      <w:pPr>
        <w:ind w:left="360"/>
        <w:rPr>
          <w:lang w:val="en-US"/>
        </w:rPr>
      </w:pPr>
    </w:p>
    <w:p w14:paraId="45214B67" w14:textId="46AF29B8" w:rsidR="00561BED" w:rsidRDefault="00561BED" w:rsidP="00561BE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 xml:space="preserve"> </w:t>
      </w:r>
    </w:p>
    <w:p w14:paraId="60CA16D2" w14:textId="3B5CE85B" w:rsidR="00561BED" w:rsidRDefault="00561BED" w:rsidP="00561BED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64ABBAE" wp14:editId="72025CC9">
            <wp:extent cx="5731510" cy="3223895"/>
            <wp:effectExtent l="0" t="0" r="2540" b="0"/>
            <wp:docPr id="72263617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636174" name="Picture 3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F8923" w14:textId="77777777" w:rsidR="00561BED" w:rsidRDefault="00561BED" w:rsidP="00561BED">
      <w:pPr>
        <w:ind w:left="360"/>
        <w:rPr>
          <w:lang w:val="en-US"/>
        </w:rPr>
      </w:pPr>
    </w:p>
    <w:p w14:paraId="794C21F0" w14:textId="17DB8A29" w:rsidR="00561BED" w:rsidRDefault="00561BED" w:rsidP="00561BED">
      <w:pPr>
        <w:ind w:left="360"/>
        <w:rPr>
          <w:lang w:val="en-US"/>
        </w:rPr>
      </w:pPr>
      <w:r>
        <w:rPr>
          <w:lang w:val="en-US"/>
        </w:rPr>
        <w:t xml:space="preserve">Type casting means converting data from one type to another. </w:t>
      </w:r>
    </w:p>
    <w:p w14:paraId="05C3037A" w14:textId="5F63CE35" w:rsidR="00561BED" w:rsidRDefault="00561BED" w:rsidP="00561BED">
      <w:pPr>
        <w:ind w:left="360"/>
        <w:rPr>
          <w:lang w:val="en-US"/>
        </w:rPr>
      </w:pPr>
      <w:r>
        <w:rPr>
          <w:lang w:val="en-US"/>
        </w:rPr>
        <w:t>In python it occurs in 2 ways: implicit and explicit</w:t>
      </w:r>
    </w:p>
    <w:p w14:paraId="516EC225" w14:textId="7617E0D7" w:rsidR="00561BED" w:rsidRDefault="00561BED" w:rsidP="00561BED">
      <w:pPr>
        <w:ind w:left="360"/>
        <w:rPr>
          <w:lang w:val="en-US"/>
        </w:rPr>
      </w:pPr>
      <w:r>
        <w:rPr>
          <w:lang w:val="en-US"/>
        </w:rPr>
        <w:t>Implicit when type conversion occurs automatically without user input</w:t>
      </w:r>
    </w:p>
    <w:p w14:paraId="37FCBE28" w14:textId="0B6CBBC1" w:rsidR="00561BED" w:rsidRDefault="00561BED" w:rsidP="00561BED">
      <w:pPr>
        <w:ind w:left="360"/>
        <w:rPr>
          <w:lang w:val="en-US"/>
        </w:rPr>
      </w:pPr>
      <w:r>
        <w:rPr>
          <w:lang w:val="en-US"/>
        </w:rPr>
        <w:t xml:space="preserve">Explicit </w:t>
      </w:r>
      <w:r>
        <w:rPr>
          <w:lang w:val="en-US"/>
        </w:rPr>
        <w:t>when type conversion</w:t>
      </w:r>
      <w:r>
        <w:rPr>
          <w:lang w:val="en-US"/>
        </w:rPr>
        <w:t xml:space="preserve"> requires manual command by user.</w:t>
      </w:r>
    </w:p>
    <w:p w14:paraId="6BEAD5C6" w14:textId="79718D71" w:rsidR="00561BED" w:rsidRDefault="00561BED" w:rsidP="00561BED">
      <w:pPr>
        <w:ind w:left="360"/>
        <w:rPr>
          <w:lang w:val="en-US"/>
        </w:rPr>
      </w:pPr>
      <w:r>
        <w:rPr>
          <w:lang w:val="en-US"/>
        </w:rPr>
        <w:t xml:space="preserve">Python implicitly converts data from smaller data type to bigger data type to avoid data loss since operation between 2 different data types is not possible. They both need to be </w:t>
      </w:r>
      <w:r w:rsidR="00057C25">
        <w:rPr>
          <w:lang w:val="en-US"/>
        </w:rPr>
        <w:t>of the same type.</w:t>
      </w:r>
    </w:p>
    <w:p w14:paraId="5FC5C7ED" w14:textId="16BE9E90" w:rsidR="00D37838" w:rsidRDefault="00D37838" w:rsidP="00561BED">
      <w:pPr>
        <w:ind w:left="360"/>
        <w:rPr>
          <w:lang w:val="en-US"/>
        </w:rPr>
      </w:pPr>
      <w:r>
        <w:rPr>
          <w:lang w:val="en-US"/>
        </w:rPr>
        <w:t>When we explicitly convert float to int then decimal value gets lost. Only the integer part remains.</w:t>
      </w:r>
    </w:p>
    <w:p w14:paraId="579BEA79" w14:textId="77777777" w:rsidR="00170E60" w:rsidRDefault="00170E60" w:rsidP="00561BED">
      <w:pPr>
        <w:ind w:left="360"/>
        <w:rPr>
          <w:lang w:val="en-US"/>
        </w:rPr>
      </w:pPr>
    </w:p>
    <w:p w14:paraId="0BFC0451" w14:textId="77777777" w:rsidR="00170E60" w:rsidRDefault="00170E60" w:rsidP="00561BED">
      <w:pPr>
        <w:ind w:left="360"/>
        <w:rPr>
          <w:lang w:val="en-US"/>
        </w:rPr>
      </w:pPr>
    </w:p>
    <w:p w14:paraId="13F9AD52" w14:textId="1DF7B047" w:rsidR="00170E60" w:rsidRDefault="00170E60" w:rsidP="00170E60">
      <w:pPr>
        <w:rPr>
          <w:lang w:val="en-US"/>
        </w:rPr>
      </w:pPr>
    </w:p>
    <w:p w14:paraId="1F43A3F6" w14:textId="77777777" w:rsidR="00170E60" w:rsidRDefault="00170E60" w:rsidP="00170E60">
      <w:pPr>
        <w:rPr>
          <w:lang w:val="en-US"/>
        </w:rPr>
      </w:pPr>
    </w:p>
    <w:p w14:paraId="7513C0AF" w14:textId="77777777" w:rsidR="00170E60" w:rsidRDefault="00170E60" w:rsidP="00170E60">
      <w:pPr>
        <w:rPr>
          <w:lang w:val="en-US"/>
        </w:rPr>
      </w:pPr>
    </w:p>
    <w:p w14:paraId="08E08A16" w14:textId="77777777" w:rsidR="00170E60" w:rsidRDefault="00170E60" w:rsidP="00170E60">
      <w:pPr>
        <w:rPr>
          <w:lang w:val="en-US"/>
        </w:rPr>
      </w:pPr>
    </w:p>
    <w:p w14:paraId="05A8D6BE" w14:textId="77777777" w:rsidR="00170E60" w:rsidRDefault="00170E60" w:rsidP="00170E60">
      <w:pPr>
        <w:rPr>
          <w:lang w:val="en-US"/>
        </w:rPr>
      </w:pPr>
    </w:p>
    <w:p w14:paraId="4AB19AF1" w14:textId="2A0FD3C9" w:rsidR="00A22DC9" w:rsidRDefault="00170E60" w:rsidP="00A22DC9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 xml:space="preserve">  </w:t>
      </w:r>
    </w:p>
    <w:p w14:paraId="69C494D6" w14:textId="0BB38994" w:rsidR="0098299D" w:rsidRDefault="00204B5C" w:rsidP="0098299D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1B1B0F6" wp14:editId="1042D3A8">
            <wp:extent cx="5731510" cy="3223895"/>
            <wp:effectExtent l="0" t="0" r="2540" b="0"/>
            <wp:docPr id="714623479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623479" name="Picture 6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B386D" w14:textId="0BCCA9AC" w:rsidR="0098299D" w:rsidRDefault="0098299D" w:rsidP="0098299D">
      <w:pPr>
        <w:ind w:left="360"/>
        <w:rPr>
          <w:lang w:val="en-US"/>
        </w:rPr>
      </w:pPr>
      <w:r>
        <w:rPr>
          <w:lang w:val="en-US"/>
        </w:rPr>
        <w:t>Try a block of code in try: . If error occurs it will be handles by “except”. If try-except is not used the error will lead to failure of the code. If no error occurs then the else block will run.</w:t>
      </w:r>
    </w:p>
    <w:p w14:paraId="4605CFB8" w14:textId="59733B77" w:rsidR="00204B5C" w:rsidRDefault="00204B5C" w:rsidP="0098299D">
      <w:pPr>
        <w:ind w:left="360"/>
        <w:rPr>
          <w:lang w:val="en-US"/>
        </w:rPr>
      </w:pPr>
      <w:r>
        <w:rPr>
          <w:lang w:val="en-US"/>
        </w:rPr>
        <w:t>If the user enters numeric value then error will occur and code will fail. To handle this we need to put the input statement also in the try block.</w:t>
      </w:r>
    </w:p>
    <w:p w14:paraId="56C723BE" w14:textId="631A8C17" w:rsidR="00204B5C" w:rsidRDefault="00204B5C" w:rsidP="0098299D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C7D29D9" wp14:editId="013CB044">
            <wp:extent cx="5731510" cy="3223895"/>
            <wp:effectExtent l="0" t="0" r="2540" b="0"/>
            <wp:docPr id="1230365965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365965" name="Picture 7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EBD5D" w14:textId="77777777" w:rsidR="00204B5C" w:rsidRDefault="00204B5C" w:rsidP="0098299D">
      <w:pPr>
        <w:ind w:left="360"/>
        <w:rPr>
          <w:lang w:val="en-US"/>
        </w:rPr>
      </w:pPr>
    </w:p>
    <w:p w14:paraId="13857095" w14:textId="77777777" w:rsidR="00204B5C" w:rsidRPr="0098299D" w:rsidRDefault="00204B5C" w:rsidP="0098299D">
      <w:pPr>
        <w:ind w:left="360"/>
        <w:rPr>
          <w:lang w:val="en-US"/>
        </w:rPr>
      </w:pPr>
    </w:p>
    <w:p w14:paraId="7A4F694D" w14:textId="1666ADF6" w:rsidR="00A22DC9" w:rsidRDefault="00A22DC9" w:rsidP="00A22DC9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 xml:space="preserve">  </w:t>
      </w:r>
    </w:p>
    <w:p w14:paraId="5001E856" w14:textId="5DFE0322" w:rsidR="00A22DC9" w:rsidRDefault="00A22DC9" w:rsidP="00A22DC9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4CB0DD5" wp14:editId="3EF78E98">
            <wp:extent cx="5731510" cy="3223895"/>
            <wp:effectExtent l="0" t="0" r="2540" b="0"/>
            <wp:docPr id="13583406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340636" name="Picture 135834063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71B64" w14:textId="61A2D5F9" w:rsidR="00A22DC9" w:rsidRPr="00A22DC9" w:rsidRDefault="00A22DC9" w:rsidP="00A22DC9">
      <w:pPr>
        <w:ind w:left="360"/>
        <w:rPr>
          <w:lang w:val="en-US"/>
        </w:rPr>
      </w:pPr>
      <w:r>
        <w:rPr>
          <w:lang w:val="en-US"/>
        </w:rPr>
        <w:t>Just place ‘*’ in place of ‘+’ to make the function return product of 2 numbers</w:t>
      </w:r>
    </w:p>
    <w:p w14:paraId="7B4EC3F6" w14:textId="77777777" w:rsidR="00561BED" w:rsidRPr="00561BED" w:rsidRDefault="00561BED" w:rsidP="00561BED">
      <w:pPr>
        <w:ind w:left="360"/>
        <w:rPr>
          <w:lang w:val="en-US"/>
        </w:rPr>
      </w:pPr>
    </w:p>
    <w:sectPr w:rsidR="00561BED" w:rsidRPr="00561B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5D84F52"/>
    <w:multiLevelType w:val="hybridMultilevel"/>
    <w:tmpl w:val="9C60B73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D852FD"/>
    <w:multiLevelType w:val="hybridMultilevel"/>
    <w:tmpl w:val="A3B261C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29B005F"/>
    <w:multiLevelType w:val="hybridMultilevel"/>
    <w:tmpl w:val="2BA2643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21367246">
    <w:abstractNumId w:val="2"/>
  </w:num>
  <w:num w:numId="2" w16cid:durableId="1742293445">
    <w:abstractNumId w:val="0"/>
  </w:num>
  <w:num w:numId="3" w16cid:durableId="101811696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7A52"/>
    <w:rsid w:val="00057C25"/>
    <w:rsid w:val="00170E60"/>
    <w:rsid w:val="00204B5C"/>
    <w:rsid w:val="003B6C0F"/>
    <w:rsid w:val="004523D5"/>
    <w:rsid w:val="004831C1"/>
    <w:rsid w:val="00496DB4"/>
    <w:rsid w:val="004F08A3"/>
    <w:rsid w:val="00523F46"/>
    <w:rsid w:val="00561BED"/>
    <w:rsid w:val="00680C4D"/>
    <w:rsid w:val="00695A73"/>
    <w:rsid w:val="007918D9"/>
    <w:rsid w:val="00825B03"/>
    <w:rsid w:val="0098299D"/>
    <w:rsid w:val="00A22DC9"/>
    <w:rsid w:val="00B10902"/>
    <w:rsid w:val="00C07A52"/>
    <w:rsid w:val="00C9504B"/>
    <w:rsid w:val="00D37838"/>
    <w:rsid w:val="00D832F2"/>
    <w:rsid w:val="00E31BBC"/>
    <w:rsid w:val="00E65BEA"/>
    <w:rsid w:val="00EC719C"/>
    <w:rsid w:val="00ED57F2"/>
    <w:rsid w:val="00F3206E"/>
    <w:rsid w:val="00FE4F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D813E9"/>
  <w15:chartTrackingRefBased/>
  <w15:docId w15:val="{5B2ED7E9-66F3-4443-A9ED-496A55DB6C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07A5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07A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07A5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07A5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7A5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7A5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07A5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07A5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07A5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7A5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07A5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07A5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7A5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7A5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7A5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7A5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7A5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7A5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07A5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7A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7A5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07A5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07A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07A5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07A5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07A5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7A5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7A5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07A5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1160</TotalTime>
  <Pages>9</Pages>
  <Words>361</Words>
  <Characters>2063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Sarthak Jain</dc:creator>
  <cp:keywords/>
  <dc:description/>
  <cp:lastModifiedBy>Sarthak Jain</cp:lastModifiedBy>
  <cp:revision>15</cp:revision>
  <dcterms:created xsi:type="dcterms:W3CDTF">2024-11-25T11:13:00Z</dcterms:created>
  <dcterms:modified xsi:type="dcterms:W3CDTF">2024-11-26T11:25:00Z</dcterms:modified>
</cp:coreProperties>
</file>