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E7A" w:rsidRPr="003645CD" w:rsidRDefault="00036E7A" w:rsidP="00036E7A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047"/>
        <w:gridCol w:w="1777"/>
      </w:tblGrid>
      <w:tr w:rsidR="00036E7A" w:rsidRPr="003645CD" w:rsidTr="00973792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036E7A" w:rsidRPr="003645CD" w:rsidRDefault="00036E7A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036E7A" w:rsidRPr="003645CD" w:rsidRDefault="00036E7A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047" w:type="dxa"/>
            <w:shd w:val="clear" w:color="auto" w:fill="A6A6A6" w:themeFill="background1" w:themeFillShade="A6"/>
            <w:vAlign w:val="center"/>
          </w:tcPr>
          <w:p w:rsidR="00036E7A" w:rsidRPr="003645CD" w:rsidRDefault="00036E7A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77" w:type="dxa"/>
            <w:shd w:val="clear" w:color="auto" w:fill="A6A6A6" w:themeFill="background1" w:themeFillShade="A6"/>
            <w:vAlign w:val="center"/>
          </w:tcPr>
          <w:p w:rsidR="00036E7A" w:rsidRPr="003645CD" w:rsidRDefault="00036E7A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036E7A" w:rsidRPr="003645CD" w:rsidTr="00973792">
        <w:trPr>
          <w:trHeight w:val="17"/>
        </w:trPr>
        <w:tc>
          <w:tcPr>
            <w:tcW w:w="914" w:type="dxa"/>
            <w:vAlign w:val="center"/>
          </w:tcPr>
          <w:p w:rsidR="00036E7A" w:rsidRPr="003645CD" w:rsidRDefault="00036E7A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036E7A" w:rsidRPr="003645CD" w:rsidRDefault="00036E7A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047" w:type="dxa"/>
            <w:vAlign w:val="center"/>
          </w:tcPr>
          <w:p w:rsidR="00036E7A" w:rsidRPr="003645CD" w:rsidRDefault="00036E7A" w:rsidP="00973792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777" w:type="dxa"/>
            <w:vAlign w:val="center"/>
          </w:tcPr>
          <w:p w:rsidR="00036E7A" w:rsidRPr="003645CD" w:rsidRDefault="00036E7A" w:rsidP="00973792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036E7A" w:rsidRDefault="00036E7A" w:rsidP="00036E7A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 xml:space="preserve">Test Case: </w:t>
      </w:r>
      <w:r>
        <w:rPr>
          <w:rFonts w:asciiTheme="minorHAnsi" w:hAnsiTheme="minorHAnsi" w:cstheme="minorHAnsi"/>
          <w:szCs w:val="22"/>
        </w:rPr>
        <w:t>Get current ticket</w:t>
      </w:r>
    </w:p>
    <w:p w:rsidR="00036E7A" w:rsidRPr="003645CD" w:rsidRDefault="00036E7A" w:rsidP="00036E7A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TC03</w:t>
      </w:r>
    </w:p>
    <w:p w:rsidR="00036E7A" w:rsidRDefault="00036E7A" w:rsidP="00036E7A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036E7A" w:rsidRPr="003645CD" w:rsidRDefault="00036E7A" w:rsidP="00036E7A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036E7A" w:rsidRPr="00286CB9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36E7A" w:rsidRPr="00286CB9" w:rsidRDefault="00036E7A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036E7A" w:rsidRPr="00286CB9" w:rsidRDefault="00036E7A" w:rsidP="00973792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TC03</w:t>
            </w:r>
          </w:p>
        </w:tc>
      </w:tr>
      <w:tr w:rsidR="00036E7A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36E7A" w:rsidRPr="00093185" w:rsidRDefault="00036E7A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036E7A" w:rsidRPr="003645CD" w:rsidRDefault="00036E7A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Create ticket </w:t>
            </w:r>
          </w:p>
        </w:tc>
      </w:tr>
      <w:tr w:rsidR="00036E7A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36E7A" w:rsidRPr="00093185" w:rsidRDefault="00036E7A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036E7A" w:rsidRDefault="00036E7A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for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getting current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adhoc ticket. It tests the following possible scenarios:</w:t>
            </w:r>
          </w:p>
          <w:p w:rsidR="00036E7A" w:rsidRPr="00E36500" w:rsidRDefault="00036E7A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Displays list of current ticket list</w:t>
            </w:r>
            <w:r>
              <w:rPr>
                <w:rFonts w:asciiTheme="minorHAnsi" w:hAnsiTheme="minorHAnsi" w:cstheme="majorBidi"/>
                <w:sz w:val="22"/>
              </w:rPr>
              <w:t>(TS01)</w:t>
            </w:r>
          </w:p>
          <w:p w:rsidR="00036E7A" w:rsidRPr="000131D8" w:rsidRDefault="00036E7A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Unable to display</w:t>
            </w:r>
            <w:r>
              <w:rPr>
                <w:rFonts w:asciiTheme="minorHAnsi" w:hAnsiTheme="minorHAnsi" w:cstheme="majorBidi"/>
                <w:sz w:val="22"/>
              </w:rPr>
              <w:t xml:space="preserve"> list of current ticket list</w:t>
            </w:r>
            <w:r>
              <w:rPr>
                <w:rFonts w:asciiTheme="minorHAnsi" w:hAnsiTheme="minorHAnsi" w:cstheme="majorBidi"/>
                <w:sz w:val="22"/>
              </w:rPr>
              <w:t xml:space="preserve"> </w:t>
            </w:r>
            <w:r>
              <w:rPr>
                <w:rFonts w:asciiTheme="minorHAnsi" w:hAnsiTheme="minorHAnsi" w:cstheme="majorBidi"/>
                <w:sz w:val="22"/>
              </w:rPr>
              <w:t>(TS02)</w:t>
            </w:r>
            <w:r w:rsidRPr="000131D8">
              <w:rPr>
                <w:rFonts w:asciiTheme="minorHAnsi" w:hAnsiTheme="minorHAnsi" w:cstheme="majorBidi"/>
                <w:sz w:val="22"/>
              </w:rPr>
              <w:t xml:space="preserve"> </w:t>
            </w:r>
          </w:p>
        </w:tc>
      </w:tr>
      <w:tr w:rsidR="00036E7A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36E7A" w:rsidRPr="00093185" w:rsidRDefault="00036E7A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036E7A" w:rsidRPr="003645CD" w:rsidRDefault="00036E7A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Create ticket</w:t>
            </w:r>
          </w:p>
        </w:tc>
      </w:tr>
      <w:tr w:rsidR="00036E7A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36E7A" w:rsidRPr="00093185" w:rsidRDefault="00036E7A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036E7A" w:rsidRPr="003645CD" w:rsidRDefault="00036E7A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Display current ticket successfully</w:t>
            </w:r>
          </w:p>
        </w:tc>
      </w:tr>
    </w:tbl>
    <w:p w:rsidR="00036E7A" w:rsidRPr="003645CD" w:rsidRDefault="00036E7A" w:rsidP="00036E7A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036E7A" w:rsidRPr="003645CD" w:rsidTr="00973792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036E7A" w:rsidRPr="005E363B" w:rsidRDefault="00036E7A" w:rsidP="00973792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036E7A" w:rsidRPr="003645CD" w:rsidTr="00973792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036E7A" w:rsidRDefault="00036E7A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7811" w:type="dxa"/>
            <w:vAlign w:val="center"/>
          </w:tcPr>
          <w:p w:rsidR="00036E7A" w:rsidRPr="003645CD" w:rsidRDefault="00036E7A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Array list, current ticket</w:t>
            </w:r>
            <w:bookmarkStart w:id="0" w:name="_GoBack"/>
            <w:bookmarkEnd w:id="0"/>
          </w:p>
        </w:tc>
      </w:tr>
    </w:tbl>
    <w:p w:rsidR="00036E7A" w:rsidRPr="003645CD" w:rsidRDefault="00036E7A" w:rsidP="00036E7A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036E7A" w:rsidRDefault="00036E7A" w:rsidP="00036E7A"/>
    <w:p w:rsidR="00036E7A" w:rsidRDefault="00036E7A" w:rsidP="00036E7A"/>
    <w:p w:rsidR="00036E7A" w:rsidRDefault="00036E7A" w:rsidP="00036E7A"/>
    <w:p w:rsidR="00036E7A" w:rsidRDefault="00036E7A" w:rsidP="00036E7A"/>
    <w:p w:rsidR="00036E7A" w:rsidRPr="009B3575" w:rsidRDefault="00036E7A" w:rsidP="00036E7A"/>
    <w:p w:rsidR="00A14E48" w:rsidRDefault="00A14E48"/>
    <w:sectPr w:rsidR="00A14E48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0B58BF" w:rsidRPr="004C3256" w:rsidTr="009B3575">
      <w:trPr>
        <w:trHeight w:val="274"/>
      </w:trPr>
      <w:tc>
        <w:tcPr>
          <w:tcW w:w="7650" w:type="dxa"/>
        </w:tcPr>
        <w:p w:rsidR="000B58BF" w:rsidRPr="004C3256" w:rsidRDefault="00036E7A" w:rsidP="000B58BF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0B58BF" w:rsidRPr="004C3256" w:rsidRDefault="00036E7A" w:rsidP="000B58BF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0B58BF" w:rsidRPr="004C3256" w:rsidTr="009B3575">
      <w:trPr>
        <w:trHeight w:val="70"/>
      </w:trPr>
      <w:tc>
        <w:tcPr>
          <w:tcW w:w="7650" w:type="dxa"/>
        </w:tcPr>
        <w:p w:rsidR="000B58BF" w:rsidRPr="004C3256" w:rsidRDefault="00036E7A" w:rsidP="000B58BF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0B58BF" w:rsidRPr="004C3256" w:rsidRDefault="00036E7A" w:rsidP="009B3575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0B58BF" w:rsidRDefault="00036E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7A"/>
    <w:rsid w:val="00036E7A"/>
    <w:rsid w:val="00197E6F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5914D-C8E1-45F2-AFA2-DF1A546B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E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36E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36E7A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99"/>
    <w:rsid w:val="00036E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036E7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36E7A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36E7A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2017-09-24T10:49:00Z</dcterms:created>
  <dcterms:modified xsi:type="dcterms:W3CDTF">2017-09-24T10:53:00Z</dcterms:modified>
</cp:coreProperties>
</file>