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FBC" w:rsidRPr="003645CD" w:rsidRDefault="00AC0FBC" w:rsidP="00AC0FBC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047"/>
        <w:gridCol w:w="1777"/>
      </w:tblGrid>
      <w:tr w:rsidR="00AC0FBC" w:rsidRPr="003645CD" w:rsidTr="00973792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AC0FBC" w:rsidRPr="003645CD" w:rsidRDefault="00AC0FBC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AC0FBC" w:rsidRPr="003645CD" w:rsidRDefault="00AC0FBC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AC0FBC" w:rsidRPr="003645CD" w:rsidRDefault="00AC0FBC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AC0FBC" w:rsidRPr="003645CD" w:rsidRDefault="00AC0FBC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AC0FBC" w:rsidRPr="003645CD" w:rsidTr="00973792">
        <w:trPr>
          <w:trHeight w:val="17"/>
        </w:trPr>
        <w:tc>
          <w:tcPr>
            <w:tcW w:w="914" w:type="dxa"/>
            <w:vAlign w:val="center"/>
          </w:tcPr>
          <w:p w:rsidR="00AC0FBC" w:rsidRPr="003645CD" w:rsidRDefault="00AC0FBC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AC0FBC" w:rsidRPr="003645CD" w:rsidRDefault="00AC0FBC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316" w:type="dxa"/>
            <w:vAlign w:val="center"/>
          </w:tcPr>
          <w:p w:rsidR="00AC0FBC" w:rsidRPr="003645CD" w:rsidRDefault="00AC0FBC" w:rsidP="00973792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AC0FBC" w:rsidRPr="003645CD" w:rsidRDefault="00AC0FBC" w:rsidP="00973792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AC0FBC" w:rsidRDefault="00AC0FBC" w:rsidP="00AC0FBC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AF1227" w:rsidRDefault="00AF1227" w:rsidP="00AF1227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 xml:space="preserve">Test Case: </w:t>
      </w:r>
      <w:r w:rsidR="00B42D88">
        <w:rPr>
          <w:rFonts w:asciiTheme="minorHAnsi" w:hAnsiTheme="minorHAnsi" w:cstheme="minorHAnsi"/>
          <w:szCs w:val="22"/>
        </w:rPr>
        <w:t>Enter current Date time</w:t>
      </w:r>
    </w:p>
    <w:p w:rsidR="00AF1227" w:rsidRPr="003645CD" w:rsidRDefault="00AF1227" w:rsidP="00AF1227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TC02</w:t>
      </w:r>
    </w:p>
    <w:p w:rsidR="00AC0FBC" w:rsidRPr="003645CD" w:rsidRDefault="00AC0FBC" w:rsidP="00AC0FBC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AC0FBC" w:rsidRPr="00286CB9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AC0FBC" w:rsidRPr="00286CB9" w:rsidRDefault="00AC0FBC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AC0FBC" w:rsidRPr="00286CB9" w:rsidRDefault="00AC0FBC" w:rsidP="00973792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TC02</w:t>
            </w:r>
          </w:p>
        </w:tc>
      </w:tr>
      <w:tr w:rsidR="00AC0FBC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AC0FBC" w:rsidRPr="00093185" w:rsidRDefault="00AC0FBC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AC0FBC" w:rsidRPr="003645CD" w:rsidRDefault="00251B12" w:rsidP="003A47ED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enter</w:t>
            </w:r>
            <w:r w:rsidR="00AC0FBC">
              <w:rPr>
                <w:rFonts w:asciiTheme="minorHAnsi" w:hAnsiTheme="minorHAnsi" w:cstheme="majorBidi"/>
                <w:sz w:val="22"/>
                <w:szCs w:val="22"/>
              </w:rPr>
              <w:t xml:space="preserve"> current </w:t>
            </w:r>
            <w:r w:rsidR="003A47ED">
              <w:rPr>
                <w:rFonts w:asciiTheme="minorHAnsi" w:hAnsiTheme="minorHAnsi" w:cstheme="majorBidi"/>
                <w:sz w:val="22"/>
                <w:szCs w:val="22"/>
              </w:rPr>
              <w:t>date time</w:t>
            </w:r>
            <w:bookmarkStart w:id="0" w:name="_GoBack"/>
            <w:bookmarkEnd w:id="0"/>
          </w:p>
        </w:tc>
      </w:tr>
      <w:tr w:rsidR="00AC0FBC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AC0FBC" w:rsidRPr="00093185" w:rsidRDefault="00AC0FBC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AC0FBC" w:rsidRDefault="00AC0FBC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to enter the current date and time in a ticket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. It tests the following possible scenarios:</w:t>
            </w:r>
          </w:p>
          <w:p w:rsidR="00AC0FBC" w:rsidRPr="00E36500" w:rsidRDefault="00AC0FBC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Enter correct current date and time in a ticket</w:t>
            </w:r>
            <w:r>
              <w:rPr>
                <w:rFonts w:asciiTheme="minorHAnsi" w:hAnsiTheme="minorHAnsi" w:cstheme="majorBidi"/>
                <w:sz w:val="22"/>
              </w:rPr>
              <w:t xml:space="preserve"> (TS01)</w:t>
            </w:r>
          </w:p>
          <w:p w:rsidR="00AC0FBC" w:rsidRPr="000131D8" w:rsidRDefault="00AC0FBC" w:rsidP="00AC0FB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Ticket has invalid date and time</w:t>
            </w:r>
            <w:r>
              <w:rPr>
                <w:rFonts w:asciiTheme="minorHAnsi" w:hAnsiTheme="minorHAnsi" w:cstheme="majorBidi"/>
                <w:sz w:val="22"/>
              </w:rPr>
              <w:t xml:space="preserve"> (TS02)</w:t>
            </w:r>
            <w:r w:rsidRPr="000131D8">
              <w:rPr>
                <w:rFonts w:asciiTheme="minorHAnsi" w:hAnsiTheme="minorHAnsi" w:cstheme="majorBidi"/>
                <w:sz w:val="22"/>
              </w:rPr>
              <w:t xml:space="preserve"> </w:t>
            </w:r>
          </w:p>
        </w:tc>
      </w:tr>
      <w:tr w:rsidR="00AC0FBC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AC0FBC" w:rsidRPr="00093185" w:rsidRDefault="00AC0FBC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AC0FBC" w:rsidRPr="003645CD" w:rsidRDefault="00AC0FBC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Issue ticket</w:t>
            </w:r>
          </w:p>
        </w:tc>
      </w:tr>
      <w:tr w:rsidR="00AC0FBC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AC0FBC" w:rsidRPr="00093185" w:rsidRDefault="00AC0FBC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AC0FBC" w:rsidRPr="003645CD" w:rsidRDefault="00AC0FBC" w:rsidP="00251B1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System</w:t>
            </w:r>
            <w:r w:rsidR="00251B12">
              <w:rPr>
                <w:rFonts w:asciiTheme="minorHAnsi" w:hAnsiTheme="minorHAnsi" w:cstheme="majorBidi"/>
                <w:sz w:val="22"/>
                <w:szCs w:val="22"/>
              </w:rPr>
              <w:t xml:space="preserve"> enter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</w:t>
            </w:r>
            <w:r w:rsidR="00251B12">
              <w:rPr>
                <w:rFonts w:asciiTheme="minorHAnsi" w:hAnsiTheme="minorHAnsi" w:cstheme="majorBidi"/>
                <w:sz w:val="22"/>
                <w:szCs w:val="22"/>
              </w:rPr>
              <w:t xml:space="preserve">current date and time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successfully</w:t>
            </w:r>
          </w:p>
        </w:tc>
      </w:tr>
    </w:tbl>
    <w:p w:rsidR="00AC0FBC" w:rsidRPr="003645CD" w:rsidRDefault="00AC0FBC" w:rsidP="00AC0FBC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AC0FBC" w:rsidRPr="003645CD" w:rsidTr="00973792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AC0FBC" w:rsidRPr="005E363B" w:rsidRDefault="00AC0FBC" w:rsidP="00973792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AC0FBC" w:rsidRPr="003645CD" w:rsidTr="00973792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AC0FBC" w:rsidRDefault="00AC0FBC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7811" w:type="dxa"/>
            <w:vAlign w:val="center"/>
          </w:tcPr>
          <w:p w:rsidR="00AC0FBC" w:rsidRPr="003645CD" w:rsidRDefault="00AC0FBC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DateTime</w:t>
            </w:r>
          </w:p>
        </w:tc>
      </w:tr>
    </w:tbl>
    <w:p w:rsidR="00AC0FBC" w:rsidRPr="003645CD" w:rsidRDefault="00AC0FBC" w:rsidP="00AC0FBC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AC0FBC" w:rsidRDefault="00AC0FBC" w:rsidP="00AC0FBC"/>
    <w:p w:rsidR="00A14E48" w:rsidRDefault="00A14E48"/>
    <w:sectPr w:rsidR="00A14E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6A3" w:rsidRDefault="007346A3" w:rsidP="00DF2549">
      <w:r>
        <w:separator/>
      </w:r>
    </w:p>
  </w:endnote>
  <w:endnote w:type="continuationSeparator" w:id="0">
    <w:p w:rsidR="007346A3" w:rsidRDefault="007346A3" w:rsidP="00DF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6A3" w:rsidRDefault="007346A3" w:rsidP="00DF2549">
      <w:r>
        <w:separator/>
      </w:r>
    </w:p>
  </w:footnote>
  <w:footnote w:type="continuationSeparator" w:id="0">
    <w:p w:rsidR="007346A3" w:rsidRDefault="007346A3" w:rsidP="00DF2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DF2549" w:rsidRPr="004C3256" w:rsidTr="005A0321">
      <w:tc>
        <w:tcPr>
          <w:tcW w:w="7650" w:type="dxa"/>
        </w:tcPr>
        <w:p w:rsidR="00DF2549" w:rsidRPr="004C3256" w:rsidRDefault="00DF2549" w:rsidP="00DF2549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DF2549" w:rsidRPr="004C3256" w:rsidRDefault="00DF2549" w:rsidP="00DF2549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DF2549" w:rsidRPr="004C3256" w:rsidTr="005A0321">
      <w:tc>
        <w:tcPr>
          <w:tcW w:w="7650" w:type="dxa"/>
        </w:tcPr>
        <w:p w:rsidR="00DF2549" w:rsidRPr="004C3256" w:rsidRDefault="00DF2549" w:rsidP="00DF2549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DF2549" w:rsidRPr="004C3256" w:rsidRDefault="00DF2549" w:rsidP="00DF2549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0B58BF" w:rsidRDefault="007346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BC"/>
    <w:rsid w:val="00197E6F"/>
    <w:rsid w:val="00251B12"/>
    <w:rsid w:val="003A47ED"/>
    <w:rsid w:val="007346A3"/>
    <w:rsid w:val="00A14E48"/>
    <w:rsid w:val="00AC0FBC"/>
    <w:rsid w:val="00AF1227"/>
    <w:rsid w:val="00B42D88"/>
    <w:rsid w:val="00B454B6"/>
    <w:rsid w:val="00D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F22A9-507A-4FEC-AADD-3BE9F81D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C0F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C0FBC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99"/>
    <w:rsid w:val="00AC0F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AC0F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0FBC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C0FBC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DF25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54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6</cp:revision>
  <dcterms:created xsi:type="dcterms:W3CDTF">2017-09-24T09:58:00Z</dcterms:created>
  <dcterms:modified xsi:type="dcterms:W3CDTF">2017-09-24T12:33:00Z</dcterms:modified>
</cp:coreProperties>
</file>