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BF" w:rsidRDefault="00141CBF" w:rsidP="00141CBF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 w:rsidR="00E47E67">
        <w:rPr>
          <w:rFonts w:asciiTheme="minorHAnsi" w:hAnsiTheme="minorHAnsi" w:cstheme="minorHAnsi"/>
          <w:szCs w:val="22"/>
        </w:rPr>
        <w:t>Find ticket by barcode</w:t>
      </w:r>
    </w:p>
    <w:p w:rsidR="00141CBF" w:rsidRPr="003645CD" w:rsidRDefault="00141CBF" w:rsidP="00141CBF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141CBF" w:rsidRPr="003645CD" w:rsidRDefault="00141CBF" w:rsidP="00141CBF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141CBF" w:rsidRPr="003645CD" w:rsidTr="00DD3910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141CBF" w:rsidRPr="003645CD" w:rsidTr="00DD3910">
        <w:trPr>
          <w:trHeight w:val="17"/>
        </w:trPr>
        <w:tc>
          <w:tcPr>
            <w:tcW w:w="914" w:type="dxa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141CBF" w:rsidRPr="003645CD" w:rsidRDefault="00141CBF" w:rsidP="00DD3910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141CBF" w:rsidRPr="003645CD" w:rsidRDefault="00141CBF" w:rsidP="00DD3910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141CBF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41CBF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141CBF" w:rsidRPr="00126615" w:rsidRDefault="00141CBF" w:rsidP="00141CBF">
      <w:pPr>
        <w:rPr>
          <w:rFonts w:asciiTheme="minorHAnsi" w:hAnsiTheme="minorHAnsi" w:cstheme="minorHAnsi"/>
          <w:b/>
          <w:bCs/>
          <w:kern w:val="28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 w:rsidR="00E47E67">
        <w:rPr>
          <w:rFonts w:asciiTheme="minorHAnsi" w:hAnsiTheme="minorHAnsi" w:cstheme="minorHAnsi"/>
          <w:b/>
          <w:bCs/>
          <w:kern w:val="28"/>
          <w:szCs w:val="22"/>
        </w:rPr>
        <w:t>02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 </w:t>
      </w:r>
      <w:r w:rsidR="00E47E67" w:rsidRPr="00E47E67">
        <w:rPr>
          <w:rFonts w:asciiTheme="minorHAnsi" w:hAnsiTheme="minorHAnsi" w:cstheme="minorHAnsi"/>
          <w:b/>
          <w:bCs/>
          <w:kern w:val="28"/>
          <w:szCs w:val="22"/>
        </w:rPr>
        <w:t>Find ticket by barcode</w:t>
      </w:r>
    </w:p>
    <w:p w:rsidR="00141CBF" w:rsidRDefault="00141CBF" w:rsidP="00141CBF">
      <w:pPr>
        <w:rPr>
          <w:rFonts w:asciiTheme="minorHAnsi" w:hAnsiTheme="minorHAnsi" w:cstheme="majorBidi"/>
          <w:sz w:val="22"/>
          <w:szCs w:val="22"/>
        </w:rPr>
      </w:pPr>
    </w:p>
    <w:p w:rsidR="00141CBF" w:rsidRDefault="00141CBF" w:rsidP="00141CBF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E47E67" w:rsidRPr="00E36500" w:rsidRDefault="00E47E67" w:rsidP="00E47E67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Find ticket with valid barcodeTS01)</w:t>
      </w:r>
    </w:p>
    <w:p w:rsidR="00141CBF" w:rsidRPr="006061EC" w:rsidRDefault="00E47E67" w:rsidP="00E47E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kern w:val="28"/>
          <w:sz w:val="22"/>
        </w:rPr>
      </w:pPr>
      <w:r>
        <w:rPr>
          <w:rFonts w:asciiTheme="minorHAnsi" w:hAnsiTheme="minorHAnsi" w:cstheme="majorBidi"/>
          <w:sz w:val="22"/>
        </w:rPr>
        <w:t>Find ticket with invalid barcode(TS02)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E47E67" w:rsidRPr="00E47E67" w:rsidRDefault="00E47E67" w:rsidP="00E47E67">
            <w:pPr>
              <w:rPr>
                <w:rFonts w:asciiTheme="minorHAnsi" w:hAnsiTheme="minorHAnsi" w:cstheme="majorBidi"/>
                <w:sz w:val="22"/>
              </w:rPr>
            </w:pPr>
            <w:r w:rsidRPr="00E47E67">
              <w:rPr>
                <w:rFonts w:asciiTheme="minorHAnsi" w:hAnsiTheme="minorHAnsi" w:cstheme="majorBidi"/>
                <w:sz w:val="22"/>
              </w:rPr>
              <w:t>Find ticket with valid barcodeTS01)</w:t>
            </w:r>
          </w:p>
          <w:p w:rsidR="001C5E59" w:rsidRPr="001C5E59" w:rsidRDefault="001C5E59" w:rsidP="001C5E59">
            <w:pPr>
              <w:rPr>
                <w:rFonts w:asciiTheme="minorHAnsi" w:hAnsiTheme="minorHAnsi" w:cstheme="majorBidi"/>
                <w:sz w:val="22"/>
              </w:rPr>
            </w:pPr>
          </w:p>
          <w:p w:rsidR="00141CBF" w:rsidRPr="0086432E" w:rsidRDefault="00141CBF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41CBF" w:rsidRPr="00126615" w:rsidRDefault="00141CBF" w:rsidP="00DD3910">
            <w:pP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  <w:p w:rsidR="00141CBF" w:rsidRPr="006061EC" w:rsidRDefault="00141CBF" w:rsidP="00DD3910">
            <w:pPr>
              <w:rPr>
                <w:rFonts w:asciiTheme="minorHAnsi" w:hAnsiTheme="minorHAnsi" w:cstheme="majorBidi"/>
                <w:b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E47E67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when</w:t>
            </w:r>
            <w:r w:rsidR="001C5E59">
              <w:rPr>
                <w:rFonts w:asciiTheme="minorHAnsi" w:hAnsiTheme="minorHAnsi" w:cstheme="majorBidi"/>
                <w:sz w:val="22"/>
              </w:rPr>
              <w:t xml:space="preserve"> </w:t>
            </w:r>
            <w:r w:rsidR="001C5E59">
              <w:rPr>
                <w:rFonts w:asciiTheme="minorHAnsi" w:hAnsiTheme="minorHAnsi" w:cstheme="majorBidi"/>
                <w:sz w:val="22"/>
              </w:rPr>
              <w:t>valid barcode</w:t>
            </w:r>
            <w:r w:rsidR="001C5E59">
              <w:rPr>
                <w:rFonts w:asciiTheme="minorHAnsi" w:hAnsiTheme="minorHAnsi" w:cstheme="majorBidi"/>
                <w:sz w:val="22"/>
              </w:rPr>
              <w:t xml:space="preserve"> is given to </w:t>
            </w:r>
            <w:r w:rsidR="00E47E67">
              <w:rPr>
                <w:rFonts w:asciiTheme="minorHAnsi" w:hAnsiTheme="minorHAnsi" w:cstheme="majorBidi"/>
                <w:sz w:val="22"/>
              </w:rPr>
              <w:t>find ticket by barcode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41CBF" w:rsidRPr="00126615" w:rsidRDefault="00E47E67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Create ticket, get barcode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41CBF" w:rsidRPr="00126615" w:rsidRDefault="001C5E59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Create ticket</w:t>
            </w:r>
            <w:r w:rsidR="00141CBF"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41CBF" w:rsidRPr="00FD6E3C" w:rsidRDefault="00E47E67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not null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141CBF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Pr="00FD6E3C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3544"/>
        <w:gridCol w:w="283"/>
        <w:gridCol w:w="709"/>
        <w:gridCol w:w="1276"/>
      </w:tblGrid>
      <w:tr w:rsidR="00141CBF" w:rsidRPr="00FD6E3C" w:rsidTr="00DD3910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gridSpan w:val="2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41CBF" w:rsidRPr="00FD6E3C" w:rsidTr="00DD3910">
        <w:tc>
          <w:tcPr>
            <w:tcW w:w="846" w:type="dxa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141CBF" w:rsidRPr="00FD6E3C" w:rsidRDefault="00E47E67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Find </w:t>
            </w:r>
            <w:r w:rsidR="001C5E59">
              <w:rPr>
                <w:rFonts w:asciiTheme="minorHAnsi" w:hAnsiTheme="minorHAnsi" w:cstheme="majorBidi"/>
                <w:sz w:val="22"/>
              </w:rPr>
              <w:t>ticket</w:t>
            </w:r>
            <w:r w:rsidR="00141CBF">
              <w:rPr>
                <w:rFonts w:asciiTheme="minorHAnsi" w:hAnsiTheme="minorHAnsi" w:cstheme="majorBidi"/>
                <w:sz w:val="22"/>
              </w:rPr>
              <w:t xml:space="preserve">  </w:t>
            </w:r>
          </w:p>
        </w:tc>
        <w:tc>
          <w:tcPr>
            <w:tcW w:w="3544" w:type="dxa"/>
            <w:vAlign w:val="center"/>
          </w:tcPr>
          <w:p w:rsidR="00141CBF" w:rsidRPr="003645CD" w:rsidRDefault="001C5E59" w:rsidP="00E47E67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</w:t>
            </w:r>
            <w:r w:rsidR="00E47E67">
              <w:rPr>
                <w:rFonts w:asciiTheme="minorHAnsi" w:hAnsiTheme="minorHAnsi" w:cstheme="majorBidi"/>
                <w:sz w:val="22"/>
                <w:szCs w:val="22"/>
              </w:rPr>
              <w:t>display ticket</w:t>
            </w:r>
          </w:p>
        </w:tc>
        <w:tc>
          <w:tcPr>
            <w:tcW w:w="992" w:type="dxa"/>
            <w:gridSpan w:val="2"/>
            <w:vAlign w:val="center"/>
          </w:tcPr>
          <w:p w:rsidR="00141CBF" w:rsidRPr="00141CBF" w:rsidRDefault="00141CBF" w:rsidP="00141CB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141CBF" w:rsidRPr="00114205" w:rsidRDefault="00141CBF" w:rsidP="00141CBF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141CBF" w:rsidRPr="00951A52" w:rsidRDefault="00141CBF" w:rsidP="00141CBF">
      <w:pPr>
        <w:rPr>
          <w:rFonts w:asciiTheme="minorHAnsi" w:hAnsiTheme="minorHAnsi" w:cstheme="majorBidi"/>
          <w:sz w:val="22"/>
        </w:rPr>
      </w:pPr>
    </w:p>
    <w:p w:rsidR="00141CBF" w:rsidRPr="00951A52" w:rsidRDefault="00141CBF" w:rsidP="00141CBF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lastRenderedPageBreak/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41CBF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141CBF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C5E59" w:rsidRPr="003645CD" w:rsidTr="00DD3910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C5E59" w:rsidRDefault="001C5E59" w:rsidP="001C5E59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1C5E59" w:rsidRDefault="001C5E59" w:rsidP="00E47E67">
            <w:r w:rsidRPr="00B75A34">
              <w:rPr>
                <w:rFonts w:asciiTheme="minorHAnsi" w:hAnsiTheme="minorHAnsi" w:cstheme="majorBidi"/>
                <w:sz w:val="22"/>
                <w:szCs w:val="22"/>
              </w:rPr>
              <w:t>String barcode</w:t>
            </w:r>
          </w:p>
        </w:tc>
        <w:tc>
          <w:tcPr>
            <w:tcW w:w="2410" w:type="dxa"/>
          </w:tcPr>
          <w:p w:rsidR="001C5E59" w:rsidRDefault="001C5E59" w:rsidP="00E47E67">
            <w:r w:rsidRPr="00B75A34">
              <w:rPr>
                <w:rFonts w:asciiTheme="minorHAnsi" w:hAnsiTheme="minorHAnsi" w:cstheme="majorBidi"/>
                <w:sz w:val="22"/>
                <w:szCs w:val="22"/>
              </w:rPr>
              <w:t>String barcode</w:t>
            </w:r>
          </w:p>
        </w:tc>
        <w:tc>
          <w:tcPr>
            <w:tcW w:w="2722" w:type="dxa"/>
          </w:tcPr>
          <w:p w:rsidR="001C5E59" w:rsidRDefault="001C5E59" w:rsidP="00E47E67">
            <w:r w:rsidRPr="00B75A34">
              <w:rPr>
                <w:rFonts w:asciiTheme="minorHAnsi" w:hAnsiTheme="minorHAnsi" w:cstheme="majorBidi"/>
                <w:sz w:val="22"/>
                <w:szCs w:val="22"/>
              </w:rPr>
              <w:t>String barcode</w:t>
            </w:r>
          </w:p>
        </w:tc>
      </w:tr>
    </w:tbl>
    <w:p w:rsidR="00141CBF" w:rsidRPr="00FD6E3C" w:rsidRDefault="00141CBF" w:rsidP="00141CBF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141CBF" w:rsidRPr="00FD6E3C" w:rsidRDefault="00141CBF" w:rsidP="00141CBF">
      <w:pPr>
        <w:rPr>
          <w:rFonts w:asciiTheme="minorHAnsi" w:hAnsiTheme="minorHAnsi" w:cstheme="minorHAnsi"/>
          <w:bCs/>
          <w:kern w:val="28"/>
          <w:sz w:val="22"/>
          <w:szCs w:val="22"/>
        </w:rPr>
      </w:pPr>
      <w:bookmarkStart w:id="0" w:name="_GoBack"/>
      <w:bookmarkEnd w:id="0"/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41CBF" w:rsidRPr="00FD6E3C" w:rsidTr="001C5E59">
        <w:trPr>
          <w:trHeight w:val="604"/>
        </w:trPr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86432E" w:rsidRDefault="00E47E67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Find ticket with invalid barcode(TS02)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</w:t>
            </w:r>
            <w:r w:rsidR="00E47E67">
              <w:rPr>
                <w:rFonts w:asciiTheme="minorHAnsi" w:hAnsiTheme="minorHAnsi" w:cstheme="majorBidi"/>
                <w:sz w:val="22"/>
              </w:rPr>
              <w:t>with invalid barcode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41CBF" w:rsidRPr="00126615" w:rsidRDefault="00E47E67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Create ticket, get barcode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41CBF" w:rsidRPr="00D26F1F" w:rsidRDefault="00E47E67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find</w:t>
            </w:r>
            <w:r w:rsidR="001C5E59">
              <w:rPr>
                <w:rFonts w:asciiTheme="minorHAnsi" w:hAnsiTheme="minorHAnsi" w:cstheme="majorBidi"/>
                <w:sz w:val="22"/>
                <w:szCs w:val="22"/>
              </w:rPr>
              <w:t xml:space="preserve"> ticket</w:t>
            </w:r>
            <w:r w:rsidR="00141CBF"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141CBF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1"/>
        <w:gridCol w:w="2556"/>
        <w:gridCol w:w="3402"/>
        <w:gridCol w:w="1418"/>
        <w:gridCol w:w="1138"/>
        <w:gridCol w:w="138"/>
      </w:tblGrid>
      <w:tr w:rsidR="00141CBF" w:rsidRPr="003645CD" w:rsidTr="00141CBF">
        <w:trPr>
          <w:gridAfter w:val="1"/>
          <w:wAfter w:w="138" w:type="dxa"/>
        </w:trPr>
        <w:tc>
          <w:tcPr>
            <w:tcW w:w="841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556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138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C5E59" w:rsidRPr="003645CD" w:rsidTr="001C5E59">
        <w:trPr>
          <w:trHeight w:val="665"/>
        </w:trPr>
        <w:tc>
          <w:tcPr>
            <w:tcW w:w="841" w:type="dxa"/>
            <w:vAlign w:val="center"/>
          </w:tcPr>
          <w:p w:rsidR="001C5E59" w:rsidRPr="003645CD" w:rsidRDefault="001C5E59" w:rsidP="001C5E59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556" w:type="dxa"/>
            <w:vAlign w:val="center"/>
          </w:tcPr>
          <w:p w:rsidR="001C5E59" w:rsidRPr="00FD6E3C" w:rsidRDefault="00E47E67" w:rsidP="001C5E59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find</w:t>
            </w:r>
            <w:r w:rsidR="001C5E59">
              <w:rPr>
                <w:rFonts w:asciiTheme="minorHAnsi" w:hAnsiTheme="minorHAnsi" w:cstheme="majorBidi"/>
                <w:sz w:val="22"/>
              </w:rPr>
              <w:t xml:space="preserve"> ticket</w:t>
            </w:r>
            <w:r w:rsidR="001C5E59">
              <w:rPr>
                <w:rFonts w:asciiTheme="minorHAnsi" w:hAnsiTheme="minorHAnsi" w:cstheme="majorBidi"/>
                <w:sz w:val="22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:rsidR="001C5E59" w:rsidRPr="003645CD" w:rsidRDefault="001C5E59" w:rsidP="00E47E67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</w:t>
            </w:r>
            <w:r w:rsidR="00E47E67">
              <w:rPr>
                <w:rFonts w:asciiTheme="minorHAnsi" w:hAnsiTheme="minorHAnsi" w:cstheme="majorBidi"/>
                <w:sz w:val="22"/>
                <w:szCs w:val="22"/>
              </w:rPr>
              <w:t>find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ticket successfully</w:t>
            </w:r>
          </w:p>
        </w:tc>
        <w:tc>
          <w:tcPr>
            <w:tcW w:w="1418" w:type="dxa"/>
            <w:vAlign w:val="center"/>
          </w:tcPr>
          <w:p w:rsidR="001C5E59" w:rsidRPr="00114205" w:rsidRDefault="001C5E59" w:rsidP="001C5E59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1276" w:type="dxa"/>
            <w:gridSpan w:val="2"/>
            <w:vAlign w:val="center"/>
          </w:tcPr>
          <w:p w:rsidR="001C5E59" w:rsidRPr="00141CBF" w:rsidRDefault="001C5E59" w:rsidP="001C5E5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141CBF" w:rsidRPr="00FD6E3C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41CBF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141CBF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C5E59" w:rsidRPr="003645CD" w:rsidTr="00E154BE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C5E59" w:rsidRDefault="001C5E59" w:rsidP="001C5E59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1C5E59" w:rsidRDefault="001C5E59" w:rsidP="00E47E67">
            <w:r w:rsidRPr="00AC322F">
              <w:rPr>
                <w:rFonts w:asciiTheme="minorHAnsi" w:hAnsiTheme="minorHAnsi" w:cstheme="majorBidi"/>
                <w:sz w:val="22"/>
                <w:szCs w:val="22"/>
              </w:rPr>
              <w:t>String barcode</w:t>
            </w:r>
          </w:p>
        </w:tc>
        <w:tc>
          <w:tcPr>
            <w:tcW w:w="2410" w:type="dxa"/>
          </w:tcPr>
          <w:p w:rsidR="001C5E59" w:rsidRDefault="001C5E59" w:rsidP="00E47E67">
            <w:r w:rsidRPr="00AC322F">
              <w:rPr>
                <w:rFonts w:asciiTheme="minorHAnsi" w:hAnsiTheme="minorHAnsi" w:cstheme="majorBidi"/>
                <w:sz w:val="22"/>
                <w:szCs w:val="22"/>
              </w:rPr>
              <w:t>String barcode</w:t>
            </w:r>
          </w:p>
        </w:tc>
        <w:tc>
          <w:tcPr>
            <w:tcW w:w="2722" w:type="dxa"/>
          </w:tcPr>
          <w:p w:rsidR="001C5E59" w:rsidRDefault="001C5E59" w:rsidP="00E47E67">
            <w:r w:rsidRPr="00AC322F">
              <w:rPr>
                <w:rFonts w:asciiTheme="minorHAnsi" w:hAnsiTheme="minorHAnsi" w:cstheme="majorBidi"/>
                <w:sz w:val="22"/>
                <w:szCs w:val="22"/>
              </w:rPr>
              <w:t>String barcode</w:t>
            </w:r>
          </w:p>
        </w:tc>
      </w:tr>
    </w:tbl>
    <w:p w:rsidR="00141CBF" w:rsidRPr="00FD6E3C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Pr="0086432E" w:rsidRDefault="00141CBF" w:rsidP="00141CBF">
      <w:pPr>
        <w:rPr>
          <w:rFonts w:asciiTheme="minorHAnsi" w:hAnsiTheme="minorHAnsi" w:cstheme="majorBidi"/>
          <w:sz w:val="22"/>
        </w:rPr>
      </w:pPr>
    </w:p>
    <w:p w:rsidR="00141CBF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41CBF" w:rsidRPr="003645CD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41CBF" w:rsidRPr="003E390B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Default="00141CBF" w:rsidP="00141CBF"/>
    <w:p w:rsidR="00141CBF" w:rsidRDefault="00141CBF" w:rsidP="00141CBF"/>
    <w:p w:rsidR="00141CBF" w:rsidRDefault="00141CBF" w:rsidP="00141CBF"/>
    <w:p w:rsidR="00A14E48" w:rsidRDefault="00A14E48"/>
    <w:sectPr w:rsidR="00A14E48" w:rsidSect="00F8690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E47E67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E47E67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 w:rsidR="00141CBF"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E47E67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E47E67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E47E67" w:rsidP="007F2BC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E47E67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E47E67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E47E67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E47E67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E47E67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C3D"/>
    <w:multiLevelType w:val="hybridMultilevel"/>
    <w:tmpl w:val="F132D51E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15431C"/>
    <w:multiLevelType w:val="hybridMultilevel"/>
    <w:tmpl w:val="80164590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B136B"/>
    <w:multiLevelType w:val="hybridMultilevel"/>
    <w:tmpl w:val="779055F2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0F10C6"/>
    <w:multiLevelType w:val="hybridMultilevel"/>
    <w:tmpl w:val="41EA13A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BF"/>
    <w:rsid w:val="00141CBF"/>
    <w:rsid w:val="00197E6F"/>
    <w:rsid w:val="001C5E59"/>
    <w:rsid w:val="00A14E48"/>
    <w:rsid w:val="00B454B6"/>
    <w:rsid w:val="00E4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E38E5-BB8B-487A-9944-5BF9717B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C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1C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41C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1CB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41CBF"/>
  </w:style>
  <w:style w:type="paragraph" w:styleId="BodyText">
    <w:name w:val="Body Text"/>
    <w:basedOn w:val="Normal"/>
    <w:link w:val="BodyTextChar"/>
    <w:rsid w:val="00141C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41C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41C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41CB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141C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41CBF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2017-09-24T16:34:00Z</dcterms:created>
  <dcterms:modified xsi:type="dcterms:W3CDTF">2017-09-24T16:34:00Z</dcterms:modified>
</cp:coreProperties>
</file>