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F0" w:rsidRDefault="00F47BF0" w:rsidP="00F47BF0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>Test Case: print ticket</w:t>
      </w:r>
    </w:p>
    <w:p w:rsidR="00F47BF0" w:rsidRPr="003645CD" w:rsidRDefault="00F47BF0" w:rsidP="00F47BF0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>TS01, TS02</w:t>
      </w:r>
    </w:p>
    <w:p w:rsidR="00F47BF0" w:rsidRPr="003645CD" w:rsidRDefault="00F47BF0" w:rsidP="00F47BF0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F47BF0" w:rsidRPr="003645CD" w:rsidTr="00DD3910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F47BF0" w:rsidRPr="003645CD" w:rsidRDefault="00F47BF0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F47BF0" w:rsidRPr="003645CD" w:rsidRDefault="00F47BF0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F47BF0" w:rsidRPr="003645CD" w:rsidRDefault="00F47BF0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F47BF0" w:rsidRPr="003645CD" w:rsidRDefault="00F47BF0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F47BF0" w:rsidRPr="003645CD" w:rsidTr="00DD3910">
        <w:trPr>
          <w:trHeight w:val="17"/>
        </w:trPr>
        <w:tc>
          <w:tcPr>
            <w:tcW w:w="914" w:type="dxa"/>
            <w:vAlign w:val="center"/>
          </w:tcPr>
          <w:p w:rsidR="00F47BF0" w:rsidRPr="003645CD" w:rsidRDefault="00F47BF0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F47BF0" w:rsidRPr="003645CD" w:rsidRDefault="00F47BF0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F47BF0" w:rsidRPr="003645CD" w:rsidRDefault="00F47BF0" w:rsidP="00DD3910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F47BF0" w:rsidRPr="003645CD" w:rsidRDefault="00F47BF0" w:rsidP="00DD3910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F47BF0" w:rsidRDefault="00F47BF0" w:rsidP="00F47BF0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47BF0" w:rsidRDefault="00F47BF0" w:rsidP="00F47BF0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following scripts were elaborated to evaluate the following test case:</w:t>
      </w:r>
    </w:p>
    <w:p w:rsidR="00F47BF0" w:rsidRPr="00F47BF0" w:rsidRDefault="00F47BF0" w:rsidP="00F47BF0">
      <w:pPr>
        <w:rPr>
          <w:rFonts w:asciiTheme="minorHAnsi" w:hAnsiTheme="minorHAnsi" w:cstheme="minorHAnsi"/>
          <w:b/>
          <w:bCs/>
          <w:kern w:val="28"/>
          <w:szCs w:val="22"/>
        </w:rPr>
      </w:pPr>
      <w:r w:rsidRPr="00A61057">
        <w:rPr>
          <w:rFonts w:asciiTheme="minorHAnsi" w:hAnsiTheme="minorHAnsi" w:cstheme="minorHAnsi"/>
          <w:b/>
          <w:bCs/>
          <w:kern w:val="28"/>
          <w:szCs w:val="22"/>
        </w:rPr>
        <w:t>TC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02 </w:t>
      </w:r>
      <w:r w:rsidRPr="00F47BF0">
        <w:rPr>
          <w:rFonts w:asciiTheme="minorHAnsi" w:hAnsiTheme="minorHAnsi" w:cstheme="minorHAnsi"/>
          <w:b/>
          <w:bCs/>
          <w:kern w:val="28"/>
          <w:szCs w:val="22"/>
        </w:rPr>
        <w:t>Print ticket</w:t>
      </w:r>
    </w:p>
    <w:p w:rsidR="00F47BF0" w:rsidRDefault="00F47BF0" w:rsidP="00F47BF0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It tests the following possible scenarios:</w:t>
      </w:r>
    </w:p>
    <w:p w:rsidR="00F47BF0" w:rsidRPr="00E36500" w:rsidRDefault="00F47BF0" w:rsidP="00F47BF0">
      <w:pPr>
        <w:pStyle w:val="ListParagraph"/>
        <w:numPr>
          <w:ilvl w:val="0"/>
          <w:numId w:val="1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Print ticket with correct information(TS01)</w:t>
      </w:r>
    </w:p>
    <w:p w:rsidR="00F47BF0" w:rsidRPr="006061EC" w:rsidRDefault="00F47BF0" w:rsidP="00F47B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kern w:val="28"/>
          <w:sz w:val="22"/>
        </w:rPr>
      </w:pPr>
      <w:r>
        <w:rPr>
          <w:rFonts w:asciiTheme="minorHAnsi" w:hAnsiTheme="minorHAnsi" w:cstheme="majorBidi"/>
          <w:sz w:val="22"/>
        </w:rPr>
        <w:t>Print ticket with wrong details(TS02)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F47BF0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F47BF0" w:rsidRPr="00FD6E3C" w:rsidRDefault="00F47BF0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TS01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F47BF0" w:rsidRPr="00F47BF0" w:rsidRDefault="00F47BF0" w:rsidP="00F47BF0">
            <w:pPr>
              <w:rPr>
                <w:rFonts w:asciiTheme="minorHAnsi" w:hAnsiTheme="minorHAnsi" w:cstheme="majorBidi"/>
                <w:sz w:val="22"/>
              </w:rPr>
            </w:pPr>
            <w:r w:rsidRPr="00F47BF0">
              <w:rPr>
                <w:rFonts w:asciiTheme="minorHAnsi" w:hAnsiTheme="minorHAnsi" w:cstheme="majorBidi"/>
                <w:sz w:val="22"/>
              </w:rPr>
              <w:t>Print ticket with correct information(TS01)</w:t>
            </w:r>
          </w:p>
          <w:p w:rsidR="00F47BF0" w:rsidRPr="001C5E59" w:rsidRDefault="00F47BF0" w:rsidP="00DD3910">
            <w:pPr>
              <w:rPr>
                <w:rFonts w:asciiTheme="minorHAnsi" w:hAnsiTheme="minorHAnsi" w:cstheme="majorBidi"/>
                <w:sz w:val="22"/>
              </w:rPr>
            </w:pPr>
          </w:p>
          <w:p w:rsidR="00F47BF0" w:rsidRPr="0086432E" w:rsidRDefault="00F47BF0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F47BF0" w:rsidRPr="00126615" w:rsidRDefault="00F47BF0" w:rsidP="00DD3910">
            <w:pP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  <w:p w:rsidR="00F47BF0" w:rsidRPr="006061EC" w:rsidRDefault="00F47BF0" w:rsidP="00DD3910">
            <w:pPr>
              <w:rPr>
                <w:rFonts w:asciiTheme="minorHAnsi" w:hAnsiTheme="minorHAnsi" w:cstheme="majorBidi"/>
                <w:b/>
              </w:rPr>
            </w:pP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F47BF0" w:rsidRPr="00FD6E3C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how the system respond when</w:t>
            </w:r>
            <w:r>
              <w:rPr>
                <w:rFonts w:asciiTheme="minorHAnsi" w:hAnsiTheme="minorHAnsi" w:cstheme="majorBidi"/>
                <w:sz w:val="22"/>
              </w:rPr>
              <w:t xml:space="preserve"> </w:t>
            </w:r>
            <w:r>
              <w:rPr>
                <w:rFonts w:asciiTheme="minorHAnsi" w:hAnsiTheme="minorHAnsi" w:cstheme="majorBidi"/>
                <w:sz w:val="22"/>
              </w:rPr>
              <w:t>correct data is given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F47BF0" w:rsidRPr="00126615" w:rsidRDefault="00F47BF0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Issue ticket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F47BF0" w:rsidRPr="00126615" w:rsidRDefault="00F47BF0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Print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ticket successfully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F47BF0" w:rsidRPr="00FD6E3C" w:rsidRDefault="00F47BF0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not null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pass</w:t>
            </w:r>
          </w:p>
        </w:tc>
      </w:tr>
    </w:tbl>
    <w:p w:rsidR="00F47BF0" w:rsidRDefault="00F47BF0" w:rsidP="00F47BF0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F47BF0" w:rsidRDefault="00F47BF0" w:rsidP="00F47BF0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F47BF0" w:rsidRPr="00FD6E3C" w:rsidRDefault="00F47BF0" w:rsidP="00F47BF0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3544"/>
        <w:gridCol w:w="283"/>
        <w:gridCol w:w="709"/>
        <w:gridCol w:w="1276"/>
      </w:tblGrid>
      <w:tr w:rsidR="00F47BF0" w:rsidRPr="00FD6E3C" w:rsidTr="00DD3910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827" w:type="dxa"/>
            <w:gridSpan w:val="2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F47BF0" w:rsidRPr="00FD6E3C" w:rsidTr="00DD3910">
        <w:tc>
          <w:tcPr>
            <w:tcW w:w="846" w:type="dxa"/>
            <w:vAlign w:val="center"/>
          </w:tcPr>
          <w:p w:rsidR="00F47BF0" w:rsidRPr="00FD6E3C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F47BF0" w:rsidRPr="00FD6E3C" w:rsidRDefault="00F47BF0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Print</w:t>
            </w:r>
            <w:r>
              <w:rPr>
                <w:rFonts w:asciiTheme="minorHAnsi" w:hAnsiTheme="minorHAnsi" w:cstheme="majorBidi"/>
                <w:sz w:val="22"/>
              </w:rPr>
              <w:t xml:space="preserve"> ticket  </w:t>
            </w:r>
          </w:p>
        </w:tc>
        <w:tc>
          <w:tcPr>
            <w:tcW w:w="3544" w:type="dxa"/>
            <w:vAlign w:val="center"/>
          </w:tcPr>
          <w:p w:rsidR="00F47BF0" w:rsidRPr="003645CD" w:rsidRDefault="00F47BF0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display ticket</w:t>
            </w:r>
          </w:p>
        </w:tc>
        <w:tc>
          <w:tcPr>
            <w:tcW w:w="992" w:type="dxa"/>
            <w:gridSpan w:val="2"/>
            <w:vAlign w:val="center"/>
          </w:tcPr>
          <w:p w:rsidR="00F47BF0" w:rsidRPr="00141CBF" w:rsidRDefault="00F47BF0" w:rsidP="00F47BF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47BF0" w:rsidRPr="00114205" w:rsidRDefault="00F47BF0" w:rsidP="00DD3910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F47BF0" w:rsidRPr="00951A52" w:rsidRDefault="00F47BF0" w:rsidP="00F47BF0">
      <w:pPr>
        <w:rPr>
          <w:rFonts w:asciiTheme="minorHAnsi" w:hAnsiTheme="minorHAnsi" w:cstheme="majorBidi"/>
          <w:sz w:val="22"/>
        </w:rPr>
      </w:pPr>
    </w:p>
    <w:p w:rsidR="00F47BF0" w:rsidRPr="00951A52" w:rsidRDefault="00F47BF0" w:rsidP="00F47BF0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lastRenderedPageBreak/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F47BF0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F47BF0" w:rsidRPr="005E363B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F47BF0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F47BF0" w:rsidRPr="005E363B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F47BF0" w:rsidRPr="005E363B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F47BF0" w:rsidRPr="005E363B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F47BF0" w:rsidRPr="005E363B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F47BF0" w:rsidRPr="003645CD" w:rsidTr="00903D50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F47BF0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  <w:vAlign w:val="center"/>
          </w:tcPr>
          <w:p w:rsidR="00F47BF0" w:rsidRPr="003645CD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606B38">
              <w:rPr>
                <w:rFonts w:asciiTheme="minorHAnsi" w:hAnsiTheme="minorHAnsi" w:cstheme="majorBidi"/>
                <w:sz w:val="22"/>
                <w:szCs w:val="22"/>
              </w:rPr>
              <w:t>String carparkId, int tNo, long entryTime, long paidTime, float charge, String barcode</w:t>
            </w:r>
          </w:p>
        </w:tc>
        <w:tc>
          <w:tcPr>
            <w:tcW w:w="2410" w:type="dxa"/>
            <w:vAlign w:val="center"/>
          </w:tcPr>
          <w:p w:rsidR="00F47BF0" w:rsidRPr="003645CD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606B38">
              <w:rPr>
                <w:rFonts w:asciiTheme="minorHAnsi" w:hAnsiTheme="minorHAnsi" w:cstheme="majorBidi"/>
                <w:sz w:val="22"/>
                <w:szCs w:val="22"/>
              </w:rPr>
              <w:t>String carparkId, int tNo, long entryTime, long paidTime, float charge, String barcode</w:t>
            </w:r>
          </w:p>
        </w:tc>
        <w:tc>
          <w:tcPr>
            <w:tcW w:w="2722" w:type="dxa"/>
            <w:vAlign w:val="center"/>
          </w:tcPr>
          <w:p w:rsidR="00F47BF0" w:rsidRPr="003645CD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606B38">
              <w:rPr>
                <w:rFonts w:asciiTheme="minorHAnsi" w:hAnsiTheme="minorHAnsi" w:cstheme="majorBidi"/>
                <w:sz w:val="22"/>
                <w:szCs w:val="22"/>
              </w:rPr>
              <w:t>String carparkId, int tNo, long entryTime, long paidTime, float charge, String barcode</w:t>
            </w:r>
          </w:p>
        </w:tc>
      </w:tr>
    </w:tbl>
    <w:p w:rsidR="00F47BF0" w:rsidRPr="00FD6E3C" w:rsidRDefault="00F47BF0" w:rsidP="00F47BF0">
      <w:pPr>
        <w:rPr>
          <w:rFonts w:asciiTheme="minorHAnsi" w:hAnsiTheme="minorHAnsi" w:cstheme="minorHAnsi"/>
          <w:b/>
          <w:sz w:val="22"/>
          <w:szCs w:val="22"/>
        </w:rPr>
      </w:pPr>
      <w:r w:rsidRPr="00FD6E3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F47BF0" w:rsidRPr="00FD6E3C" w:rsidRDefault="00F47BF0" w:rsidP="00F47BF0">
      <w:pPr>
        <w:rPr>
          <w:rFonts w:asciiTheme="minorHAnsi" w:hAnsiTheme="minorHAnsi" w:cstheme="minorHAnsi"/>
          <w:bCs/>
          <w:kern w:val="28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F47BF0" w:rsidRPr="00FD6E3C" w:rsidTr="00DD3910">
        <w:trPr>
          <w:trHeight w:val="604"/>
        </w:trPr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F47BF0" w:rsidRPr="00FD6E3C" w:rsidRDefault="00F47BF0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TS02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F47BF0" w:rsidRPr="0086432E" w:rsidRDefault="00F47BF0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Print ticket with wrong details(TS02)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F47BF0" w:rsidRPr="00FD6E3C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</w:t>
            </w:r>
            <w:r>
              <w:rPr>
                <w:rFonts w:asciiTheme="minorHAnsi" w:hAnsiTheme="minorHAnsi" w:cstheme="majorBidi"/>
                <w:sz w:val="22"/>
              </w:rPr>
              <w:t xml:space="preserve">with invalid </w:t>
            </w:r>
            <w:r>
              <w:rPr>
                <w:rFonts w:asciiTheme="minorHAnsi" w:hAnsiTheme="minorHAnsi" w:cstheme="majorBidi"/>
                <w:sz w:val="22"/>
              </w:rPr>
              <w:t>details for printing ticket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F47BF0" w:rsidRPr="00126615" w:rsidRDefault="00F47BF0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Issue ticket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F47BF0" w:rsidRPr="00D26F1F" w:rsidRDefault="00F47BF0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Print </w:t>
            </w:r>
            <w:bookmarkStart w:id="0" w:name="_GoBack"/>
            <w:bookmarkEnd w:id="0"/>
            <w:r>
              <w:rPr>
                <w:rFonts w:asciiTheme="minorHAnsi" w:hAnsiTheme="minorHAnsi" w:cstheme="majorBidi"/>
                <w:sz w:val="22"/>
                <w:szCs w:val="22"/>
              </w:rPr>
              <w:t>ticket successfully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F47BF0" w:rsidRPr="00FD6E3C" w:rsidRDefault="00F47BF0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correct</w:t>
            </w:r>
          </w:p>
        </w:tc>
      </w:tr>
      <w:tr w:rsidR="00F47BF0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F47BF0" w:rsidRPr="00FD6E3C" w:rsidRDefault="00F47BF0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F47BF0" w:rsidRPr="00FD6E3C" w:rsidRDefault="00F47BF0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fail</w:t>
            </w:r>
          </w:p>
        </w:tc>
      </w:tr>
    </w:tbl>
    <w:p w:rsidR="00F47BF0" w:rsidRDefault="00F47BF0" w:rsidP="00F47BF0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1"/>
        <w:gridCol w:w="2556"/>
        <w:gridCol w:w="3402"/>
        <w:gridCol w:w="1418"/>
        <w:gridCol w:w="1138"/>
        <w:gridCol w:w="138"/>
      </w:tblGrid>
      <w:tr w:rsidR="00F47BF0" w:rsidRPr="003645CD" w:rsidTr="00DD3910">
        <w:trPr>
          <w:gridAfter w:val="1"/>
          <w:wAfter w:w="138" w:type="dxa"/>
        </w:trPr>
        <w:tc>
          <w:tcPr>
            <w:tcW w:w="841" w:type="dxa"/>
            <w:shd w:val="clear" w:color="auto" w:fill="A6A6A6" w:themeFill="background1" w:themeFillShade="A6"/>
            <w:vAlign w:val="center"/>
          </w:tcPr>
          <w:p w:rsidR="00F47BF0" w:rsidRPr="00143622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556" w:type="dxa"/>
            <w:shd w:val="clear" w:color="auto" w:fill="A6A6A6" w:themeFill="background1" w:themeFillShade="A6"/>
            <w:vAlign w:val="center"/>
          </w:tcPr>
          <w:p w:rsidR="00F47BF0" w:rsidRPr="00143622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F47BF0" w:rsidRPr="00143622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</w:t>
            </w: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 xml:space="preserve"> Results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F47BF0" w:rsidRPr="00143622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138" w:type="dxa"/>
            <w:shd w:val="clear" w:color="auto" w:fill="A6A6A6" w:themeFill="background1" w:themeFillShade="A6"/>
            <w:vAlign w:val="center"/>
          </w:tcPr>
          <w:p w:rsidR="00F47BF0" w:rsidRPr="00143622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F47BF0" w:rsidRPr="003645CD" w:rsidTr="00DD3910">
        <w:trPr>
          <w:trHeight w:val="665"/>
        </w:trPr>
        <w:tc>
          <w:tcPr>
            <w:tcW w:w="841" w:type="dxa"/>
            <w:vAlign w:val="center"/>
          </w:tcPr>
          <w:p w:rsidR="00F47BF0" w:rsidRPr="003645CD" w:rsidRDefault="00F47BF0" w:rsidP="00F47BF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556" w:type="dxa"/>
            <w:vAlign w:val="center"/>
          </w:tcPr>
          <w:p w:rsidR="00F47BF0" w:rsidRPr="00FD6E3C" w:rsidRDefault="00F47BF0" w:rsidP="00F47BF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>Print</w:t>
            </w:r>
            <w:r>
              <w:rPr>
                <w:rFonts w:asciiTheme="minorHAnsi" w:hAnsiTheme="minorHAnsi" w:cstheme="majorBidi"/>
                <w:sz w:val="22"/>
              </w:rPr>
              <w:t xml:space="preserve"> ticket  </w:t>
            </w:r>
          </w:p>
        </w:tc>
        <w:tc>
          <w:tcPr>
            <w:tcW w:w="3402" w:type="dxa"/>
            <w:vAlign w:val="center"/>
          </w:tcPr>
          <w:p w:rsidR="00F47BF0" w:rsidRPr="003645CD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display ticket</w:t>
            </w:r>
          </w:p>
        </w:tc>
        <w:tc>
          <w:tcPr>
            <w:tcW w:w="1418" w:type="dxa"/>
            <w:vAlign w:val="center"/>
          </w:tcPr>
          <w:p w:rsidR="00F47BF0" w:rsidRPr="00114205" w:rsidRDefault="00F47BF0" w:rsidP="00F47BF0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X</w:t>
            </w:r>
          </w:p>
        </w:tc>
        <w:tc>
          <w:tcPr>
            <w:tcW w:w="1276" w:type="dxa"/>
            <w:gridSpan w:val="2"/>
            <w:vAlign w:val="center"/>
          </w:tcPr>
          <w:p w:rsidR="00F47BF0" w:rsidRPr="00141CBF" w:rsidRDefault="00F47BF0" w:rsidP="00F47BF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F47BF0" w:rsidRPr="00FD6E3C" w:rsidRDefault="00F47BF0" w:rsidP="00F47BF0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F47BF0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F47BF0" w:rsidRPr="005E363B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F47BF0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F47BF0" w:rsidRPr="005E363B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F47BF0" w:rsidRPr="005E363B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F47BF0" w:rsidRPr="005E363B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F47BF0" w:rsidRPr="005E363B" w:rsidRDefault="00F47BF0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F47BF0" w:rsidRPr="003645CD" w:rsidTr="00DD7386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F47BF0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  <w:vAlign w:val="center"/>
          </w:tcPr>
          <w:p w:rsidR="00F47BF0" w:rsidRPr="003645CD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606B38">
              <w:rPr>
                <w:rFonts w:asciiTheme="minorHAnsi" w:hAnsiTheme="minorHAnsi" w:cstheme="majorBidi"/>
                <w:sz w:val="22"/>
                <w:szCs w:val="22"/>
              </w:rPr>
              <w:t>String carparkId, int tNo, long entryTime, long paidTime, float charge, String barcode</w:t>
            </w:r>
          </w:p>
        </w:tc>
        <w:tc>
          <w:tcPr>
            <w:tcW w:w="2410" w:type="dxa"/>
            <w:vAlign w:val="center"/>
          </w:tcPr>
          <w:p w:rsidR="00F47BF0" w:rsidRPr="003645CD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606B38">
              <w:rPr>
                <w:rFonts w:asciiTheme="minorHAnsi" w:hAnsiTheme="minorHAnsi" w:cstheme="majorBidi"/>
                <w:sz w:val="22"/>
                <w:szCs w:val="22"/>
              </w:rPr>
              <w:t>String carparkId, int tNo, long entryTime, long paidTime, float charge, String barcode</w:t>
            </w:r>
          </w:p>
        </w:tc>
        <w:tc>
          <w:tcPr>
            <w:tcW w:w="2722" w:type="dxa"/>
            <w:vAlign w:val="center"/>
          </w:tcPr>
          <w:p w:rsidR="00F47BF0" w:rsidRPr="003645CD" w:rsidRDefault="00F47BF0" w:rsidP="00F47BF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606B38">
              <w:rPr>
                <w:rFonts w:asciiTheme="minorHAnsi" w:hAnsiTheme="minorHAnsi" w:cstheme="majorBidi"/>
                <w:sz w:val="22"/>
                <w:szCs w:val="22"/>
              </w:rPr>
              <w:t>String carparkId, int tNo, long entryTime, long paidTime, float charge, String barcode</w:t>
            </w:r>
          </w:p>
        </w:tc>
      </w:tr>
    </w:tbl>
    <w:p w:rsidR="00F47BF0" w:rsidRPr="00FD6E3C" w:rsidRDefault="00F47BF0" w:rsidP="00F47BF0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F47BF0" w:rsidRPr="0086432E" w:rsidRDefault="00F47BF0" w:rsidP="00F47BF0">
      <w:pPr>
        <w:rPr>
          <w:rFonts w:asciiTheme="minorHAnsi" w:hAnsiTheme="minorHAnsi" w:cstheme="majorBidi"/>
          <w:sz w:val="22"/>
        </w:rPr>
      </w:pPr>
    </w:p>
    <w:p w:rsidR="00F47BF0" w:rsidRDefault="00F47BF0" w:rsidP="00F47BF0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47BF0" w:rsidRPr="003645CD" w:rsidRDefault="00F47BF0" w:rsidP="00F47BF0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47BF0" w:rsidRPr="003E390B" w:rsidRDefault="00F47BF0" w:rsidP="00F47BF0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F47BF0" w:rsidRDefault="00F47BF0" w:rsidP="00F47BF0"/>
    <w:p w:rsidR="00F47BF0" w:rsidRDefault="00F47BF0" w:rsidP="00F47BF0"/>
    <w:p w:rsidR="00F47BF0" w:rsidRDefault="00F47BF0" w:rsidP="00F47BF0"/>
    <w:p w:rsidR="00F47BF0" w:rsidRDefault="00F47BF0" w:rsidP="00F47BF0"/>
    <w:p w:rsidR="00A14E48" w:rsidRDefault="00A14E48"/>
    <w:sectPr w:rsidR="00A14E48" w:rsidSect="00F8690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2BC7" w:rsidRPr="0015539A" w:rsidTr="00E156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F47BF0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F47BF0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>
            <w:rPr>
              <w:rFonts w:asciiTheme="minorHAnsi" w:hAnsiTheme="minorHAnsi"/>
              <w:noProof/>
              <w:sz w:val="18"/>
            </w:rPr>
            <w:t>2017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F47BF0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18"/>
            </w:rPr>
            <w:t>2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F47BF0">
            <w:rPr>
              <w:rStyle w:val="PageNumber"/>
              <w:rFonts w:asciiTheme="minorHAnsi" w:hAnsiTheme="minorHAnsi"/>
              <w:noProof/>
              <w:sz w:val="18"/>
            </w:rPr>
            <w:t>3</w:t>
          </w:r>
          <w:r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985EE5" w:rsidRPr="007F2BC7" w:rsidRDefault="00F47BF0" w:rsidP="007F2BC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061EC" w:rsidRPr="004C3256" w:rsidTr="00CC2195">
      <w:tc>
        <w:tcPr>
          <w:tcW w:w="7650" w:type="dxa"/>
        </w:tcPr>
        <w:p w:rsidR="006061EC" w:rsidRPr="004C3256" w:rsidRDefault="00F47BF0" w:rsidP="006061EC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6061EC" w:rsidRPr="004C3256" w:rsidRDefault="00F47BF0" w:rsidP="006061E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061EC" w:rsidRPr="004C3256" w:rsidTr="00CC2195">
      <w:tc>
        <w:tcPr>
          <w:tcW w:w="7650" w:type="dxa"/>
        </w:tcPr>
        <w:p w:rsidR="006061EC" w:rsidRPr="004C3256" w:rsidRDefault="00F47BF0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6061EC" w:rsidRPr="004C3256" w:rsidRDefault="00F47BF0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985EE5" w:rsidRPr="00F8690C" w:rsidRDefault="00F47BF0" w:rsidP="00F86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136B"/>
    <w:multiLevelType w:val="hybridMultilevel"/>
    <w:tmpl w:val="779055F2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F10C6"/>
    <w:multiLevelType w:val="hybridMultilevel"/>
    <w:tmpl w:val="41EA13A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F0"/>
    <w:rsid w:val="00197E6F"/>
    <w:rsid w:val="00A14E48"/>
    <w:rsid w:val="00B454B6"/>
    <w:rsid w:val="00F4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1A572-8781-4998-AF11-B3532983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47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7B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47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7BF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47BF0"/>
  </w:style>
  <w:style w:type="paragraph" w:styleId="BodyText">
    <w:name w:val="Body Text"/>
    <w:basedOn w:val="Normal"/>
    <w:link w:val="BodyTextChar"/>
    <w:rsid w:val="00F47BF0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47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F47BF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47BF0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customStyle="1" w:styleId="TableGridLight1">
    <w:name w:val="Table Grid Light1"/>
    <w:basedOn w:val="TableNormal"/>
    <w:uiPriority w:val="99"/>
    <w:rsid w:val="00F47B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47BF0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2017-09-24T16:35:00Z</dcterms:created>
  <dcterms:modified xsi:type="dcterms:W3CDTF">2017-09-24T16:41:00Z</dcterms:modified>
</cp:coreProperties>
</file>