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38" w:rsidRPr="003645CD" w:rsidRDefault="00606B38" w:rsidP="00606B38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606B38" w:rsidRPr="003645CD" w:rsidTr="00973792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606B38" w:rsidRPr="003645CD" w:rsidRDefault="00606B38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606B38" w:rsidRPr="003645CD" w:rsidRDefault="00606B38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7" w:type="dxa"/>
            <w:shd w:val="clear" w:color="auto" w:fill="A6A6A6" w:themeFill="background1" w:themeFillShade="A6"/>
            <w:vAlign w:val="center"/>
          </w:tcPr>
          <w:p w:rsidR="00606B38" w:rsidRPr="003645CD" w:rsidRDefault="00606B38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606B38" w:rsidRPr="003645CD" w:rsidRDefault="00606B38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606B38" w:rsidRPr="003645CD" w:rsidTr="00973792">
        <w:trPr>
          <w:trHeight w:val="17"/>
        </w:trPr>
        <w:tc>
          <w:tcPr>
            <w:tcW w:w="914" w:type="dxa"/>
            <w:vAlign w:val="center"/>
          </w:tcPr>
          <w:p w:rsidR="00606B38" w:rsidRPr="003645CD" w:rsidRDefault="00606B38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606B38" w:rsidRPr="003645CD" w:rsidRDefault="00606B38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047" w:type="dxa"/>
            <w:vAlign w:val="center"/>
          </w:tcPr>
          <w:p w:rsidR="00606B38" w:rsidRPr="003645CD" w:rsidRDefault="00606B38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77" w:type="dxa"/>
            <w:vAlign w:val="center"/>
          </w:tcPr>
          <w:p w:rsidR="00606B38" w:rsidRPr="003645CD" w:rsidRDefault="00606B38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606B38" w:rsidRDefault="00606B38" w:rsidP="00606B38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>Test Case: print ticket</w:t>
      </w:r>
    </w:p>
    <w:p w:rsidR="00606B38" w:rsidRPr="003645CD" w:rsidRDefault="00606B38" w:rsidP="00606B38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TC01</w:t>
      </w:r>
    </w:p>
    <w:p w:rsidR="00606B38" w:rsidRDefault="00606B38" w:rsidP="00606B38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606B38" w:rsidRPr="003645CD" w:rsidRDefault="00606B38" w:rsidP="00606B38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606B38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606B38" w:rsidRPr="00286CB9" w:rsidRDefault="00606B38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606B38" w:rsidRPr="00286CB9" w:rsidRDefault="00606B38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TC01</w:t>
            </w:r>
          </w:p>
        </w:tc>
      </w:tr>
      <w:tr w:rsidR="00606B38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606B38" w:rsidRPr="00093185" w:rsidRDefault="00606B38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606B38" w:rsidRPr="003645CD" w:rsidRDefault="00606B38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Print ticket </w:t>
            </w:r>
          </w:p>
        </w:tc>
      </w:tr>
      <w:tr w:rsidR="00606B38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606B38" w:rsidRPr="00093185" w:rsidRDefault="00606B38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606B38" w:rsidRDefault="00606B38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for printing adhoc ticket. It tests the following possible scenarios:</w:t>
            </w:r>
          </w:p>
          <w:p w:rsidR="00606B38" w:rsidRPr="00E36500" w:rsidRDefault="00606B38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Print ticket </w:t>
            </w:r>
            <w:r w:rsidR="00245680">
              <w:rPr>
                <w:rFonts w:asciiTheme="minorHAnsi" w:hAnsiTheme="minorHAnsi" w:cstheme="majorBidi"/>
                <w:sz w:val="22"/>
              </w:rPr>
              <w:t xml:space="preserve">with </w:t>
            </w:r>
            <w:r>
              <w:rPr>
                <w:rFonts w:asciiTheme="minorHAnsi" w:hAnsiTheme="minorHAnsi" w:cstheme="majorBidi"/>
                <w:sz w:val="22"/>
              </w:rPr>
              <w:t>correct information(TS01)</w:t>
            </w:r>
          </w:p>
          <w:p w:rsidR="00606B38" w:rsidRPr="000131D8" w:rsidRDefault="00606B38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Print ticket with wrong details(TS02)</w:t>
            </w:r>
            <w:r w:rsidRPr="000131D8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</w:tr>
      <w:tr w:rsidR="00606B38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606B38" w:rsidRPr="00093185" w:rsidRDefault="00606B38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606B38" w:rsidRPr="003645CD" w:rsidRDefault="000604CB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Issue ticket</w:t>
            </w:r>
            <w:bookmarkStart w:id="0" w:name="_GoBack"/>
            <w:bookmarkEnd w:id="0"/>
          </w:p>
        </w:tc>
      </w:tr>
      <w:tr w:rsidR="00606B38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606B38" w:rsidRPr="00093185" w:rsidRDefault="00606B38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606B38" w:rsidRPr="003645CD" w:rsidRDefault="00606B38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print ticket successfully</w:t>
            </w:r>
          </w:p>
        </w:tc>
      </w:tr>
    </w:tbl>
    <w:p w:rsidR="00606B38" w:rsidRPr="003645CD" w:rsidRDefault="00606B38" w:rsidP="00606B38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606B38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606B38" w:rsidRPr="005E363B" w:rsidRDefault="00606B38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606B38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606B38" w:rsidRDefault="00606B38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606B38" w:rsidRPr="003645CD" w:rsidRDefault="00606B38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606B38">
              <w:rPr>
                <w:rFonts w:asciiTheme="minorHAnsi" w:hAnsiTheme="minorHAnsi" w:cstheme="majorBidi"/>
                <w:sz w:val="22"/>
                <w:szCs w:val="22"/>
              </w:rPr>
              <w:t>String carparkId, int tNo, long entryTime, long paidTime, float charge, String barcode</w:t>
            </w:r>
          </w:p>
        </w:tc>
      </w:tr>
    </w:tbl>
    <w:p w:rsidR="00606B38" w:rsidRPr="003645CD" w:rsidRDefault="00606B38" w:rsidP="00606B38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606B38" w:rsidRDefault="00606B38" w:rsidP="00606B38"/>
    <w:p w:rsidR="00606B38" w:rsidRDefault="00606B38" w:rsidP="00606B38"/>
    <w:p w:rsidR="00606B38" w:rsidRDefault="00606B38" w:rsidP="00606B38"/>
    <w:p w:rsidR="00606B38" w:rsidRDefault="00606B38" w:rsidP="00606B38"/>
    <w:p w:rsidR="00606B38" w:rsidRPr="009B3575" w:rsidRDefault="00606B38" w:rsidP="00606B38"/>
    <w:p w:rsidR="00606B38" w:rsidRDefault="00606B38" w:rsidP="00606B38"/>
    <w:p w:rsidR="00A14E48" w:rsidRDefault="00A14E48"/>
    <w:sectPr w:rsidR="00A14E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AE3" w:rsidRDefault="00601AE3">
      <w:r>
        <w:separator/>
      </w:r>
    </w:p>
  </w:endnote>
  <w:endnote w:type="continuationSeparator" w:id="0">
    <w:p w:rsidR="00601AE3" w:rsidRDefault="0060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AE3" w:rsidRDefault="00601AE3">
      <w:r>
        <w:separator/>
      </w:r>
    </w:p>
  </w:footnote>
  <w:footnote w:type="continuationSeparator" w:id="0">
    <w:p w:rsidR="00601AE3" w:rsidRDefault="00601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0B58BF" w:rsidRPr="004C3256" w:rsidTr="009B3575">
      <w:trPr>
        <w:trHeight w:val="274"/>
      </w:trPr>
      <w:tc>
        <w:tcPr>
          <w:tcW w:w="7650" w:type="dxa"/>
        </w:tcPr>
        <w:p w:rsidR="000B58BF" w:rsidRPr="004C3256" w:rsidRDefault="00245680" w:rsidP="000B58BF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0B58BF" w:rsidRPr="004C3256" w:rsidRDefault="00245680" w:rsidP="000B58BF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0B58BF" w:rsidRPr="004C3256" w:rsidTr="009B3575">
      <w:trPr>
        <w:trHeight w:val="70"/>
      </w:trPr>
      <w:tc>
        <w:tcPr>
          <w:tcW w:w="7650" w:type="dxa"/>
        </w:tcPr>
        <w:p w:rsidR="000B58BF" w:rsidRPr="004C3256" w:rsidRDefault="00245680" w:rsidP="000B58BF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0B58BF" w:rsidRPr="004C3256" w:rsidRDefault="00245680" w:rsidP="009B3575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601A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38"/>
    <w:rsid w:val="000604CB"/>
    <w:rsid w:val="00197E6F"/>
    <w:rsid w:val="00245680"/>
    <w:rsid w:val="00601AE3"/>
    <w:rsid w:val="00606B38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8E88-1A59-490B-B149-7649D3B1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06B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06B38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606B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606B3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06B38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06B38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3</cp:revision>
  <dcterms:created xsi:type="dcterms:W3CDTF">2017-09-24T10:54:00Z</dcterms:created>
  <dcterms:modified xsi:type="dcterms:W3CDTF">2017-09-24T16:37:00Z</dcterms:modified>
</cp:coreProperties>
</file>