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5B5522" w14:textId="77777777" w:rsidR="002A34A4" w:rsidRPr="00565909" w:rsidRDefault="002A34A4" w:rsidP="002A34A4">
      <w:pPr>
        <w:rPr>
          <w:rFonts w:ascii="Comic Sans MS" w:hAnsi="Comic Sans MS"/>
          <w:b/>
          <w:bCs/>
          <w:sz w:val="32"/>
          <w:szCs w:val="32"/>
          <w:u w:val="single"/>
          <w:lang w:val="en-IN"/>
        </w:rPr>
      </w:pPr>
      <w:r w:rsidRPr="00565909">
        <w:rPr>
          <w:rFonts w:ascii="Comic Sans MS" w:hAnsi="Comic Sans MS"/>
          <w:b/>
          <w:bCs/>
          <w:sz w:val="32"/>
          <w:szCs w:val="32"/>
          <w:u w:val="single"/>
          <w:lang w:val="en-IN"/>
        </w:rPr>
        <w:t>EDA (Exploratory Data Analysis) Questions</w:t>
      </w:r>
    </w:p>
    <w:p w14:paraId="67DDDF7A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What is the distribution of book prices?</w:t>
      </w:r>
    </w:p>
    <w:p w14:paraId="45D33B43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Are there any outliers in book prices?</w:t>
      </w:r>
    </w:p>
    <w:p w14:paraId="5395616A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What is the frequency of each star rating?</w:t>
      </w:r>
    </w:p>
    <w:p w14:paraId="24C704D0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Which categories are most and least represented?</w:t>
      </w:r>
    </w:p>
    <w:p w14:paraId="02106939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What is the average price of books per category?</w:t>
      </w:r>
    </w:p>
    <w:p w14:paraId="4AA15206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How does price vary across star ratings?</w:t>
      </w:r>
    </w:p>
    <w:p w14:paraId="29D4915E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Are books with higher star ratings more expensive?</w:t>
      </w:r>
    </w:p>
    <w:p w14:paraId="5AD97DD1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Are there categories where all books have the same rating?</w:t>
      </w:r>
    </w:p>
    <w:p w14:paraId="64BC9D61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How many books are listed as in stock?</w:t>
      </w:r>
    </w:p>
    <w:p w14:paraId="32EE8601" w14:textId="77777777" w:rsidR="002A34A4" w:rsidRPr="00565909" w:rsidRDefault="002A34A4" w:rsidP="002A34A4">
      <w:pPr>
        <w:numPr>
          <w:ilvl w:val="0"/>
          <w:numId w:val="12"/>
        </w:numPr>
        <w:rPr>
          <w:rFonts w:ascii="Comic Sans MS" w:hAnsi="Comic Sans MS"/>
          <w:b/>
          <w:bCs/>
          <w:sz w:val="20"/>
          <w:szCs w:val="20"/>
          <w:lang w:val="en-IN"/>
        </w:rPr>
      </w:pPr>
      <w:r w:rsidRPr="00565909">
        <w:rPr>
          <w:rFonts w:ascii="Comic Sans MS" w:hAnsi="Comic Sans MS"/>
          <w:b/>
          <w:bCs/>
          <w:sz w:val="20"/>
          <w:szCs w:val="20"/>
          <w:lang w:val="en-IN"/>
        </w:rPr>
        <w:t>What is the correlation between availability and price (if converted numerically)?</w:t>
      </w:r>
    </w:p>
    <w:p w14:paraId="0423DC6F" w14:textId="77777777" w:rsidR="00607844" w:rsidRPr="002A34A4" w:rsidRDefault="00607844" w:rsidP="002A34A4"/>
    <w:sectPr w:rsidR="00607844" w:rsidRPr="002A34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7192C"/>
    <w:multiLevelType w:val="multilevel"/>
    <w:tmpl w:val="D5887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717F3"/>
    <w:multiLevelType w:val="multilevel"/>
    <w:tmpl w:val="0CA695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F35F5C"/>
    <w:multiLevelType w:val="multilevel"/>
    <w:tmpl w:val="36802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613826"/>
    <w:multiLevelType w:val="multilevel"/>
    <w:tmpl w:val="9F02A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6B5602"/>
    <w:multiLevelType w:val="multilevel"/>
    <w:tmpl w:val="B75E1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893141"/>
    <w:multiLevelType w:val="multilevel"/>
    <w:tmpl w:val="6B88D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4B0C5D"/>
    <w:multiLevelType w:val="multilevel"/>
    <w:tmpl w:val="1F58C7A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F6A51"/>
    <w:multiLevelType w:val="multilevel"/>
    <w:tmpl w:val="E92259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217FD4"/>
    <w:multiLevelType w:val="multilevel"/>
    <w:tmpl w:val="6DB6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C978F7"/>
    <w:multiLevelType w:val="multilevel"/>
    <w:tmpl w:val="E7228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D00161"/>
    <w:multiLevelType w:val="multilevel"/>
    <w:tmpl w:val="0FE05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7F3029D"/>
    <w:multiLevelType w:val="multilevel"/>
    <w:tmpl w:val="D8CCC3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8020793">
    <w:abstractNumId w:val="2"/>
  </w:num>
  <w:num w:numId="2" w16cid:durableId="1378236262">
    <w:abstractNumId w:val="1"/>
  </w:num>
  <w:num w:numId="3" w16cid:durableId="37898115">
    <w:abstractNumId w:val="11"/>
  </w:num>
  <w:num w:numId="4" w16cid:durableId="1225523843">
    <w:abstractNumId w:val="9"/>
  </w:num>
  <w:num w:numId="5" w16cid:durableId="851182755">
    <w:abstractNumId w:val="5"/>
  </w:num>
  <w:num w:numId="6" w16cid:durableId="352537575">
    <w:abstractNumId w:val="3"/>
  </w:num>
  <w:num w:numId="7" w16cid:durableId="1874682975">
    <w:abstractNumId w:val="0"/>
  </w:num>
  <w:num w:numId="8" w16cid:durableId="37750905">
    <w:abstractNumId w:val="7"/>
  </w:num>
  <w:num w:numId="9" w16cid:durableId="813835765">
    <w:abstractNumId w:val="6"/>
  </w:num>
  <w:num w:numId="10" w16cid:durableId="2098866702">
    <w:abstractNumId w:val="8"/>
  </w:num>
  <w:num w:numId="11" w16cid:durableId="381292986">
    <w:abstractNumId w:val="4"/>
  </w:num>
  <w:num w:numId="12" w16cid:durableId="1849097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01C"/>
    <w:rsid w:val="00040ACC"/>
    <w:rsid w:val="001D3021"/>
    <w:rsid w:val="002A34A4"/>
    <w:rsid w:val="003E64DB"/>
    <w:rsid w:val="004A51D1"/>
    <w:rsid w:val="00565909"/>
    <w:rsid w:val="00607844"/>
    <w:rsid w:val="006F095E"/>
    <w:rsid w:val="00C7301C"/>
    <w:rsid w:val="00E04647"/>
    <w:rsid w:val="00EF7EBD"/>
    <w:rsid w:val="00F4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46D75"/>
  <w15:chartTrackingRefBased/>
  <w15:docId w15:val="{AD77BF81-AA03-4F45-9E63-8B3D9B73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01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0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01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0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0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0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0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01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0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01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01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01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0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0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0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0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0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0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0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01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01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01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01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SHARMA</dc:creator>
  <cp:keywords/>
  <dc:description/>
  <cp:lastModifiedBy>SARTHAK SHARMA</cp:lastModifiedBy>
  <cp:revision>2</cp:revision>
  <dcterms:created xsi:type="dcterms:W3CDTF">2025-06-03T05:58:00Z</dcterms:created>
  <dcterms:modified xsi:type="dcterms:W3CDTF">2025-06-03T05:58:00Z</dcterms:modified>
</cp:coreProperties>
</file>