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9D07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Technology Stack</w:t>
      </w:r>
    </w:p>
    <w:p w14:paraId="46AFCECA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1. Architecture</w:t>
      </w:r>
    </w:p>
    <w:p w14:paraId="619CEC87" w14:textId="77777777" w:rsidR="00ED263A" w:rsidRPr="00ED263A" w:rsidRDefault="00ED263A" w:rsidP="00ED263A">
      <w:r w:rsidRPr="00ED263A">
        <w:rPr>
          <w:b/>
          <w:bCs/>
        </w:rPr>
        <w:t>Medallion Architecture — Bronze → Silver → Gold</w:t>
      </w:r>
    </w:p>
    <w:p w14:paraId="5C2AEC61" w14:textId="77777777" w:rsidR="00ED263A" w:rsidRPr="00ED263A" w:rsidRDefault="00ED263A" w:rsidP="00ED263A">
      <w:pPr>
        <w:numPr>
          <w:ilvl w:val="0"/>
          <w:numId w:val="1"/>
        </w:numPr>
      </w:pPr>
      <w:r w:rsidRPr="00ED263A">
        <w:rPr>
          <w:b/>
          <w:bCs/>
        </w:rPr>
        <w:t>Bronze Layer:</w:t>
      </w:r>
      <w:r w:rsidRPr="00ED263A">
        <w:t xml:space="preserve"> Raw/source data ingestion</w:t>
      </w:r>
    </w:p>
    <w:p w14:paraId="75BB304F" w14:textId="77777777" w:rsidR="00ED263A" w:rsidRPr="00ED263A" w:rsidRDefault="00ED263A" w:rsidP="00ED263A">
      <w:pPr>
        <w:numPr>
          <w:ilvl w:val="0"/>
          <w:numId w:val="1"/>
        </w:numPr>
      </w:pPr>
      <w:r w:rsidRPr="00ED263A">
        <w:rPr>
          <w:b/>
          <w:bCs/>
        </w:rPr>
        <w:t>Silver Layer:</w:t>
      </w:r>
      <w:r w:rsidRPr="00ED263A">
        <w:t xml:space="preserve"> Cleansing, standardization, validation, and enrichment</w:t>
      </w:r>
    </w:p>
    <w:p w14:paraId="29393632" w14:textId="77777777" w:rsidR="00ED263A" w:rsidRPr="00ED263A" w:rsidRDefault="00ED263A" w:rsidP="00ED263A">
      <w:pPr>
        <w:numPr>
          <w:ilvl w:val="0"/>
          <w:numId w:val="1"/>
        </w:numPr>
      </w:pPr>
      <w:r w:rsidRPr="00ED263A">
        <w:rPr>
          <w:b/>
          <w:bCs/>
        </w:rPr>
        <w:t>Gold Layer:</w:t>
      </w:r>
      <w:r w:rsidRPr="00ED263A">
        <w:t xml:space="preserve"> Business-ready aggregates, KPIs, and analytical datasets</w:t>
      </w:r>
    </w:p>
    <w:p w14:paraId="12E0DA6F" w14:textId="77777777" w:rsidR="00ED263A" w:rsidRPr="00ED263A" w:rsidRDefault="00ED263A" w:rsidP="00ED263A">
      <w:pPr>
        <w:numPr>
          <w:ilvl w:val="0"/>
          <w:numId w:val="1"/>
        </w:numPr>
      </w:pPr>
      <w:r w:rsidRPr="00ED263A">
        <w:rPr>
          <w:b/>
          <w:bCs/>
        </w:rPr>
        <w:t>Serving Layer:</w:t>
      </w:r>
      <w:r w:rsidRPr="00ED263A">
        <w:t xml:space="preserve"> PostgreSQL for SQL analytics, BI, and downstream consumption</w:t>
      </w:r>
    </w:p>
    <w:p w14:paraId="572885A0" w14:textId="77777777" w:rsidR="00ED263A" w:rsidRPr="00ED263A" w:rsidRDefault="00ED263A" w:rsidP="00ED263A">
      <w:r w:rsidRPr="00ED263A">
        <w:pict w14:anchorId="1F07EDA8">
          <v:rect id="_x0000_i1127" style="width:0;height:1.5pt" o:hralign="center" o:hrstd="t" o:hr="t" fillcolor="#a0a0a0" stroked="f"/>
        </w:pict>
      </w:r>
    </w:p>
    <w:p w14:paraId="489B38E5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2. Technology Stack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773"/>
        <w:gridCol w:w="4442"/>
      </w:tblGrid>
      <w:tr w:rsidR="00ED263A" w:rsidRPr="00ED263A" w14:paraId="785CA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28701" w14:textId="77777777" w:rsidR="00ED263A" w:rsidRPr="00ED263A" w:rsidRDefault="00ED263A" w:rsidP="00ED263A">
            <w:pPr>
              <w:rPr>
                <w:b/>
                <w:bCs/>
              </w:rPr>
            </w:pPr>
            <w:r w:rsidRPr="00ED263A">
              <w:rPr>
                <w:b/>
                <w:bCs/>
              </w:rPr>
              <w:t>Layer / Area</w:t>
            </w:r>
          </w:p>
        </w:tc>
        <w:tc>
          <w:tcPr>
            <w:tcW w:w="0" w:type="auto"/>
            <w:vAlign w:val="center"/>
            <w:hideMark/>
          </w:tcPr>
          <w:p w14:paraId="5E61F4B9" w14:textId="77777777" w:rsidR="00ED263A" w:rsidRPr="00ED263A" w:rsidRDefault="00ED263A" w:rsidP="00ED263A">
            <w:pPr>
              <w:rPr>
                <w:b/>
                <w:bCs/>
              </w:rPr>
            </w:pPr>
            <w:r w:rsidRPr="00ED263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EF6425C" w14:textId="77777777" w:rsidR="00ED263A" w:rsidRPr="00ED263A" w:rsidRDefault="00ED263A" w:rsidP="00ED263A">
            <w:pPr>
              <w:rPr>
                <w:b/>
                <w:bCs/>
              </w:rPr>
            </w:pPr>
            <w:r w:rsidRPr="00ED263A">
              <w:rPr>
                <w:b/>
                <w:bCs/>
              </w:rPr>
              <w:t>Purpose</w:t>
            </w:r>
          </w:p>
        </w:tc>
      </w:tr>
      <w:tr w:rsidR="00ED263A" w:rsidRPr="00ED263A" w14:paraId="03C5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16DD" w14:textId="77777777" w:rsidR="00ED263A" w:rsidRPr="00ED263A" w:rsidRDefault="00ED263A" w:rsidP="00ED263A">
            <w:r w:rsidRPr="00ED263A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3CE7DD66" w14:textId="77777777" w:rsidR="00ED263A" w:rsidRPr="00ED263A" w:rsidRDefault="00ED263A" w:rsidP="00ED263A">
            <w:r w:rsidRPr="00ED263A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62565FA" w14:textId="77777777" w:rsidR="00ED263A" w:rsidRPr="00ED263A" w:rsidRDefault="00ED263A" w:rsidP="00ED263A">
            <w:r w:rsidRPr="00ED263A">
              <w:t>Data generation, ingestion, transformation, automation</w:t>
            </w:r>
          </w:p>
        </w:tc>
      </w:tr>
      <w:tr w:rsidR="00ED263A" w:rsidRPr="00ED263A" w14:paraId="4C545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A750" w14:textId="77777777" w:rsidR="00ED263A" w:rsidRPr="00ED263A" w:rsidRDefault="00ED263A" w:rsidP="00ED263A">
            <w:r w:rsidRPr="00ED263A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76657F0D" w14:textId="77777777" w:rsidR="00ED263A" w:rsidRPr="00ED263A" w:rsidRDefault="00ED263A" w:rsidP="00ED263A">
            <w:r w:rsidRPr="00ED263A">
              <w:rPr>
                <w:b/>
                <w:bCs/>
              </w:rPr>
              <w:t xml:space="preserve">Apache Spark / </w:t>
            </w:r>
            <w:proofErr w:type="spellStart"/>
            <w:r w:rsidRPr="00ED263A">
              <w:rPr>
                <w:b/>
                <w:bCs/>
              </w:rP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81181" w14:textId="77777777" w:rsidR="00ED263A" w:rsidRPr="00ED263A" w:rsidRDefault="00ED263A" w:rsidP="00ED263A">
            <w:r w:rsidRPr="00ED263A">
              <w:t>Distributed data processing and transformations</w:t>
            </w:r>
          </w:p>
        </w:tc>
      </w:tr>
      <w:tr w:rsidR="00ED263A" w:rsidRPr="00ED263A" w14:paraId="0136E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5568" w14:textId="77777777" w:rsidR="00ED263A" w:rsidRPr="00ED263A" w:rsidRDefault="00ED263A" w:rsidP="00ED263A">
            <w:r w:rsidRPr="00ED263A">
              <w:t>Lakehouse</w:t>
            </w:r>
          </w:p>
        </w:tc>
        <w:tc>
          <w:tcPr>
            <w:tcW w:w="0" w:type="auto"/>
            <w:vAlign w:val="center"/>
            <w:hideMark/>
          </w:tcPr>
          <w:p w14:paraId="7CF75543" w14:textId="77777777" w:rsidR="00ED263A" w:rsidRPr="00ED263A" w:rsidRDefault="00ED263A" w:rsidP="00ED263A">
            <w:r w:rsidRPr="00ED263A">
              <w:rPr>
                <w:b/>
                <w:bCs/>
              </w:rPr>
              <w:t>Databricks</w:t>
            </w:r>
          </w:p>
        </w:tc>
        <w:tc>
          <w:tcPr>
            <w:tcW w:w="0" w:type="auto"/>
            <w:vAlign w:val="center"/>
            <w:hideMark/>
          </w:tcPr>
          <w:p w14:paraId="378EED6B" w14:textId="77777777" w:rsidR="00ED263A" w:rsidRPr="00ED263A" w:rsidRDefault="00ED263A" w:rsidP="00ED263A">
            <w:r w:rsidRPr="00ED263A">
              <w:t>Data engineering, notebooks, Spark processing, orchestration</w:t>
            </w:r>
          </w:p>
        </w:tc>
      </w:tr>
      <w:tr w:rsidR="00ED263A" w:rsidRPr="00ED263A" w14:paraId="38D5D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7347" w14:textId="77777777" w:rsidR="00ED263A" w:rsidRPr="00ED263A" w:rsidRDefault="00ED263A" w:rsidP="00ED263A">
            <w:r w:rsidRPr="00ED263A">
              <w:t>Storage</w:t>
            </w:r>
          </w:p>
        </w:tc>
        <w:tc>
          <w:tcPr>
            <w:tcW w:w="0" w:type="auto"/>
            <w:vAlign w:val="center"/>
            <w:hideMark/>
          </w:tcPr>
          <w:p w14:paraId="0E014264" w14:textId="77777777" w:rsidR="00ED263A" w:rsidRPr="00ED263A" w:rsidRDefault="00ED263A" w:rsidP="00ED263A">
            <w:r w:rsidRPr="00ED263A">
              <w:rPr>
                <w:b/>
                <w:bCs/>
              </w:rPr>
              <w:t>Cloud/Lake Storage</w:t>
            </w:r>
          </w:p>
        </w:tc>
        <w:tc>
          <w:tcPr>
            <w:tcW w:w="0" w:type="auto"/>
            <w:vAlign w:val="center"/>
            <w:hideMark/>
          </w:tcPr>
          <w:p w14:paraId="615C9BE7" w14:textId="77777777" w:rsidR="00ED263A" w:rsidRPr="00ED263A" w:rsidRDefault="00ED263A" w:rsidP="00ED263A">
            <w:r w:rsidRPr="00ED263A">
              <w:t xml:space="preserve">Bronze, Silver, and </w:t>
            </w:r>
            <w:proofErr w:type="gramStart"/>
            <w:r w:rsidRPr="00ED263A">
              <w:t>Gold</w:t>
            </w:r>
            <w:proofErr w:type="gramEnd"/>
            <w:r w:rsidRPr="00ED263A">
              <w:t xml:space="preserve"> data storage</w:t>
            </w:r>
          </w:p>
        </w:tc>
      </w:tr>
      <w:tr w:rsidR="00ED263A" w:rsidRPr="00ED263A" w14:paraId="106BF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3AEF" w14:textId="77777777" w:rsidR="00ED263A" w:rsidRPr="00ED263A" w:rsidRDefault="00ED263A" w:rsidP="00ED263A">
            <w:r w:rsidRPr="00ED263A">
              <w:t>Data Architecture</w:t>
            </w:r>
          </w:p>
        </w:tc>
        <w:tc>
          <w:tcPr>
            <w:tcW w:w="0" w:type="auto"/>
            <w:vAlign w:val="center"/>
            <w:hideMark/>
          </w:tcPr>
          <w:p w14:paraId="1AA4CEF3" w14:textId="77777777" w:rsidR="00ED263A" w:rsidRPr="00ED263A" w:rsidRDefault="00ED263A" w:rsidP="00ED263A">
            <w:r w:rsidRPr="00ED263A">
              <w:rPr>
                <w:b/>
                <w:bCs/>
              </w:rPr>
              <w:t>Medallion Architecture</w:t>
            </w:r>
          </w:p>
        </w:tc>
        <w:tc>
          <w:tcPr>
            <w:tcW w:w="0" w:type="auto"/>
            <w:vAlign w:val="center"/>
            <w:hideMark/>
          </w:tcPr>
          <w:p w14:paraId="3FA3F7F3" w14:textId="77777777" w:rsidR="00ED263A" w:rsidRPr="00ED263A" w:rsidRDefault="00ED263A" w:rsidP="00ED263A">
            <w:r w:rsidRPr="00ED263A">
              <w:t>Organize data by processing maturity</w:t>
            </w:r>
          </w:p>
        </w:tc>
      </w:tr>
      <w:tr w:rsidR="00ED263A" w:rsidRPr="00ED263A" w14:paraId="33B2F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964A" w14:textId="77777777" w:rsidR="00ED263A" w:rsidRPr="00ED263A" w:rsidRDefault="00ED263A" w:rsidP="00ED263A">
            <w:r w:rsidRPr="00ED263A">
              <w:t>Database</w:t>
            </w:r>
          </w:p>
        </w:tc>
        <w:tc>
          <w:tcPr>
            <w:tcW w:w="0" w:type="auto"/>
            <w:vAlign w:val="center"/>
            <w:hideMark/>
          </w:tcPr>
          <w:p w14:paraId="579451B9" w14:textId="77777777" w:rsidR="00ED263A" w:rsidRPr="00ED263A" w:rsidRDefault="00ED263A" w:rsidP="00ED263A">
            <w:r w:rsidRPr="00ED263A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01012ED" w14:textId="77777777" w:rsidR="00ED263A" w:rsidRPr="00ED263A" w:rsidRDefault="00ED263A" w:rsidP="00ED263A">
            <w:r w:rsidRPr="00ED263A">
              <w:t>Curated data serving and SQL analytics</w:t>
            </w:r>
          </w:p>
        </w:tc>
      </w:tr>
      <w:tr w:rsidR="00ED263A" w:rsidRPr="00ED263A" w14:paraId="3BA50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AEE4" w14:textId="77777777" w:rsidR="00ED263A" w:rsidRPr="00ED263A" w:rsidRDefault="00ED263A" w:rsidP="00ED263A">
            <w:r w:rsidRPr="00ED263A">
              <w:t>SQL</w:t>
            </w:r>
          </w:p>
        </w:tc>
        <w:tc>
          <w:tcPr>
            <w:tcW w:w="0" w:type="auto"/>
            <w:vAlign w:val="center"/>
            <w:hideMark/>
          </w:tcPr>
          <w:p w14:paraId="5F8F4EAC" w14:textId="77777777" w:rsidR="00ED263A" w:rsidRPr="00ED263A" w:rsidRDefault="00ED263A" w:rsidP="00ED263A">
            <w:r w:rsidRPr="00ED263A">
              <w:rPr>
                <w:b/>
                <w:bCs/>
              </w:rPr>
              <w:t>PostgreSQL SQL</w:t>
            </w:r>
          </w:p>
        </w:tc>
        <w:tc>
          <w:tcPr>
            <w:tcW w:w="0" w:type="auto"/>
            <w:vAlign w:val="center"/>
            <w:hideMark/>
          </w:tcPr>
          <w:p w14:paraId="17CA016A" w14:textId="77777777" w:rsidR="00ED263A" w:rsidRPr="00ED263A" w:rsidRDefault="00ED263A" w:rsidP="00ED263A">
            <w:r w:rsidRPr="00ED263A">
              <w:t>Analytics, transformations, validation, and optimization</w:t>
            </w:r>
          </w:p>
        </w:tc>
      </w:tr>
      <w:tr w:rsidR="00ED263A" w:rsidRPr="00ED263A" w14:paraId="0EC2A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72DC" w14:textId="77777777" w:rsidR="00ED263A" w:rsidRPr="00ED263A" w:rsidRDefault="00ED263A" w:rsidP="00ED263A">
            <w:r w:rsidRPr="00ED263A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6817413B" w14:textId="77777777" w:rsidR="00ED263A" w:rsidRPr="00ED263A" w:rsidRDefault="00ED263A" w:rsidP="00ED263A">
            <w:r w:rsidRPr="00ED263A">
              <w:rPr>
                <w:b/>
                <w:bCs/>
              </w:rPr>
              <w:t>Parquet / Delta Lake</w:t>
            </w:r>
          </w:p>
        </w:tc>
        <w:tc>
          <w:tcPr>
            <w:tcW w:w="0" w:type="auto"/>
            <w:vAlign w:val="center"/>
            <w:hideMark/>
          </w:tcPr>
          <w:p w14:paraId="5F2E5012" w14:textId="77777777" w:rsidR="00ED263A" w:rsidRPr="00ED263A" w:rsidRDefault="00ED263A" w:rsidP="00ED263A">
            <w:r w:rsidRPr="00ED263A">
              <w:t>Efficient analytical storage</w:t>
            </w:r>
          </w:p>
        </w:tc>
      </w:tr>
      <w:tr w:rsidR="00ED263A" w:rsidRPr="00ED263A" w14:paraId="3FE01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9D36" w14:textId="77777777" w:rsidR="00ED263A" w:rsidRPr="00ED263A" w:rsidRDefault="00ED263A" w:rsidP="00ED263A">
            <w:r w:rsidRPr="00ED263A">
              <w:t>Secrets</w:t>
            </w:r>
          </w:p>
        </w:tc>
        <w:tc>
          <w:tcPr>
            <w:tcW w:w="0" w:type="auto"/>
            <w:vAlign w:val="center"/>
            <w:hideMark/>
          </w:tcPr>
          <w:p w14:paraId="7A14F7D5" w14:textId="77777777" w:rsidR="00ED263A" w:rsidRPr="00ED263A" w:rsidRDefault="00ED263A" w:rsidP="00ED263A">
            <w:r w:rsidRPr="00ED263A">
              <w:rPr>
                <w:b/>
                <w:bCs/>
              </w:rPr>
              <w:t>Databricks Secrets / Secret Scope</w:t>
            </w:r>
          </w:p>
        </w:tc>
        <w:tc>
          <w:tcPr>
            <w:tcW w:w="0" w:type="auto"/>
            <w:vAlign w:val="center"/>
            <w:hideMark/>
          </w:tcPr>
          <w:p w14:paraId="117490B5" w14:textId="77777777" w:rsidR="00ED263A" w:rsidRPr="00ED263A" w:rsidRDefault="00ED263A" w:rsidP="00ED263A">
            <w:r w:rsidRPr="00ED263A">
              <w:t>Secure credentials and connection management</w:t>
            </w:r>
          </w:p>
        </w:tc>
      </w:tr>
      <w:tr w:rsidR="00ED263A" w:rsidRPr="00ED263A" w14:paraId="30F21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70AA" w14:textId="77777777" w:rsidR="00ED263A" w:rsidRPr="00ED263A" w:rsidRDefault="00ED263A" w:rsidP="00ED263A">
            <w:r w:rsidRPr="00ED263A">
              <w:t>Analytics</w:t>
            </w:r>
          </w:p>
        </w:tc>
        <w:tc>
          <w:tcPr>
            <w:tcW w:w="0" w:type="auto"/>
            <w:vAlign w:val="center"/>
            <w:hideMark/>
          </w:tcPr>
          <w:p w14:paraId="43A2D331" w14:textId="77777777" w:rsidR="00ED263A" w:rsidRPr="00ED263A" w:rsidRDefault="00ED263A" w:rsidP="00ED263A">
            <w:r w:rsidRPr="00ED263A">
              <w:rPr>
                <w:b/>
                <w:bCs/>
              </w:rPr>
              <w:t>SQL + Python</w:t>
            </w:r>
          </w:p>
        </w:tc>
        <w:tc>
          <w:tcPr>
            <w:tcW w:w="0" w:type="auto"/>
            <w:vAlign w:val="center"/>
            <w:hideMark/>
          </w:tcPr>
          <w:p w14:paraId="588CE9CC" w14:textId="77777777" w:rsidR="00ED263A" w:rsidRPr="00ED263A" w:rsidRDefault="00ED263A" w:rsidP="00ED263A">
            <w:r w:rsidRPr="00ED263A">
              <w:t>Loan, customer, portfolio, and collection analysis</w:t>
            </w:r>
          </w:p>
        </w:tc>
      </w:tr>
      <w:tr w:rsidR="00ED263A" w:rsidRPr="00ED263A" w14:paraId="6DCAC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729A" w14:textId="77777777" w:rsidR="00ED263A" w:rsidRPr="00ED263A" w:rsidRDefault="00ED263A" w:rsidP="00ED263A">
            <w:r w:rsidRPr="00ED263A">
              <w:t>Notebooks</w:t>
            </w:r>
          </w:p>
        </w:tc>
        <w:tc>
          <w:tcPr>
            <w:tcW w:w="0" w:type="auto"/>
            <w:vAlign w:val="center"/>
            <w:hideMark/>
          </w:tcPr>
          <w:p w14:paraId="4C9D553D" w14:textId="77777777" w:rsidR="00ED263A" w:rsidRPr="00ED263A" w:rsidRDefault="00ED263A" w:rsidP="00ED263A">
            <w:r w:rsidRPr="00ED263A">
              <w:rPr>
                <w:b/>
                <w:bCs/>
              </w:rPr>
              <w:t>Databricks Notebooks / Python</w:t>
            </w:r>
          </w:p>
        </w:tc>
        <w:tc>
          <w:tcPr>
            <w:tcW w:w="0" w:type="auto"/>
            <w:vAlign w:val="center"/>
            <w:hideMark/>
          </w:tcPr>
          <w:p w14:paraId="4ADBD017" w14:textId="77777777" w:rsidR="00ED263A" w:rsidRPr="00ED263A" w:rsidRDefault="00ED263A" w:rsidP="00ED263A">
            <w:r w:rsidRPr="00ED263A">
              <w:t>Development and analytical workflows</w:t>
            </w:r>
          </w:p>
        </w:tc>
      </w:tr>
      <w:tr w:rsidR="00ED263A" w:rsidRPr="00ED263A" w14:paraId="49BC3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53A2" w14:textId="77777777" w:rsidR="00ED263A" w:rsidRPr="00ED263A" w:rsidRDefault="00ED263A" w:rsidP="00ED263A">
            <w:r w:rsidRPr="00ED263A">
              <w:lastRenderedPageBreak/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F5E3E66" w14:textId="77777777" w:rsidR="00ED263A" w:rsidRPr="00ED263A" w:rsidRDefault="00ED263A" w:rsidP="00ED263A">
            <w:r w:rsidRPr="00ED263A">
              <w:rPr>
                <w:b/>
                <w:bCs/>
              </w:rPr>
              <w:t>Git / GitHub</w:t>
            </w:r>
          </w:p>
        </w:tc>
        <w:tc>
          <w:tcPr>
            <w:tcW w:w="0" w:type="auto"/>
            <w:vAlign w:val="center"/>
            <w:hideMark/>
          </w:tcPr>
          <w:p w14:paraId="6D8CB302" w14:textId="77777777" w:rsidR="00ED263A" w:rsidRPr="00ED263A" w:rsidRDefault="00ED263A" w:rsidP="00ED263A">
            <w:r w:rsidRPr="00ED263A">
              <w:t>Source-code management and collaboration</w:t>
            </w:r>
          </w:p>
        </w:tc>
      </w:tr>
      <w:tr w:rsidR="00ED263A" w:rsidRPr="00ED263A" w14:paraId="367C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10FD" w14:textId="77777777" w:rsidR="00ED263A" w:rsidRPr="00ED263A" w:rsidRDefault="00ED263A" w:rsidP="00ED263A">
            <w:r w:rsidRPr="00ED263A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BDF9B52" w14:textId="77777777" w:rsidR="00ED263A" w:rsidRPr="00ED263A" w:rsidRDefault="00ED263A" w:rsidP="00ED263A">
            <w:r w:rsidRPr="00ED263A">
              <w:rPr>
                <w:b/>
                <w:bCs/>
              </w:rPr>
              <w:t>Markdown / README</w:t>
            </w:r>
          </w:p>
        </w:tc>
        <w:tc>
          <w:tcPr>
            <w:tcW w:w="0" w:type="auto"/>
            <w:vAlign w:val="center"/>
            <w:hideMark/>
          </w:tcPr>
          <w:p w14:paraId="1C56515D" w14:textId="77777777" w:rsidR="00ED263A" w:rsidRPr="00ED263A" w:rsidRDefault="00ED263A" w:rsidP="00ED263A">
            <w:r w:rsidRPr="00ED263A">
              <w:t>Architecture, setup, pipeline, and project documentation</w:t>
            </w:r>
          </w:p>
        </w:tc>
      </w:tr>
    </w:tbl>
    <w:p w14:paraId="5154C2D4" w14:textId="77777777" w:rsidR="00ED263A" w:rsidRPr="00ED263A" w:rsidRDefault="00ED263A" w:rsidP="00ED263A">
      <w:r w:rsidRPr="00ED263A">
        <w:pict w14:anchorId="0E34FB62">
          <v:rect id="_x0000_i1128" style="width:0;height:1.5pt" o:hralign="center" o:hrstd="t" o:hr="t" fillcolor="#a0a0a0" stroked="f"/>
        </w:pict>
      </w:r>
    </w:p>
    <w:p w14:paraId="3BC326B8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3. Python</w:t>
      </w:r>
    </w:p>
    <w:p w14:paraId="48B1234E" w14:textId="77777777" w:rsidR="00ED263A" w:rsidRPr="00ED263A" w:rsidRDefault="00ED263A" w:rsidP="00ED263A">
      <w:r w:rsidRPr="00ED263A">
        <w:t>Python is the primary programming language used throughout the pipeline.</w:t>
      </w:r>
    </w:p>
    <w:p w14:paraId="4EA44598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Key Responsibilities</w:t>
      </w:r>
    </w:p>
    <w:p w14:paraId="0F0EC565" w14:textId="77777777" w:rsidR="00ED263A" w:rsidRPr="00ED263A" w:rsidRDefault="00ED263A" w:rsidP="00ED263A">
      <w:pPr>
        <w:numPr>
          <w:ilvl w:val="0"/>
          <w:numId w:val="2"/>
        </w:numPr>
      </w:pPr>
      <w:r w:rsidRPr="00ED263A">
        <w:t>Data generation</w:t>
      </w:r>
    </w:p>
    <w:p w14:paraId="44B759C1" w14:textId="77777777" w:rsidR="00ED263A" w:rsidRPr="00ED263A" w:rsidRDefault="00ED263A" w:rsidP="00ED263A">
      <w:pPr>
        <w:numPr>
          <w:ilvl w:val="0"/>
          <w:numId w:val="2"/>
        </w:numPr>
      </w:pPr>
      <w:r w:rsidRPr="00ED263A">
        <w:t>Source ingestion</w:t>
      </w:r>
    </w:p>
    <w:p w14:paraId="48FB2571" w14:textId="77777777" w:rsidR="00ED263A" w:rsidRPr="00ED263A" w:rsidRDefault="00ED263A" w:rsidP="00ED263A">
      <w:pPr>
        <w:numPr>
          <w:ilvl w:val="0"/>
          <w:numId w:val="2"/>
        </w:numPr>
      </w:pPr>
      <w:r w:rsidRPr="00ED263A">
        <w:t>Data transformation</w:t>
      </w:r>
    </w:p>
    <w:p w14:paraId="65D84234" w14:textId="77777777" w:rsidR="00ED263A" w:rsidRPr="00ED263A" w:rsidRDefault="00ED263A" w:rsidP="00ED263A">
      <w:pPr>
        <w:numPr>
          <w:ilvl w:val="0"/>
          <w:numId w:val="2"/>
        </w:numPr>
      </w:pPr>
      <w:r w:rsidRPr="00ED263A">
        <w:t>Data validation</w:t>
      </w:r>
    </w:p>
    <w:p w14:paraId="3470C325" w14:textId="77777777" w:rsidR="00ED263A" w:rsidRPr="00ED263A" w:rsidRDefault="00ED263A" w:rsidP="00ED263A">
      <w:pPr>
        <w:numPr>
          <w:ilvl w:val="0"/>
          <w:numId w:val="2"/>
        </w:numPr>
      </w:pPr>
      <w:r w:rsidRPr="00ED263A">
        <w:t>Business-rule implementation</w:t>
      </w:r>
    </w:p>
    <w:p w14:paraId="64FB3EC0" w14:textId="77777777" w:rsidR="00ED263A" w:rsidRPr="00ED263A" w:rsidRDefault="00ED263A" w:rsidP="00ED263A">
      <w:pPr>
        <w:numPr>
          <w:ilvl w:val="0"/>
          <w:numId w:val="2"/>
        </w:numPr>
      </w:pPr>
      <w:r w:rsidRPr="00ED263A">
        <w:t>Pipeline automation</w:t>
      </w:r>
    </w:p>
    <w:p w14:paraId="15A34390" w14:textId="77777777" w:rsidR="00ED263A" w:rsidRPr="00ED263A" w:rsidRDefault="00ED263A" w:rsidP="00ED263A">
      <w:pPr>
        <w:numPr>
          <w:ilvl w:val="0"/>
          <w:numId w:val="2"/>
        </w:numPr>
      </w:pPr>
      <w:r w:rsidRPr="00ED263A">
        <w:t>Analytical processing</w:t>
      </w:r>
    </w:p>
    <w:p w14:paraId="3363AFCC" w14:textId="77777777" w:rsidR="00ED263A" w:rsidRPr="00ED263A" w:rsidRDefault="00ED263A" w:rsidP="00ED263A">
      <w:pPr>
        <w:numPr>
          <w:ilvl w:val="0"/>
          <w:numId w:val="2"/>
        </w:numPr>
      </w:pPr>
      <w:r w:rsidRPr="00ED263A">
        <w:t>PostgreSQL data loading</w:t>
      </w:r>
    </w:p>
    <w:p w14:paraId="125BFFB3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Repository Components</w:t>
      </w:r>
    </w:p>
    <w:p w14:paraId="6E6D40A7" w14:textId="77777777" w:rsidR="00ED263A" w:rsidRPr="00ED263A" w:rsidRDefault="00ED263A" w:rsidP="00ED263A">
      <w:proofErr w:type="spellStart"/>
      <w:r w:rsidRPr="00ED263A">
        <w:t>data_creation</w:t>
      </w:r>
      <w:proofErr w:type="spellEnd"/>
      <w:r w:rsidRPr="00ED263A">
        <w:t>/</w:t>
      </w:r>
    </w:p>
    <w:p w14:paraId="70564392" w14:textId="77777777" w:rsidR="00ED263A" w:rsidRPr="00ED263A" w:rsidRDefault="00ED263A" w:rsidP="00ED263A">
      <w:r w:rsidRPr="00ED263A">
        <w:rPr>
          <w:rFonts w:ascii="MS Gothic" w:eastAsia="MS Gothic" w:hAnsi="MS Gothic" w:cs="MS Gothic" w:hint="eastAsia"/>
        </w:rPr>
        <w:t>├</w:t>
      </w:r>
      <w:r w:rsidRPr="00ED263A">
        <w:rPr>
          <w:rFonts w:ascii="Aptos" w:hAnsi="Aptos" w:cs="Aptos"/>
        </w:rPr>
        <w:t>──</w:t>
      </w:r>
      <w:r w:rsidRPr="00ED263A">
        <w:t xml:space="preserve"> data_creation.py</w:t>
      </w:r>
    </w:p>
    <w:p w14:paraId="386B3073" w14:textId="77777777" w:rsidR="00ED263A" w:rsidRPr="00ED263A" w:rsidRDefault="00ED263A" w:rsidP="00ED263A">
      <w:r w:rsidRPr="00ED263A">
        <w:rPr>
          <w:rFonts w:ascii="MS Gothic" w:eastAsia="MS Gothic" w:hAnsi="MS Gothic" w:cs="MS Gothic" w:hint="eastAsia"/>
        </w:rPr>
        <w:t>├</w:t>
      </w:r>
      <w:r w:rsidRPr="00ED263A">
        <w:rPr>
          <w:rFonts w:ascii="Aptos" w:hAnsi="Aptos" w:cs="Aptos"/>
        </w:rPr>
        <w:t>──</w:t>
      </w:r>
      <w:r w:rsidRPr="00ED263A">
        <w:t xml:space="preserve"> ingestion.py</w:t>
      </w:r>
    </w:p>
    <w:p w14:paraId="032E81B9" w14:textId="77777777" w:rsidR="00ED263A" w:rsidRPr="00ED263A" w:rsidRDefault="00ED263A" w:rsidP="00ED263A">
      <w:r w:rsidRPr="00ED263A">
        <w:t>└── test_connection.py</w:t>
      </w:r>
    </w:p>
    <w:p w14:paraId="2A3356CC" w14:textId="77777777" w:rsidR="00ED263A" w:rsidRPr="00ED263A" w:rsidRDefault="00ED263A" w:rsidP="00ED263A"/>
    <w:p w14:paraId="0E95999F" w14:textId="77777777" w:rsidR="00ED263A" w:rsidRPr="00ED263A" w:rsidRDefault="00ED263A" w:rsidP="00ED263A">
      <w:r w:rsidRPr="00ED263A">
        <w:t>raw_to_silver.py</w:t>
      </w:r>
    </w:p>
    <w:p w14:paraId="1C331426" w14:textId="77777777" w:rsidR="00ED263A" w:rsidRPr="00ED263A" w:rsidRDefault="00ED263A" w:rsidP="00ED263A">
      <w:r w:rsidRPr="00ED263A">
        <w:t>loan_transactions.py</w:t>
      </w:r>
    </w:p>
    <w:p w14:paraId="6E98AFCC" w14:textId="77777777" w:rsidR="00ED263A" w:rsidRPr="00ED263A" w:rsidRDefault="00ED263A" w:rsidP="00ED263A">
      <w:r w:rsidRPr="00ED263A">
        <w:t>gold_to_pg.py</w:t>
      </w:r>
    </w:p>
    <w:p w14:paraId="729D1593" w14:textId="77777777" w:rsidR="00ED263A" w:rsidRPr="00ED263A" w:rsidRDefault="00ED263A" w:rsidP="00ED263A">
      <w:r w:rsidRPr="00ED263A">
        <w:pict w14:anchorId="219C9EAB">
          <v:rect id="_x0000_i1129" style="width:0;height:1.5pt" o:hralign="center" o:hrstd="t" o:hr="t" fillcolor="#a0a0a0" stroked="f"/>
        </w:pict>
      </w:r>
    </w:p>
    <w:p w14:paraId="0F519AF9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 xml:space="preserve">4. Apache Spark / </w:t>
      </w:r>
      <w:proofErr w:type="spellStart"/>
      <w:r w:rsidRPr="00ED263A">
        <w:rPr>
          <w:b/>
          <w:bCs/>
        </w:rPr>
        <w:t>PySpark</w:t>
      </w:r>
      <w:proofErr w:type="spellEnd"/>
    </w:p>
    <w:p w14:paraId="48B2EB98" w14:textId="77777777" w:rsidR="00ED263A" w:rsidRPr="00ED263A" w:rsidRDefault="00ED263A" w:rsidP="00ED263A">
      <w:r w:rsidRPr="00ED263A">
        <w:rPr>
          <w:b/>
          <w:bCs/>
        </w:rPr>
        <w:lastRenderedPageBreak/>
        <w:t>Apache Spark</w:t>
      </w:r>
      <w:r w:rsidRPr="00ED263A">
        <w:t xml:space="preserve"> is used as the distributed data-processing engine.</w:t>
      </w:r>
    </w:p>
    <w:p w14:paraId="1304F559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Responsibilities</w:t>
      </w:r>
    </w:p>
    <w:p w14:paraId="4045039D" w14:textId="77777777" w:rsidR="00ED263A" w:rsidRPr="00ED263A" w:rsidRDefault="00ED263A" w:rsidP="00ED263A">
      <w:pPr>
        <w:numPr>
          <w:ilvl w:val="0"/>
          <w:numId w:val="3"/>
        </w:numPr>
      </w:pPr>
      <w:r w:rsidRPr="00ED263A">
        <w:t>Large-scale data transformation</w:t>
      </w:r>
    </w:p>
    <w:p w14:paraId="32A8854A" w14:textId="77777777" w:rsidR="00ED263A" w:rsidRPr="00ED263A" w:rsidRDefault="00ED263A" w:rsidP="00ED263A">
      <w:pPr>
        <w:numPr>
          <w:ilvl w:val="0"/>
          <w:numId w:val="3"/>
        </w:numPr>
      </w:pPr>
      <w:r w:rsidRPr="00ED263A">
        <w:t>Filtering and projection</w:t>
      </w:r>
    </w:p>
    <w:p w14:paraId="060E26E7" w14:textId="77777777" w:rsidR="00ED263A" w:rsidRPr="00ED263A" w:rsidRDefault="00ED263A" w:rsidP="00ED263A">
      <w:pPr>
        <w:numPr>
          <w:ilvl w:val="0"/>
          <w:numId w:val="3"/>
        </w:numPr>
      </w:pPr>
      <w:r w:rsidRPr="00ED263A">
        <w:t>Joins across loan datasets</w:t>
      </w:r>
    </w:p>
    <w:p w14:paraId="67F7162D" w14:textId="77777777" w:rsidR="00ED263A" w:rsidRPr="00ED263A" w:rsidRDefault="00ED263A" w:rsidP="00ED263A">
      <w:pPr>
        <w:numPr>
          <w:ilvl w:val="0"/>
          <w:numId w:val="3"/>
        </w:numPr>
      </w:pPr>
      <w:r w:rsidRPr="00ED263A">
        <w:t>Aggregations</w:t>
      </w:r>
    </w:p>
    <w:p w14:paraId="0D1AA746" w14:textId="77777777" w:rsidR="00ED263A" w:rsidRPr="00ED263A" w:rsidRDefault="00ED263A" w:rsidP="00ED263A">
      <w:pPr>
        <w:numPr>
          <w:ilvl w:val="0"/>
          <w:numId w:val="3"/>
        </w:numPr>
      </w:pPr>
      <w:r w:rsidRPr="00ED263A">
        <w:t>JSON processing</w:t>
      </w:r>
    </w:p>
    <w:p w14:paraId="528FE39F" w14:textId="77777777" w:rsidR="00ED263A" w:rsidRPr="00ED263A" w:rsidRDefault="00ED263A" w:rsidP="00ED263A">
      <w:pPr>
        <w:numPr>
          <w:ilvl w:val="0"/>
          <w:numId w:val="3"/>
        </w:numPr>
      </w:pPr>
      <w:r w:rsidRPr="00ED263A">
        <w:t>Data cleansing</w:t>
      </w:r>
    </w:p>
    <w:p w14:paraId="751C37A1" w14:textId="77777777" w:rsidR="00ED263A" w:rsidRPr="00ED263A" w:rsidRDefault="00ED263A" w:rsidP="00ED263A">
      <w:pPr>
        <w:numPr>
          <w:ilvl w:val="0"/>
          <w:numId w:val="3"/>
        </w:numPr>
      </w:pPr>
      <w:r w:rsidRPr="00ED263A">
        <w:t>Silver-layer creation</w:t>
      </w:r>
    </w:p>
    <w:p w14:paraId="568F18C4" w14:textId="77777777" w:rsidR="00ED263A" w:rsidRPr="00ED263A" w:rsidRDefault="00ED263A" w:rsidP="00ED263A">
      <w:pPr>
        <w:numPr>
          <w:ilvl w:val="0"/>
          <w:numId w:val="3"/>
        </w:numPr>
      </w:pPr>
      <w:r w:rsidRPr="00ED263A">
        <w:t>Gold-layer aggregation</w:t>
      </w:r>
    </w:p>
    <w:p w14:paraId="4AB60C04" w14:textId="77777777" w:rsidR="00ED263A" w:rsidRPr="00ED263A" w:rsidRDefault="00ED263A" w:rsidP="00ED263A">
      <w:r w:rsidRPr="00ED263A">
        <w:t>Example processing flow:</w:t>
      </w:r>
    </w:p>
    <w:p w14:paraId="44F7D61C" w14:textId="77777777" w:rsidR="00ED263A" w:rsidRPr="00ED263A" w:rsidRDefault="00ED263A" w:rsidP="00ED263A">
      <w:r w:rsidRPr="00ED263A">
        <w:t>Raw Data</w:t>
      </w:r>
    </w:p>
    <w:p w14:paraId="72DDD626" w14:textId="77777777" w:rsidR="00ED263A" w:rsidRPr="00ED263A" w:rsidRDefault="00ED263A" w:rsidP="00ED263A">
      <w:r w:rsidRPr="00ED263A">
        <w:t xml:space="preserve">   ↓</w:t>
      </w:r>
    </w:p>
    <w:p w14:paraId="436D51D0" w14:textId="77777777" w:rsidR="00ED263A" w:rsidRPr="00ED263A" w:rsidRDefault="00ED263A" w:rsidP="00ED263A">
      <w:r w:rsidRPr="00ED263A">
        <w:t>Spark Read</w:t>
      </w:r>
    </w:p>
    <w:p w14:paraId="53E86284" w14:textId="77777777" w:rsidR="00ED263A" w:rsidRPr="00ED263A" w:rsidRDefault="00ED263A" w:rsidP="00ED263A">
      <w:r w:rsidRPr="00ED263A">
        <w:t xml:space="preserve">   ↓</w:t>
      </w:r>
    </w:p>
    <w:p w14:paraId="15184683" w14:textId="77777777" w:rsidR="00ED263A" w:rsidRPr="00ED263A" w:rsidRDefault="00ED263A" w:rsidP="00ED263A">
      <w:r w:rsidRPr="00ED263A">
        <w:t>Transform</w:t>
      </w:r>
    </w:p>
    <w:p w14:paraId="5F55B9EC" w14:textId="77777777" w:rsidR="00ED263A" w:rsidRPr="00ED263A" w:rsidRDefault="00ED263A" w:rsidP="00ED263A">
      <w:r w:rsidRPr="00ED263A">
        <w:t xml:space="preserve">   ↓</w:t>
      </w:r>
    </w:p>
    <w:p w14:paraId="76CA849F" w14:textId="77777777" w:rsidR="00ED263A" w:rsidRPr="00ED263A" w:rsidRDefault="00ED263A" w:rsidP="00ED263A">
      <w:r w:rsidRPr="00ED263A">
        <w:t>Validate</w:t>
      </w:r>
    </w:p>
    <w:p w14:paraId="524ECB8F" w14:textId="77777777" w:rsidR="00ED263A" w:rsidRPr="00ED263A" w:rsidRDefault="00ED263A" w:rsidP="00ED263A">
      <w:r w:rsidRPr="00ED263A">
        <w:t xml:space="preserve">   ↓</w:t>
      </w:r>
    </w:p>
    <w:p w14:paraId="33E41A45" w14:textId="77777777" w:rsidR="00ED263A" w:rsidRPr="00ED263A" w:rsidRDefault="00ED263A" w:rsidP="00ED263A">
      <w:r w:rsidRPr="00ED263A">
        <w:t>Silver Dataset</w:t>
      </w:r>
    </w:p>
    <w:p w14:paraId="50D0A36E" w14:textId="77777777" w:rsidR="00ED263A" w:rsidRPr="00ED263A" w:rsidRDefault="00ED263A" w:rsidP="00ED263A">
      <w:r w:rsidRPr="00ED263A">
        <w:t xml:space="preserve">   ↓</w:t>
      </w:r>
    </w:p>
    <w:p w14:paraId="6F1A8F0C" w14:textId="77777777" w:rsidR="00ED263A" w:rsidRPr="00ED263A" w:rsidRDefault="00ED263A" w:rsidP="00ED263A">
      <w:r w:rsidRPr="00ED263A">
        <w:t>Aggregate</w:t>
      </w:r>
    </w:p>
    <w:p w14:paraId="68EEA243" w14:textId="77777777" w:rsidR="00ED263A" w:rsidRPr="00ED263A" w:rsidRDefault="00ED263A" w:rsidP="00ED263A">
      <w:r w:rsidRPr="00ED263A">
        <w:t xml:space="preserve">   ↓</w:t>
      </w:r>
    </w:p>
    <w:p w14:paraId="25D3DB8D" w14:textId="77777777" w:rsidR="00ED263A" w:rsidRPr="00ED263A" w:rsidRDefault="00ED263A" w:rsidP="00ED263A">
      <w:r w:rsidRPr="00ED263A">
        <w:t>Gold Dataset</w:t>
      </w:r>
    </w:p>
    <w:p w14:paraId="4B9A89B0" w14:textId="77777777" w:rsidR="00ED263A" w:rsidRPr="00ED263A" w:rsidRDefault="00ED263A" w:rsidP="00ED263A">
      <w:r w:rsidRPr="00ED263A">
        <w:t>Spark is particularly useful as the project scales from development-sized datasets to large financial transaction and loan datasets.</w:t>
      </w:r>
    </w:p>
    <w:p w14:paraId="02A0FA23" w14:textId="77777777" w:rsidR="00ED263A" w:rsidRPr="00ED263A" w:rsidRDefault="00ED263A" w:rsidP="00ED263A">
      <w:r w:rsidRPr="00ED263A">
        <w:pict w14:anchorId="107FC537">
          <v:rect id="_x0000_i1130" style="width:0;height:1.5pt" o:hralign="center" o:hrstd="t" o:hr="t" fillcolor="#a0a0a0" stroked="f"/>
        </w:pict>
      </w:r>
    </w:p>
    <w:p w14:paraId="74A8B1FB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5. Databricks</w:t>
      </w:r>
    </w:p>
    <w:p w14:paraId="06C0DCE8" w14:textId="77777777" w:rsidR="00ED263A" w:rsidRPr="00ED263A" w:rsidRDefault="00ED263A" w:rsidP="00ED263A">
      <w:r w:rsidRPr="00ED263A">
        <w:rPr>
          <w:b/>
          <w:bCs/>
        </w:rPr>
        <w:lastRenderedPageBreak/>
        <w:t>Databricks</w:t>
      </w:r>
      <w:r w:rsidRPr="00ED263A">
        <w:t xml:space="preserve"> provides the data engineering and </w:t>
      </w:r>
      <w:proofErr w:type="spellStart"/>
      <w:r w:rsidRPr="00ED263A">
        <w:t>lakehouse</w:t>
      </w:r>
      <w:proofErr w:type="spellEnd"/>
      <w:r w:rsidRPr="00ED263A">
        <w:t xml:space="preserve"> execution environment.</w:t>
      </w:r>
    </w:p>
    <w:p w14:paraId="2FE757EB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Used For</w:t>
      </w:r>
    </w:p>
    <w:p w14:paraId="5924AF95" w14:textId="77777777" w:rsidR="00ED263A" w:rsidRPr="00ED263A" w:rsidRDefault="00ED263A" w:rsidP="00ED263A">
      <w:pPr>
        <w:numPr>
          <w:ilvl w:val="0"/>
          <w:numId w:val="4"/>
        </w:numPr>
      </w:pPr>
      <w:r w:rsidRPr="00ED263A">
        <w:t>Spark/</w:t>
      </w:r>
      <w:proofErr w:type="spellStart"/>
      <w:r w:rsidRPr="00ED263A">
        <w:t>PySpark</w:t>
      </w:r>
      <w:proofErr w:type="spellEnd"/>
      <w:r w:rsidRPr="00ED263A">
        <w:t xml:space="preserve"> execution</w:t>
      </w:r>
    </w:p>
    <w:p w14:paraId="6F70BF77" w14:textId="77777777" w:rsidR="00ED263A" w:rsidRPr="00ED263A" w:rsidRDefault="00ED263A" w:rsidP="00ED263A">
      <w:pPr>
        <w:numPr>
          <w:ilvl w:val="0"/>
          <w:numId w:val="4"/>
        </w:numPr>
      </w:pPr>
      <w:r w:rsidRPr="00ED263A">
        <w:t>Notebook-based development</w:t>
      </w:r>
    </w:p>
    <w:p w14:paraId="536E3E5A" w14:textId="77777777" w:rsidR="00ED263A" w:rsidRPr="00ED263A" w:rsidRDefault="00ED263A" w:rsidP="00ED263A">
      <w:pPr>
        <w:numPr>
          <w:ilvl w:val="0"/>
          <w:numId w:val="4"/>
        </w:numPr>
      </w:pPr>
      <w:r w:rsidRPr="00ED263A">
        <w:t>Data transformation</w:t>
      </w:r>
    </w:p>
    <w:p w14:paraId="475AE1EE" w14:textId="77777777" w:rsidR="00ED263A" w:rsidRPr="00ED263A" w:rsidRDefault="00ED263A" w:rsidP="00ED263A">
      <w:pPr>
        <w:numPr>
          <w:ilvl w:val="0"/>
          <w:numId w:val="4"/>
        </w:numPr>
      </w:pPr>
      <w:r w:rsidRPr="00ED263A">
        <w:t>Lakehouse processing</w:t>
      </w:r>
    </w:p>
    <w:p w14:paraId="049A3C22" w14:textId="77777777" w:rsidR="00ED263A" w:rsidRPr="00ED263A" w:rsidRDefault="00ED263A" w:rsidP="00ED263A">
      <w:pPr>
        <w:numPr>
          <w:ilvl w:val="0"/>
          <w:numId w:val="4"/>
        </w:numPr>
      </w:pPr>
      <w:r w:rsidRPr="00ED263A">
        <w:t>Job execution</w:t>
      </w:r>
    </w:p>
    <w:p w14:paraId="2C01A192" w14:textId="77777777" w:rsidR="00ED263A" w:rsidRPr="00ED263A" w:rsidRDefault="00ED263A" w:rsidP="00ED263A">
      <w:pPr>
        <w:numPr>
          <w:ilvl w:val="0"/>
          <w:numId w:val="4"/>
        </w:numPr>
      </w:pPr>
      <w:r w:rsidRPr="00ED263A">
        <w:t>Secret management</w:t>
      </w:r>
    </w:p>
    <w:p w14:paraId="55A020E0" w14:textId="77777777" w:rsidR="00ED263A" w:rsidRPr="00ED263A" w:rsidRDefault="00ED263A" w:rsidP="00ED263A">
      <w:pPr>
        <w:numPr>
          <w:ilvl w:val="0"/>
          <w:numId w:val="4"/>
        </w:numPr>
      </w:pPr>
      <w:r w:rsidRPr="00ED263A">
        <w:t>Pipeline development</w:t>
      </w:r>
    </w:p>
    <w:p w14:paraId="7B1A0C1C" w14:textId="77777777" w:rsidR="00ED263A" w:rsidRPr="00ED263A" w:rsidRDefault="00ED263A" w:rsidP="00ED263A">
      <w:pPr>
        <w:numPr>
          <w:ilvl w:val="0"/>
          <w:numId w:val="4"/>
        </w:numPr>
      </w:pPr>
      <w:r w:rsidRPr="00ED263A">
        <w:t>Analytical exploration</w:t>
      </w:r>
    </w:p>
    <w:p w14:paraId="314F8D1A" w14:textId="77777777" w:rsidR="00ED263A" w:rsidRPr="00ED263A" w:rsidRDefault="00ED263A" w:rsidP="00ED263A">
      <w:r w:rsidRPr="00ED263A">
        <w:t xml:space="preserve">The project can therefore demonstrate a practical </w:t>
      </w:r>
      <w:r w:rsidRPr="00ED263A">
        <w:rPr>
          <w:b/>
          <w:bCs/>
        </w:rPr>
        <w:t>Databricks-based financial data engineering workflow</w:t>
      </w:r>
      <w:r w:rsidRPr="00ED263A">
        <w:t>.</w:t>
      </w:r>
    </w:p>
    <w:p w14:paraId="53E4ECE5" w14:textId="77777777" w:rsidR="00ED263A" w:rsidRPr="00ED263A" w:rsidRDefault="00ED263A" w:rsidP="00ED263A">
      <w:r w:rsidRPr="00ED263A">
        <w:pict w14:anchorId="10BD8036">
          <v:rect id="_x0000_i1131" style="width:0;height:1.5pt" o:hralign="center" o:hrstd="t" o:hr="t" fillcolor="#a0a0a0" stroked="f"/>
        </w:pict>
      </w:r>
    </w:p>
    <w:p w14:paraId="1060EDDA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6. Data Lake / Lakehouse Storage</w:t>
      </w:r>
    </w:p>
    <w:p w14:paraId="719183CF" w14:textId="77777777" w:rsidR="00ED263A" w:rsidRPr="00ED263A" w:rsidRDefault="00ED263A" w:rsidP="00ED263A">
      <w:r w:rsidRPr="00ED263A">
        <w:t xml:space="preserve">The </w:t>
      </w:r>
      <w:proofErr w:type="spellStart"/>
      <w:r w:rsidRPr="00ED263A">
        <w:t>lakehouse</w:t>
      </w:r>
      <w:proofErr w:type="spellEnd"/>
      <w:r w:rsidRPr="00ED263A">
        <w:t xml:space="preserve"> storage layer acts as the central repository for the pipeline.</w:t>
      </w:r>
    </w:p>
    <w:p w14:paraId="767A7E34" w14:textId="77777777" w:rsidR="00ED263A" w:rsidRPr="00ED263A" w:rsidRDefault="00ED263A" w:rsidP="00ED263A">
      <w:r w:rsidRPr="00ED263A">
        <w:t xml:space="preserve">                 Data Lakehouse</w:t>
      </w:r>
    </w:p>
    <w:p w14:paraId="54488135" w14:textId="77777777" w:rsidR="00ED263A" w:rsidRPr="00ED263A" w:rsidRDefault="00ED263A" w:rsidP="00ED263A">
      <w:r w:rsidRPr="00ED263A">
        <w:t xml:space="preserve">                       │</w:t>
      </w:r>
    </w:p>
    <w:p w14:paraId="7C91B2E1" w14:textId="77777777" w:rsidR="00ED263A" w:rsidRPr="00ED263A" w:rsidRDefault="00ED263A" w:rsidP="00ED263A">
      <w:r w:rsidRPr="00ED263A">
        <w:t xml:space="preserve">        ┌──────────────</w:t>
      </w:r>
      <w:r w:rsidRPr="00ED263A">
        <w:rPr>
          <w:rFonts w:ascii="MS Gothic" w:eastAsia="MS Gothic" w:hAnsi="MS Gothic" w:cs="MS Gothic" w:hint="eastAsia"/>
        </w:rPr>
        <w:t>┼</w:t>
      </w:r>
      <w:r w:rsidRPr="00ED263A">
        <w:rPr>
          <w:rFonts w:ascii="Aptos" w:hAnsi="Aptos" w:cs="Aptos"/>
        </w:rPr>
        <w:t>──────────────┐</w:t>
      </w:r>
    </w:p>
    <w:p w14:paraId="7C885FC4" w14:textId="77777777" w:rsidR="00ED263A" w:rsidRPr="00ED263A" w:rsidRDefault="00ED263A" w:rsidP="00ED263A">
      <w:r w:rsidRPr="00ED263A">
        <w:t xml:space="preserve">        ↓              ↓              ↓</w:t>
      </w:r>
    </w:p>
    <w:p w14:paraId="16CED020" w14:textId="77777777" w:rsidR="00ED263A" w:rsidRPr="00ED263A" w:rsidRDefault="00ED263A" w:rsidP="00ED263A">
      <w:r w:rsidRPr="00ED263A">
        <w:t xml:space="preserve">     Bronze          Silver          Gold</w:t>
      </w:r>
    </w:p>
    <w:p w14:paraId="17132116" w14:textId="77777777" w:rsidR="00ED263A" w:rsidRPr="00ED263A" w:rsidRDefault="00ED263A" w:rsidP="00ED263A">
      <w:r w:rsidRPr="00ED263A">
        <w:t xml:space="preserve">      Raw          Trusted       Business Ready</w:t>
      </w:r>
    </w:p>
    <w:p w14:paraId="53E90B14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Bronze</w:t>
      </w:r>
    </w:p>
    <w:p w14:paraId="2E5AE00C" w14:textId="77777777" w:rsidR="00ED263A" w:rsidRPr="00ED263A" w:rsidRDefault="00ED263A" w:rsidP="00ED263A">
      <w:r w:rsidRPr="00ED263A">
        <w:t>Stores data close to its original source representation.</w:t>
      </w:r>
    </w:p>
    <w:p w14:paraId="6F5207C5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Silver</w:t>
      </w:r>
    </w:p>
    <w:p w14:paraId="3901017C" w14:textId="77777777" w:rsidR="00ED263A" w:rsidRPr="00ED263A" w:rsidRDefault="00ED263A" w:rsidP="00ED263A">
      <w:r w:rsidRPr="00ED263A">
        <w:t>Contains:</w:t>
      </w:r>
    </w:p>
    <w:p w14:paraId="76A2C1B1" w14:textId="77777777" w:rsidR="00ED263A" w:rsidRPr="00ED263A" w:rsidRDefault="00ED263A" w:rsidP="00ED263A">
      <w:pPr>
        <w:numPr>
          <w:ilvl w:val="0"/>
          <w:numId w:val="5"/>
        </w:numPr>
      </w:pPr>
      <w:r w:rsidRPr="00ED263A">
        <w:t>Cleaned data</w:t>
      </w:r>
    </w:p>
    <w:p w14:paraId="5CEDA6B9" w14:textId="77777777" w:rsidR="00ED263A" w:rsidRPr="00ED263A" w:rsidRDefault="00ED263A" w:rsidP="00ED263A">
      <w:pPr>
        <w:numPr>
          <w:ilvl w:val="0"/>
          <w:numId w:val="5"/>
        </w:numPr>
      </w:pPr>
      <w:r w:rsidRPr="00ED263A">
        <w:t>Standardized schemas</w:t>
      </w:r>
    </w:p>
    <w:p w14:paraId="2421F820" w14:textId="77777777" w:rsidR="00ED263A" w:rsidRPr="00ED263A" w:rsidRDefault="00ED263A" w:rsidP="00ED263A">
      <w:pPr>
        <w:numPr>
          <w:ilvl w:val="0"/>
          <w:numId w:val="5"/>
        </w:numPr>
      </w:pPr>
      <w:r w:rsidRPr="00ED263A">
        <w:t>Validated records</w:t>
      </w:r>
    </w:p>
    <w:p w14:paraId="4638B333" w14:textId="77777777" w:rsidR="00ED263A" w:rsidRPr="00ED263A" w:rsidRDefault="00ED263A" w:rsidP="00ED263A">
      <w:pPr>
        <w:numPr>
          <w:ilvl w:val="0"/>
          <w:numId w:val="5"/>
        </w:numPr>
      </w:pPr>
      <w:r w:rsidRPr="00ED263A">
        <w:lastRenderedPageBreak/>
        <w:t>Deduplicated records</w:t>
      </w:r>
    </w:p>
    <w:p w14:paraId="083F81A0" w14:textId="77777777" w:rsidR="00ED263A" w:rsidRPr="00ED263A" w:rsidRDefault="00ED263A" w:rsidP="00ED263A">
      <w:pPr>
        <w:numPr>
          <w:ilvl w:val="0"/>
          <w:numId w:val="5"/>
        </w:numPr>
      </w:pPr>
      <w:r w:rsidRPr="00ED263A">
        <w:t>Conformed entities</w:t>
      </w:r>
    </w:p>
    <w:p w14:paraId="075C7F4A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Gold</w:t>
      </w:r>
    </w:p>
    <w:p w14:paraId="028BFB26" w14:textId="77777777" w:rsidR="00ED263A" w:rsidRPr="00ED263A" w:rsidRDefault="00ED263A" w:rsidP="00ED263A">
      <w:r w:rsidRPr="00ED263A">
        <w:t>Contains:</w:t>
      </w:r>
    </w:p>
    <w:p w14:paraId="4F2E9C4C" w14:textId="77777777" w:rsidR="00ED263A" w:rsidRPr="00ED263A" w:rsidRDefault="00ED263A" w:rsidP="00ED263A">
      <w:pPr>
        <w:numPr>
          <w:ilvl w:val="0"/>
          <w:numId w:val="6"/>
        </w:numPr>
      </w:pPr>
      <w:r w:rsidRPr="00ED263A">
        <w:t>KPIs</w:t>
      </w:r>
    </w:p>
    <w:p w14:paraId="4A2EF1FE" w14:textId="77777777" w:rsidR="00ED263A" w:rsidRPr="00ED263A" w:rsidRDefault="00ED263A" w:rsidP="00ED263A">
      <w:pPr>
        <w:numPr>
          <w:ilvl w:val="0"/>
          <w:numId w:val="6"/>
        </w:numPr>
      </w:pPr>
      <w:r w:rsidRPr="00ED263A">
        <w:t>Aggregations</w:t>
      </w:r>
    </w:p>
    <w:p w14:paraId="06067AB6" w14:textId="77777777" w:rsidR="00ED263A" w:rsidRPr="00ED263A" w:rsidRDefault="00ED263A" w:rsidP="00ED263A">
      <w:pPr>
        <w:numPr>
          <w:ilvl w:val="0"/>
          <w:numId w:val="6"/>
        </w:numPr>
      </w:pPr>
      <w:r w:rsidRPr="00ED263A">
        <w:t>Business metrics</w:t>
      </w:r>
    </w:p>
    <w:p w14:paraId="419E5F00" w14:textId="77777777" w:rsidR="00ED263A" w:rsidRPr="00ED263A" w:rsidRDefault="00ED263A" w:rsidP="00ED263A">
      <w:pPr>
        <w:numPr>
          <w:ilvl w:val="0"/>
          <w:numId w:val="6"/>
        </w:numPr>
      </w:pPr>
      <w:r w:rsidRPr="00ED263A">
        <w:t>Customer summaries</w:t>
      </w:r>
    </w:p>
    <w:p w14:paraId="73AF5664" w14:textId="77777777" w:rsidR="00ED263A" w:rsidRPr="00ED263A" w:rsidRDefault="00ED263A" w:rsidP="00ED263A">
      <w:pPr>
        <w:numPr>
          <w:ilvl w:val="0"/>
          <w:numId w:val="6"/>
        </w:numPr>
      </w:pPr>
      <w:r w:rsidRPr="00ED263A">
        <w:t>Portfolio summaries</w:t>
      </w:r>
    </w:p>
    <w:p w14:paraId="289240E7" w14:textId="77777777" w:rsidR="00ED263A" w:rsidRPr="00ED263A" w:rsidRDefault="00ED263A" w:rsidP="00ED263A">
      <w:pPr>
        <w:numPr>
          <w:ilvl w:val="0"/>
          <w:numId w:val="6"/>
        </w:numPr>
      </w:pPr>
      <w:r w:rsidRPr="00ED263A">
        <w:t>Collection analytics</w:t>
      </w:r>
    </w:p>
    <w:p w14:paraId="0DD09A17" w14:textId="77777777" w:rsidR="00ED263A" w:rsidRPr="00ED263A" w:rsidRDefault="00ED263A" w:rsidP="00ED263A">
      <w:pPr>
        <w:numPr>
          <w:ilvl w:val="0"/>
          <w:numId w:val="6"/>
        </w:numPr>
      </w:pPr>
      <w:r w:rsidRPr="00ED263A">
        <w:t>Loan performance metrics</w:t>
      </w:r>
    </w:p>
    <w:p w14:paraId="16B4125D" w14:textId="77777777" w:rsidR="00ED263A" w:rsidRPr="00ED263A" w:rsidRDefault="00ED263A" w:rsidP="00ED263A">
      <w:r w:rsidRPr="00ED263A">
        <w:pict w14:anchorId="50EC580E">
          <v:rect id="_x0000_i1132" style="width:0;height:1.5pt" o:hralign="center" o:hrstd="t" o:hr="t" fillcolor="#a0a0a0" stroked="f"/>
        </w:pict>
      </w:r>
    </w:p>
    <w:p w14:paraId="1531417F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7. Delta Lake / Parquet</w:t>
      </w:r>
    </w:p>
    <w:p w14:paraId="1DAA5219" w14:textId="77777777" w:rsidR="00ED263A" w:rsidRPr="00ED263A" w:rsidRDefault="00ED263A" w:rsidP="00ED263A">
      <w:r w:rsidRPr="00ED263A">
        <w:rPr>
          <w:b/>
          <w:bCs/>
        </w:rPr>
        <w:t>Delta Lake and/or Parquet</w:t>
      </w:r>
      <w:r w:rsidRPr="00ED263A">
        <w:t xml:space="preserve"> can be used as the storage format for analytical datasets.</w:t>
      </w:r>
    </w:p>
    <w:p w14:paraId="2A1C3BF6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Benefits</w:t>
      </w:r>
    </w:p>
    <w:p w14:paraId="18350CA9" w14:textId="77777777" w:rsidR="00ED263A" w:rsidRPr="00ED263A" w:rsidRDefault="00ED263A" w:rsidP="00ED263A">
      <w:pPr>
        <w:numPr>
          <w:ilvl w:val="0"/>
          <w:numId w:val="7"/>
        </w:numPr>
      </w:pPr>
      <w:r w:rsidRPr="00ED263A">
        <w:t>Efficient columnar storage</w:t>
      </w:r>
    </w:p>
    <w:p w14:paraId="46335D07" w14:textId="77777777" w:rsidR="00ED263A" w:rsidRPr="00ED263A" w:rsidRDefault="00ED263A" w:rsidP="00ED263A">
      <w:pPr>
        <w:numPr>
          <w:ilvl w:val="0"/>
          <w:numId w:val="7"/>
        </w:numPr>
      </w:pPr>
      <w:r w:rsidRPr="00ED263A">
        <w:t>Schema enforcement</w:t>
      </w:r>
    </w:p>
    <w:p w14:paraId="3B84A0C6" w14:textId="77777777" w:rsidR="00ED263A" w:rsidRPr="00ED263A" w:rsidRDefault="00ED263A" w:rsidP="00ED263A">
      <w:pPr>
        <w:numPr>
          <w:ilvl w:val="0"/>
          <w:numId w:val="7"/>
        </w:numPr>
      </w:pPr>
      <w:r w:rsidRPr="00ED263A">
        <w:t>Better analytical performance</w:t>
      </w:r>
    </w:p>
    <w:p w14:paraId="6A188D7D" w14:textId="77777777" w:rsidR="00ED263A" w:rsidRPr="00ED263A" w:rsidRDefault="00ED263A" w:rsidP="00ED263A">
      <w:pPr>
        <w:numPr>
          <w:ilvl w:val="0"/>
          <w:numId w:val="7"/>
        </w:numPr>
      </w:pPr>
      <w:r w:rsidRPr="00ED263A">
        <w:t>Partitioning support</w:t>
      </w:r>
    </w:p>
    <w:p w14:paraId="4AF8F224" w14:textId="77777777" w:rsidR="00ED263A" w:rsidRPr="00ED263A" w:rsidRDefault="00ED263A" w:rsidP="00ED263A">
      <w:pPr>
        <w:numPr>
          <w:ilvl w:val="0"/>
          <w:numId w:val="7"/>
        </w:numPr>
      </w:pPr>
      <w:r w:rsidRPr="00ED263A">
        <w:t>Reliable data processing</w:t>
      </w:r>
    </w:p>
    <w:p w14:paraId="4B6E20F9" w14:textId="77777777" w:rsidR="00ED263A" w:rsidRPr="00ED263A" w:rsidRDefault="00ED263A" w:rsidP="00ED263A">
      <w:pPr>
        <w:numPr>
          <w:ilvl w:val="0"/>
          <w:numId w:val="7"/>
        </w:numPr>
      </w:pPr>
      <w:r w:rsidRPr="00ED263A">
        <w:t>Incremental processing support</w:t>
      </w:r>
    </w:p>
    <w:p w14:paraId="5AF3DEC0" w14:textId="77777777" w:rsidR="00ED263A" w:rsidRPr="00ED263A" w:rsidRDefault="00ED263A" w:rsidP="00ED263A">
      <w:r w:rsidRPr="00ED263A">
        <w:t xml:space="preserve">For a production-oriented implementation, </w:t>
      </w:r>
      <w:r w:rsidRPr="00ED263A">
        <w:rPr>
          <w:b/>
          <w:bCs/>
        </w:rPr>
        <w:t>Delta Lake</w:t>
      </w:r>
      <w:r w:rsidRPr="00ED263A">
        <w:t xml:space="preserve"> is preferred when available within the Databricks environment.</w:t>
      </w:r>
    </w:p>
    <w:p w14:paraId="58B553F9" w14:textId="77777777" w:rsidR="00ED263A" w:rsidRPr="00ED263A" w:rsidRDefault="00ED263A" w:rsidP="00ED263A">
      <w:r w:rsidRPr="00ED263A">
        <w:pict w14:anchorId="15FAF305">
          <v:rect id="_x0000_i1133" style="width:0;height:1.5pt" o:hralign="center" o:hrstd="t" o:hr="t" fillcolor="#a0a0a0" stroked="f"/>
        </w:pict>
      </w:r>
    </w:p>
    <w:p w14:paraId="3F636AB2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8. PostgreSQL</w:t>
      </w:r>
    </w:p>
    <w:p w14:paraId="64011670" w14:textId="77777777" w:rsidR="00ED263A" w:rsidRPr="00ED263A" w:rsidRDefault="00ED263A" w:rsidP="00ED263A">
      <w:r w:rsidRPr="00ED263A">
        <w:rPr>
          <w:b/>
          <w:bCs/>
        </w:rPr>
        <w:t>PostgreSQL</w:t>
      </w:r>
      <w:r w:rsidRPr="00ED263A">
        <w:t xml:space="preserve"> is used as the downstream serving and analytics database.</w:t>
      </w:r>
    </w:p>
    <w:p w14:paraId="18C6B67C" w14:textId="77777777" w:rsidR="00ED263A" w:rsidRPr="00ED263A" w:rsidRDefault="00ED263A" w:rsidP="00ED263A">
      <w:r w:rsidRPr="00ED263A">
        <w:t>The primary flow is:</w:t>
      </w:r>
    </w:p>
    <w:p w14:paraId="1A5366D3" w14:textId="77777777" w:rsidR="00ED263A" w:rsidRPr="00ED263A" w:rsidRDefault="00ED263A" w:rsidP="00ED263A">
      <w:r w:rsidRPr="00ED263A">
        <w:t>Gold Layer</w:t>
      </w:r>
    </w:p>
    <w:p w14:paraId="0C9C73D6" w14:textId="77777777" w:rsidR="00ED263A" w:rsidRPr="00ED263A" w:rsidRDefault="00ED263A" w:rsidP="00ED263A">
      <w:r w:rsidRPr="00ED263A">
        <w:lastRenderedPageBreak/>
        <w:t xml:space="preserve">     ↓</w:t>
      </w:r>
    </w:p>
    <w:p w14:paraId="6914A1A5" w14:textId="77777777" w:rsidR="00ED263A" w:rsidRPr="00ED263A" w:rsidRDefault="00ED263A" w:rsidP="00ED263A">
      <w:r w:rsidRPr="00ED263A">
        <w:t>gold_to_pg.py</w:t>
      </w:r>
    </w:p>
    <w:p w14:paraId="578A2D07" w14:textId="77777777" w:rsidR="00ED263A" w:rsidRPr="00ED263A" w:rsidRDefault="00ED263A" w:rsidP="00ED263A">
      <w:r w:rsidRPr="00ED263A">
        <w:t xml:space="preserve">     ↓</w:t>
      </w:r>
    </w:p>
    <w:p w14:paraId="6AEE4992" w14:textId="77777777" w:rsidR="00ED263A" w:rsidRPr="00ED263A" w:rsidRDefault="00ED263A" w:rsidP="00ED263A">
      <w:r w:rsidRPr="00ED263A">
        <w:t>PostgreSQL</w:t>
      </w:r>
    </w:p>
    <w:p w14:paraId="528952AF" w14:textId="77777777" w:rsidR="00ED263A" w:rsidRPr="00ED263A" w:rsidRDefault="00ED263A" w:rsidP="00ED263A">
      <w:r w:rsidRPr="00ED263A">
        <w:t xml:space="preserve">     ↓</w:t>
      </w:r>
    </w:p>
    <w:p w14:paraId="7935EC19" w14:textId="77777777" w:rsidR="00ED263A" w:rsidRPr="00ED263A" w:rsidRDefault="00ED263A" w:rsidP="00ED263A">
      <w:r w:rsidRPr="00ED263A">
        <w:t>SQL Analytics / BI / Reporting</w:t>
      </w:r>
    </w:p>
    <w:p w14:paraId="24AF63D5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PostgreSQL Responsibilities</w:t>
      </w:r>
    </w:p>
    <w:p w14:paraId="7795B9D1" w14:textId="77777777" w:rsidR="00ED263A" w:rsidRPr="00ED263A" w:rsidRDefault="00ED263A" w:rsidP="00ED263A">
      <w:pPr>
        <w:numPr>
          <w:ilvl w:val="0"/>
          <w:numId w:val="8"/>
        </w:numPr>
      </w:pPr>
      <w:r w:rsidRPr="00ED263A">
        <w:t xml:space="preserve">Store curated </w:t>
      </w:r>
      <w:proofErr w:type="gramStart"/>
      <w:r w:rsidRPr="00ED263A">
        <w:t>Gold</w:t>
      </w:r>
      <w:proofErr w:type="gramEnd"/>
      <w:r w:rsidRPr="00ED263A">
        <w:t xml:space="preserve"> datasets</w:t>
      </w:r>
    </w:p>
    <w:p w14:paraId="46068627" w14:textId="77777777" w:rsidR="00ED263A" w:rsidRPr="00ED263A" w:rsidRDefault="00ED263A" w:rsidP="00ED263A">
      <w:pPr>
        <w:numPr>
          <w:ilvl w:val="0"/>
          <w:numId w:val="8"/>
        </w:numPr>
      </w:pPr>
      <w:r w:rsidRPr="00ED263A">
        <w:t>Support analytical SQL queries</w:t>
      </w:r>
    </w:p>
    <w:p w14:paraId="0355707F" w14:textId="77777777" w:rsidR="00ED263A" w:rsidRPr="00ED263A" w:rsidRDefault="00ED263A" w:rsidP="00ED263A">
      <w:pPr>
        <w:numPr>
          <w:ilvl w:val="0"/>
          <w:numId w:val="8"/>
        </w:numPr>
      </w:pPr>
      <w:r w:rsidRPr="00ED263A">
        <w:t>Provide BI-ready tables</w:t>
      </w:r>
    </w:p>
    <w:p w14:paraId="7FC961F1" w14:textId="77777777" w:rsidR="00ED263A" w:rsidRPr="00ED263A" w:rsidRDefault="00ED263A" w:rsidP="00ED263A">
      <w:pPr>
        <w:numPr>
          <w:ilvl w:val="0"/>
          <w:numId w:val="8"/>
        </w:numPr>
      </w:pPr>
      <w:r w:rsidRPr="00ED263A">
        <w:t>Serve downstream applications</w:t>
      </w:r>
    </w:p>
    <w:p w14:paraId="6BBF6864" w14:textId="77777777" w:rsidR="00ED263A" w:rsidRPr="00ED263A" w:rsidRDefault="00ED263A" w:rsidP="00ED263A">
      <w:pPr>
        <w:numPr>
          <w:ilvl w:val="0"/>
          <w:numId w:val="8"/>
        </w:numPr>
      </w:pPr>
      <w:r w:rsidRPr="00ED263A">
        <w:t>Support indexing and query optimization</w:t>
      </w:r>
    </w:p>
    <w:p w14:paraId="2914AF41" w14:textId="77777777" w:rsidR="00ED263A" w:rsidRPr="00ED263A" w:rsidRDefault="00ED263A" w:rsidP="00ED263A">
      <w:pPr>
        <w:numPr>
          <w:ilvl w:val="0"/>
          <w:numId w:val="8"/>
        </w:numPr>
      </w:pPr>
      <w:r w:rsidRPr="00ED263A">
        <w:t>Provide a relational serving layer</w:t>
      </w:r>
    </w:p>
    <w:p w14:paraId="19940BE2" w14:textId="77777777" w:rsidR="00ED263A" w:rsidRPr="00ED263A" w:rsidRDefault="00ED263A" w:rsidP="00ED263A">
      <w:r w:rsidRPr="00ED263A">
        <w:t>The repository also contains:</w:t>
      </w:r>
    </w:p>
    <w:p w14:paraId="5F98AA93" w14:textId="77777777" w:rsidR="00ED263A" w:rsidRPr="00ED263A" w:rsidRDefault="00ED263A" w:rsidP="00ED263A">
      <w:r w:rsidRPr="00ED263A">
        <w:t>loans_postgres_ingestion_sdp_aff3a510/</w:t>
      </w:r>
    </w:p>
    <w:p w14:paraId="7ED4C28F" w14:textId="77777777" w:rsidR="00ED263A" w:rsidRPr="00ED263A" w:rsidRDefault="00ED263A" w:rsidP="00ED263A">
      <w:r w:rsidRPr="00ED263A">
        <w:t>└── transformations/</w:t>
      </w:r>
    </w:p>
    <w:p w14:paraId="4338DD23" w14:textId="77777777" w:rsidR="00ED263A" w:rsidRPr="00ED263A" w:rsidRDefault="00ED263A" w:rsidP="00ED263A">
      <w:r w:rsidRPr="00ED263A">
        <w:t xml:space="preserve">    └── loans_ingestion.py</w:t>
      </w:r>
    </w:p>
    <w:p w14:paraId="778864D9" w14:textId="77777777" w:rsidR="00ED263A" w:rsidRPr="00ED263A" w:rsidRDefault="00ED263A" w:rsidP="00ED263A">
      <w:r w:rsidRPr="00ED263A">
        <w:t>which represents the PostgreSQL ingestion/transformation component.</w:t>
      </w:r>
    </w:p>
    <w:p w14:paraId="4691D091" w14:textId="77777777" w:rsidR="00ED263A" w:rsidRPr="00ED263A" w:rsidRDefault="00ED263A" w:rsidP="00ED263A">
      <w:r w:rsidRPr="00ED263A">
        <w:pict w14:anchorId="5749C9CD">
          <v:rect id="_x0000_i1134" style="width:0;height:1.5pt" o:hralign="center" o:hrstd="t" o:hr="t" fillcolor="#a0a0a0" stroked="f"/>
        </w:pict>
      </w:r>
    </w:p>
    <w:p w14:paraId="62FB2EB4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9. SQL</w:t>
      </w:r>
    </w:p>
    <w:p w14:paraId="593B9C09" w14:textId="77777777" w:rsidR="00ED263A" w:rsidRPr="00ED263A" w:rsidRDefault="00ED263A" w:rsidP="00ED263A">
      <w:r w:rsidRPr="00ED263A">
        <w:t>SQL is used heavily for analytical and serving-layer workloads.</w:t>
      </w:r>
    </w:p>
    <w:p w14:paraId="5EDDEDA5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Typical Use Cases</w:t>
      </w:r>
    </w:p>
    <w:p w14:paraId="02F2ADC2" w14:textId="77777777" w:rsidR="00ED263A" w:rsidRPr="00ED263A" w:rsidRDefault="00ED263A" w:rsidP="00ED263A">
      <w:pPr>
        <w:numPr>
          <w:ilvl w:val="0"/>
          <w:numId w:val="9"/>
        </w:numPr>
      </w:pPr>
      <w:r w:rsidRPr="00ED263A">
        <w:t>Loan portfolio analysis</w:t>
      </w:r>
    </w:p>
    <w:p w14:paraId="3300A4A6" w14:textId="77777777" w:rsidR="00ED263A" w:rsidRPr="00ED263A" w:rsidRDefault="00ED263A" w:rsidP="00ED263A">
      <w:pPr>
        <w:numPr>
          <w:ilvl w:val="0"/>
          <w:numId w:val="9"/>
        </w:numPr>
      </w:pPr>
      <w:r w:rsidRPr="00ED263A">
        <w:t>Customer segmentation</w:t>
      </w:r>
    </w:p>
    <w:p w14:paraId="3AB93E7D" w14:textId="77777777" w:rsidR="00ED263A" w:rsidRPr="00ED263A" w:rsidRDefault="00ED263A" w:rsidP="00ED263A">
      <w:pPr>
        <w:numPr>
          <w:ilvl w:val="0"/>
          <w:numId w:val="9"/>
        </w:numPr>
      </w:pPr>
      <w:r w:rsidRPr="00ED263A">
        <w:t>Collection performance</w:t>
      </w:r>
    </w:p>
    <w:p w14:paraId="6F9F0525" w14:textId="77777777" w:rsidR="00ED263A" w:rsidRPr="00ED263A" w:rsidRDefault="00ED263A" w:rsidP="00ED263A">
      <w:pPr>
        <w:numPr>
          <w:ilvl w:val="0"/>
          <w:numId w:val="9"/>
        </w:numPr>
      </w:pPr>
      <w:r w:rsidRPr="00ED263A">
        <w:t>Repayment analysis</w:t>
      </w:r>
    </w:p>
    <w:p w14:paraId="42953E13" w14:textId="77777777" w:rsidR="00ED263A" w:rsidRPr="00ED263A" w:rsidRDefault="00ED263A" w:rsidP="00ED263A">
      <w:pPr>
        <w:numPr>
          <w:ilvl w:val="0"/>
          <w:numId w:val="9"/>
        </w:numPr>
      </w:pPr>
      <w:r w:rsidRPr="00ED263A">
        <w:t>Loan status analysis</w:t>
      </w:r>
    </w:p>
    <w:p w14:paraId="727B2C73" w14:textId="77777777" w:rsidR="00ED263A" w:rsidRPr="00ED263A" w:rsidRDefault="00ED263A" w:rsidP="00ED263A">
      <w:pPr>
        <w:numPr>
          <w:ilvl w:val="0"/>
          <w:numId w:val="9"/>
        </w:numPr>
      </w:pPr>
      <w:r w:rsidRPr="00ED263A">
        <w:t>PTP analysis</w:t>
      </w:r>
    </w:p>
    <w:p w14:paraId="7A6537E7" w14:textId="77777777" w:rsidR="00ED263A" w:rsidRPr="00ED263A" w:rsidRDefault="00ED263A" w:rsidP="00ED263A">
      <w:pPr>
        <w:numPr>
          <w:ilvl w:val="0"/>
          <w:numId w:val="9"/>
        </w:numPr>
      </w:pPr>
      <w:r w:rsidRPr="00ED263A">
        <w:lastRenderedPageBreak/>
        <w:t>Rejection analysis</w:t>
      </w:r>
    </w:p>
    <w:p w14:paraId="181E8A23" w14:textId="77777777" w:rsidR="00ED263A" w:rsidRPr="00ED263A" w:rsidRDefault="00ED263A" w:rsidP="00ED263A">
      <w:pPr>
        <w:numPr>
          <w:ilvl w:val="0"/>
          <w:numId w:val="9"/>
        </w:numPr>
      </w:pPr>
      <w:r w:rsidRPr="00ED263A">
        <w:t>Geographic/</w:t>
      </w:r>
      <w:proofErr w:type="spellStart"/>
      <w:r w:rsidRPr="00ED263A">
        <w:t>pincode</w:t>
      </w:r>
      <w:proofErr w:type="spellEnd"/>
      <w:r w:rsidRPr="00ED263A">
        <w:t xml:space="preserve"> analysis</w:t>
      </w:r>
    </w:p>
    <w:p w14:paraId="66A625DF" w14:textId="77777777" w:rsidR="00ED263A" w:rsidRPr="00ED263A" w:rsidRDefault="00ED263A" w:rsidP="00ED263A">
      <w:pPr>
        <w:numPr>
          <w:ilvl w:val="0"/>
          <w:numId w:val="9"/>
        </w:numPr>
      </w:pPr>
      <w:r w:rsidRPr="00ED263A">
        <w:t>KPI calculations</w:t>
      </w:r>
    </w:p>
    <w:p w14:paraId="0F07CEF4" w14:textId="77777777" w:rsidR="00ED263A" w:rsidRPr="00ED263A" w:rsidRDefault="00ED263A" w:rsidP="00ED263A">
      <w:pPr>
        <w:numPr>
          <w:ilvl w:val="0"/>
          <w:numId w:val="9"/>
        </w:numPr>
      </w:pPr>
      <w:r w:rsidRPr="00ED263A">
        <w:t>Data validation</w:t>
      </w:r>
    </w:p>
    <w:p w14:paraId="399B328B" w14:textId="77777777" w:rsidR="00ED263A" w:rsidRPr="00ED263A" w:rsidRDefault="00ED263A" w:rsidP="00ED263A">
      <w:pPr>
        <w:numPr>
          <w:ilvl w:val="0"/>
          <w:numId w:val="9"/>
        </w:numPr>
      </w:pPr>
      <w:r w:rsidRPr="00ED263A">
        <w:t>PostgreSQL performance optimization</w:t>
      </w:r>
    </w:p>
    <w:p w14:paraId="11EED86A" w14:textId="77777777" w:rsidR="00ED263A" w:rsidRPr="00ED263A" w:rsidRDefault="00ED263A" w:rsidP="00ED263A">
      <w:r w:rsidRPr="00ED263A">
        <w:t>Example:</w:t>
      </w:r>
    </w:p>
    <w:p w14:paraId="12F10CCA" w14:textId="77777777" w:rsidR="00ED263A" w:rsidRPr="00ED263A" w:rsidRDefault="00ED263A" w:rsidP="00ED263A">
      <w:r w:rsidRPr="00ED263A">
        <w:t>SELECT</w:t>
      </w:r>
    </w:p>
    <w:p w14:paraId="4484504A" w14:textId="77777777" w:rsidR="00ED263A" w:rsidRPr="00ED263A" w:rsidRDefault="00ED263A" w:rsidP="00ED263A">
      <w:r w:rsidRPr="00ED263A">
        <w:t xml:space="preserve">    status,</w:t>
      </w:r>
    </w:p>
    <w:p w14:paraId="2308F57C" w14:textId="77777777" w:rsidR="00ED263A" w:rsidRPr="00ED263A" w:rsidRDefault="00ED263A" w:rsidP="00ED263A">
      <w:r w:rsidRPr="00ED263A">
        <w:t xml:space="preserve">    </w:t>
      </w:r>
      <w:proofErr w:type="gramStart"/>
      <w:r w:rsidRPr="00ED263A">
        <w:t>COUNT(</w:t>
      </w:r>
      <w:proofErr w:type="gramEnd"/>
      <w:r w:rsidRPr="00ED263A">
        <w:t xml:space="preserve">*) AS </w:t>
      </w:r>
      <w:proofErr w:type="spellStart"/>
      <w:r w:rsidRPr="00ED263A">
        <w:t>loan_count</w:t>
      </w:r>
      <w:proofErr w:type="spellEnd"/>
      <w:r w:rsidRPr="00ED263A">
        <w:t>,</w:t>
      </w:r>
    </w:p>
    <w:p w14:paraId="29BE5E48" w14:textId="77777777" w:rsidR="00ED263A" w:rsidRPr="00ED263A" w:rsidRDefault="00ED263A" w:rsidP="00ED263A">
      <w:r w:rsidRPr="00ED263A">
        <w:t xml:space="preserve">    </w:t>
      </w:r>
      <w:proofErr w:type="gramStart"/>
      <w:r w:rsidRPr="00ED263A">
        <w:t>SUM(</w:t>
      </w:r>
      <w:proofErr w:type="gramEnd"/>
      <w:r w:rsidRPr="00ED263A">
        <w:t xml:space="preserve">amount) AS </w:t>
      </w:r>
      <w:proofErr w:type="spellStart"/>
      <w:r w:rsidRPr="00ED263A">
        <w:t>total_amount</w:t>
      </w:r>
      <w:proofErr w:type="spellEnd"/>
    </w:p>
    <w:p w14:paraId="0733A788" w14:textId="77777777" w:rsidR="00ED263A" w:rsidRPr="00ED263A" w:rsidRDefault="00ED263A" w:rsidP="00ED263A">
      <w:r w:rsidRPr="00ED263A">
        <w:t>FROM loans</w:t>
      </w:r>
    </w:p>
    <w:p w14:paraId="63AEC8CC" w14:textId="77777777" w:rsidR="00ED263A" w:rsidRPr="00ED263A" w:rsidRDefault="00ED263A" w:rsidP="00ED263A">
      <w:r w:rsidRPr="00ED263A">
        <w:t>GROUP BY status;</w:t>
      </w:r>
    </w:p>
    <w:p w14:paraId="435A2362" w14:textId="77777777" w:rsidR="00ED263A" w:rsidRPr="00ED263A" w:rsidRDefault="00ED263A" w:rsidP="00ED263A">
      <w:r w:rsidRPr="00ED263A">
        <w:pict w14:anchorId="44CFA626">
          <v:rect id="_x0000_i1135" style="width:0;height:1.5pt" o:hralign="center" o:hrstd="t" o:hr="t" fillcolor="#a0a0a0" stroked="f"/>
        </w:pict>
      </w:r>
    </w:p>
    <w:p w14:paraId="740C484E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10. Data Engineering Components</w:t>
      </w:r>
    </w:p>
    <w:p w14:paraId="163ED325" w14:textId="77777777" w:rsidR="00ED263A" w:rsidRPr="00ED263A" w:rsidRDefault="00ED263A" w:rsidP="00ED263A">
      <w:r w:rsidRPr="00ED263A">
        <w:t>The repository is organized around multiple financial data domains:</w:t>
      </w:r>
    </w:p>
    <w:p w14:paraId="03370132" w14:textId="77777777" w:rsidR="00ED263A" w:rsidRPr="00ED263A" w:rsidRDefault="00ED263A" w:rsidP="00ED263A">
      <w:r w:rsidRPr="00ED263A">
        <w:t xml:space="preserve">                     Loan Data Platform</w:t>
      </w:r>
    </w:p>
    <w:p w14:paraId="70358AF7" w14:textId="77777777" w:rsidR="00ED263A" w:rsidRPr="00ED263A" w:rsidRDefault="00ED263A" w:rsidP="00ED263A">
      <w:r w:rsidRPr="00ED263A">
        <w:t xml:space="preserve">                            │</w:t>
      </w:r>
    </w:p>
    <w:p w14:paraId="51212197" w14:textId="77777777" w:rsidR="00ED263A" w:rsidRPr="00ED263A" w:rsidRDefault="00ED263A" w:rsidP="00ED263A">
      <w:r w:rsidRPr="00ED263A">
        <w:t xml:space="preserve">        ┌───────────────────</w:t>
      </w:r>
      <w:r w:rsidRPr="00ED263A">
        <w:rPr>
          <w:rFonts w:ascii="MS Gothic" w:eastAsia="MS Gothic" w:hAnsi="MS Gothic" w:cs="MS Gothic" w:hint="eastAsia"/>
        </w:rPr>
        <w:t>┼</w:t>
      </w:r>
      <w:r w:rsidRPr="00ED263A">
        <w:rPr>
          <w:rFonts w:ascii="Aptos" w:hAnsi="Aptos" w:cs="Aptos"/>
        </w:rPr>
        <w:t>───────────────────┐</w:t>
      </w:r>
    </w:p>
    <w:p w14:paraId="7F1271FF" w14:textId="77777777" w:rsidR="00ED263A" w:rsidRPr="00ED263A" w:rsidRDefault="00ED263A" w:rsidP="00ED263A">
      <w:r w:rsidRPr="00ED263A">
        <w:t xml:space="preserve">        ↓                   ↓                   ↓</w:t>
      </w:r>
    </w:p>
    <w:p w14:paraId="01AC432B" w14:textId="77777777" w:rsidR="00ED263A" w:rsidRPr="00ED263A" w:rsidRDefault="00ED263A" w:rsidP="00ED263A">
      <w:r w:rsidRPr="00ED263A">
        <w:t xml:space="preserve">     Customers           Loans              Transactions</w:t>
      </w:r>
    </w:p>
    <w:p w14:paraId="48998217" w14:textId="77777777" w:rsidR="00ED263A" w:rsidRPr="00ED263A" w:rsidRDefault="00ED263A" w:rsidP="00ED263A">
      <w:r w:rsidRPr="00ED263A">
        <w:t xml:space="preserve">        │                   │                   │</w:t>
      </w:r>
    </w:p>
    <w:p w14:paraId="44209269" w14:textId="77777777" w:rsidR="00ED263A" w:rsidRPr="00ED263A" w:rsidRDefault="00ED263A" w:rsidP="00ED263A">
      <w:r w:rsidRPr="00ED263A">
        <w:t xml:space="preserve">        └───────────────────</w:t>
      </w:r>
      <w:r w:rsidRPr="00ED263A">
        <w:rPr>
          <w:rFonts w:ascii="MS Gothic" w:eastAsia="MS Gothic" w:hAnsi="MS Gothic" w:cs="MS Gothic" w:hint="eastAsia"/>
        </w:rPr>
        <w:t>┼</w:t>
      </w:r>
      <w:r w:rsidRPr="00ED263A">
        <w:rPr>
          <w:rFonts w:ascii="Aptos" w:hAnsi="Aptos" w:cs="Aptos"/>
        </w:rPr>
        <w:t>───────────────────┘</w:t>
      </w:r>
    </w:p>
    <w:p w14:paraId="309D9FC3" w14:textId="77777777" w:rsidR="00ED263A" w:rsidRPr="00ED263A" w:rsidRDefault="00ED263A" w:rsidP="00ED263A">
      <w:r w:rsidRPr="00ED263A">
        <w:t xml:space="preserve">                            ↓</w:t>
      </w:r>
    </w:p>
    <w:p w14:paraId="2A06B89C" w14:textId="77777777" w:rsidR="00ED263A" w:rsidRPr="00ED263A" w:rsidRDefault="00ED263A" w:rsidP="00ED263A">
      <w:r w:rsidRPr="00ED263A">
        <w:t xml:space="preserve">                       Collections</w:t>
      </w:r>
    </w:p>
    <w:p w14:paraId="5EE4F80F" w14:textId="77777777" w:rsidR="00ED263A" w:rsidRPr="00ED263A" w:rsidRDefault="00ED263A" w:rsidP="00ED263A">
      <w:r w:rsidRPr="00ED263A">
        <w:t xml:space="preserve">                            │</w:t>
      </w:r>
    </w:p>
    <w:p w14:paraId="110D4AEB" w14:textId="77777777" w:rsidR="00ED263A" w:rsidRPr="00ED263A" w:rsidRDefault="00ED263A" w:rsidP="00ED263A">
      <w:r w:rsidRPr="00ED263A">
        <w:t xml:space="preserve">             ┌──────────────</w:t>
      </w:r>
      <w:r w:rsidRPr="00ED263A">
        <w:rPr>
          <w:rFonts w:ascii="MS Gothic" w:eastAsia="MS Gothic" w:hAnsi="MS Gothic" w:cs="MS Gothic" w:hint="eastAsia"/>
        </w:rPr>
        <w:t>┼</w:t>
      </w:r>
      <w:r w:rsidRPr="00ED263A">
        <w:rPr>
          <w:rFonts w:ascii="Aptos" w:hAnsi="Aptos" w:cs="Aptos"/>
        </w:rPr>
        <w:t>──────────────┐</w:t>
      </w:r>
    </w:p>
    <w:p w14:paraId="45FFC953" w14:textId="77777777" w:rsidR="00ED263A" w:rsidRPr="00ED263A" w:rsidRDefault="00ED263A" w:rsidP="00ED263A">
      <w:r w:rsidRPr="00ED263A">
        <w:t xml:space="preserve">             ↓              ↓              ↓</w:t>
      </w:r>
    </w:p>
    <w:p w14:paraId="00DB5896" w14:textId="77777777" w:rsidR="00ED263A" w:rsidRPr="00ED263A" w:rsidRDefault="00ED263A" w:rsidP="00ED263A">
      <w:r w:rsidRPr="00ED263A">
        <w:t xml:space="preserve">        Repayments      Rejections       Audit Logs</w:t>
      </w:r>
    </w:p>
    <w:p w14:paraId="79E22763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lastRenderedPageBreak/>
        <w:t>Silver Processing Components</w:t>
      </w:r>
    </w:p>
    <w:p w14:paraId="740E0A4F" w14:textId="77777777" w:rsidR="00ED263A" w:rsidRPr="00ED263A" w:rsidRDefault="00ED263A" w:rsidP="00ED263A">
      <w:r w:rsidRPr="00ED263A">
        <w:t>silver_loans.py</w:t>
      </w:r>
    </w:p>
    <w:p w14:paraId="59AE5C21" w14:textId="77777777" w:rsidR="00ED263A" w:rsidRPr="00ED263A" w:rsidRDefault="00ED263A" w:rsidP="00ED263A">
      <w:r w:rsidRPr="00ED263A">
        <w:t>silver_loan_collection.py</w:t>
      </w:r>
    </w:p>
    <w:p w14:paraId="11113954" w14:textId="77777777" w:rsidR="00ED263A" w:rsidRPr="00ED263A" w:rsidRDefault="00ED263A" w:rsidP="00ED263A">
      <w:r w:rsidRPr="00ED263A">
        <w:t>silver_loan_rejection.py</w:t>
      </w:r>
    </w:p>
    <w:p w14:paraId="5CD10F19" w14:textId="77777777" w:rsidR="00ED263A" w:rsidRPr="00ED263A" w:rsidRDefault="00ED263A" w:rsidP="00ED263A">
      <w:r w:rsidRPr="00ED263A">
        <w:t>silver_loan_repayment_schedule.py</w:t>
      </w:r>
    </w:p>
    <w:p w14:paraId="5B3D2C24" w14:textId="77777777" w:rsidR="00ED263A" w:rsidRPr="00ED263A" w:rsidRDefault="00ED263A" w:rsidP="00ED263A">
      <w:r w:rsidRPr="00ED263A">
        <w:t>silver_loan_audit_logs.py</w:t>
      </w:r>
    </w:p>
    <w:p w14:paraId="54D336CC" w14:textId="77777777" w:rsidR="00ED263A" w:rsidRPr="00ED263A" w:rsidRDefault="00ED263A" w:rsidP="00ED263A">
      <w:r w:rsidRPr="00ED263A">
        <w:t>These scripts create domain-specific trusted datasets.</w:t>
      </w:r>
    </w:p>
    <w:p w14:paraId="45EA0228" w14:textId="77777777" w:rsidR="00ED263A" w:rsidRPr="00ED263A" w:rsidRDefault="00ED263A" w:rsidP="00ED263A">
      <w:r w:rsidRPr="00ED263A">
        <w:pict w14:anchorId="6D25D020">
          <v:rect id="_x0000_i1136" style="width:0;height:1.5pt" o:hralign="center" o:hrstd="t" o:hr="t" fillcolor="#a0a0a0" stroked="f"/>
        </w:pict>
      </w:r>
    </w:p>
    <w:p w14:paraId="3D618E66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11. Analytics Layer</w:t>
      </w:r>
    </w:p>
    <w:p w14:paraId="62A0BF09" w14:textId="77777777" w:rsidR="00ED263A" w:rsidRPr="00ED263A" w:rsidRDefault="00ED263A" w:rsidP="00ED263A">
      <w:r w:rsidRPr="00ED263A">
        <w:t>The project contains dedicated analytical workflows:</w:t>
      </w:r>
    </w:p>
    <w:p w14:paraId="4BCDB042" w14:textId="77777777" w:rsidR="00ED263A" w:rsidRPr="00ED263A" w:rsidRDefault="00ED263A" w:rsidP="00ED263A">
      <w:r w:rsidRPr="00ED263A">
        <w:t>collection_summary.ipynb.py</w:t>
      </w:r>
    </w:p>
    <w:p w14:paraId="2CEFB4B6" w14:textId="77777777" w:rsidR="00ED263A" w:rsidRPr="00ED263A" w:rsidRDefault="00ED263A" w:rsidP="00ED263A">
      <w:r w:rsidRPr="00ED263A">
        <w:t>customer_summary.ipynb.py</w:t>
      </w:r>
    </w:p>
    <w:p w14:paraId="02F470B4" w14:textId="77777777" w:rsidR="00ED263A" w:rsidRPr="00ED263A" w:rsidRDefault="00ED263A" w:rsidP="00ED263A">
      <w:r w:rsidRPr="00ED263A">
        <w:t>loan_performance.ipynb.py</w:t>
      </w:r>
    </w:p>
    <w:p w14:paraId="769460E9" w14:textId="77777777" w:rsidR="00ED263A" w:rsidRPr="00ED263A" w:rsidRDefault="00ED263A" w:rsidP="00ED263A">
      <w:r w:rsidRPr="00ED263A">
        <w:t>loan_portfolio_summary.ipynb.py</w:t>
      </w:r>
    </w:p>
    <w:p w14:paraId="3556BB57" w14:textId="77777777" w:rsidR="00ED263A" w:rsidRPr="00ED263A" w:rsidRDefault="00ED263A" w:rsidP="00ED263A">
      <w:r w:rsidRPr="00ED263A">
        <w:t>These support analysis of:</w:t>
      </w:r>
    </w:p>
    <w:p w14:paraId="5B5DCA5A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Customer Analytics</w:t>
      </w:r>
    </w:p>
    <w:p w14:paraId="3828BF0E" w14:textId="77777777" w:rsidR="00ED263A" w:rsidRPr="00ED263A" w:rsidRDefault="00ED263A" w:rsidP="00ED263A">
      <w:pPr>
        <w:numPr>
          <w:ilvl w:val="0"/>
          <w:numId w:val="10"/>
        </w:numPr>
      </w:pPr>
      <w:r w:rsidRPr="00ED263A">
        <w:t>Customer count</w:t>
      </w:r>
    </w:p>
    <w:p w14:paraId="0E364632" w14:textId="77777777" w:rsidR="00ED263A" w:rsidRPr="00ED263A" w:rsidRDefault="00ED263A" w:rsidP="00ED263A">
      <w:pPr>
        <w:numPr>
          <w:ilvl w:val="0"/>
          <w:numId w:val="10"/>
        </w:numPr>
      </w:pPr>
      <w:r w:rsidRPr="00ED263A">
        <w:t xml:space="preserve">Borrowing </w:t>
      </w:r>
      <w:proofErr w:type="spellStart"/>
      <w:r w:rsidRPr="00ED263A">
        <w:t>behavior</w:t>
      </w:r>
      <w:proofErr w:type="spellEnd"/>
    </w:p>
    <w:p w14:paraId="532F91ED" w14:textId="77777777" w:rsidR="00ED263A" w:rsidRPr="00ED263A" w:rsidRDefault="00ED263A" w:rsidP="00ED263A">
      <w:pPr>
        <w:numPr>
          <w:ilvl w:val="0"/>
          <w:numId w:val="10"/>
        </w:numPr>
      </w:pPr>
      <w:r w:rsidRPr="00ED263A">
        <w:t>Repeat borrowing</w:t>
      </w:r>
    </w:p>
    <w:p w14:paraId="62FE1FEA" w14:textId="77777777" w:rsidR="00ED263A" w:rsidRPr="00ED263A" w:rsidRDefault="00ED263A" w:rsidP="00ED263A">
      <w:pPr>
        <w:numPr>
          <w:ilvl w:val="0"/>
          <w:numId w:val="10"/>
        </w:numPr>
      </w:pPr>
      <w:r w:rsidRPr="00ED263A">
        <w:t>Customer-level loan performance</w:t>
      </w:r>
    </w:p>
    <w:p w14:paraId="4A1B46A6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Loan Analytics</w:t>
      </w:r>
    </w:p>
    <w:p w14:paraId="137224B3" w14:textId="77777777" w:rsidR="00ED263A" w:rsidRPr="00ED263A" w:rsidRDefault="00ED263A" w:rsidP="00ED263A">
      <w:pPr>
        <w:numPr>
          <w:ilvl w:val="0"/>
          <w:numId w:val="11"/>
        </w:numPr>
      </w:pPr>
      <w:r w:rsidRPr="00ED263A">
        <w:t>Applications</w:t>
      </w:r>
    </w:p>
    <w:p w14:paraId="1CF6AB11" w14:textId="77777777" w:rsidR="00ED263A" w:rsidRPr="00ED263A" w:rsidRDefault="00ED263A" w:rsidP="00ED263A">
      <w:pPr>
        <w:numPr>
          <w:ilvl w:val="0"/>
          <w:numId w:val="11"/>
        </w:numPr>
      </w:pPr>
      <w:r w:rsidRPr="00ED263A">
        <w:t>Approvals</w:t>
      </w:r>
    </w:p>
    <w:p w14:paraId="3E0D5BF4" w14:textId="77777777" w:rsidR="00ED263A" w:rsidRPr="00ED263A" w:rsidRDefault="00ED263A" w:rsidP="00ED263A">
      <w:pPr>
        <w:numPr>
          <w:ilvl w:val="0"/>
          <w:numId w:val="11"/>
        </w:numPr>
      </w:pPr>
      <w:r w:rsidRPr="00ED263A">
        <w:t>Rejections</w:t>
      </w:r>
    </w:p>
    <w:p w14:paraId="218D82FF" w14:textId="77777777" w:rsidR="00ED263A" w:rsidRPr="00ED263A" w:rsidRDefault="00ED263A" w:rsidP="00ED263A">
      <w:pPr>
        <w:numPr>
          <w:ilvl w:val="0"/>
          <w:numId w:val="11"/>
        </w:numPr>
      </w:pPr>
      <w:r w:rsidRPr="00ED263A">
        <w:t>Disbursements</w:t>
      </w:r>
    </w:p>
    <w:p w14:paraId="4CE744EE" w14:textId="77777777" w:rsidR="00ED263A" w:rsidRPr="00ED263A" w:rsidRDefault="00ED263A" w:rsidP="00ED263A">
      <w:pPr>
        <w:numPr>
          <w:ilvl w:val="0"/>
          <w:numId w:val="11"/>
        </w:numPr>
      </w:pPr>
      <w:r w:rsidRPr="00ED263A">
        <w:t>Closures</w:t>
      </w:r>
    </w:p>
    <w:p w14:paraId="5F4C4590" w14:textId="77777777" w:rsidR="00ED263A" w:rsidRPr="00ED263A" w:rsidRDefault="00ED263A" w:rsidP="00ED263A">
      <w:pPr>
        <w:numPr>
          <w:ilvl w:val="0"/>
          <w:numId w:val="11"/>
        </w:numPr>
      </w:pPr>
      <w:r w:rsidRPr="00ED263A">
        <w:t>Loan amount distribution</w:t>
      </w:r>
    </w:p>
    <w:p w14:paraId="0C157CC2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Collection Analytics</w:t>
      </w:r>
    </w:p>
    <w:p w14:paraId="2F5FD0FB" w14:textId="77777777" w:rsidR="00ED263A" w:rsidRPr="00ED263A" w:rsidRDefault="00ED263A" w:rsidP="00ED263A">
      <w:pPr>
        <w:numPr>
          <w:ilvl w:val="0"/>
          <w:numId w:val="12"/>
        </w:numPr>
      </w:pPr>
      <w:r w:rsidRPr="00ED263A">
        <w:lastRenderedPageBreak/>
        <w:t>Collections</w:t>
      </w:r>
    </w:p>
    <w:p w14:paraId="09E0F0FF" w14:textId="77777777" w:rsidR="00ED263A" w:rsidRPr="00ED263A" w:rsidRDefault="00ED263A" w:rsidP="00ED263A">
      <w:pPr>
        <w:numPr>
          <w:ilvl w:val="0"/>
          <w:numId w:val="12"/>
        </w:numPr>
      </w:pPr>
      <w:r w:rsidRPr="00ED263A">
        <w:t>PTP</w:t>
      </w:r>
    </w:p>
    <w:p w14:paraId="158A28E0" w14:textId="77777777" w:rsidR="00ED263A" w:rsidRPr="00ED263A" w:rsidRDefault="00ED263A" w:rsidP="00ED263A">
      <w:pPr>
        <w:numPr>
          <w:ilvl w:val="0"/>
          <w:numId w:val="12"/>
        </w:numPr>
      </w:pPr>
      <w:r w:rsidRPr="00ED263A">
        <w:t>PTP closure</w:t>
      </w:r>
    </w:p>
    <w:p w14:paraId="704EE2BA" w14:textId="77777777" w:rsidR="00ED263A" w:rsidRPr="00ED263A" w:rsidRDefault="00ED263A" w:rsidP="00ED263A">
      <w:pPr>
        <w:numPr>
          <w:ilvl w:val="0"/>
          <w:numId w:val="12"/>
        </w:numPr>
      </w:pPr>
      <w:r w:rsidRPr="00ED263A">
        <w:t>Collection efficiency</w:t>
      </w:r>
    </w:p>
    <w:p w14:paraId="1D5CF31B" w14:textId="77777777" w:rsidR="00ED263A" w:rsidRPr="00ED263A" w:rsidRDefault="00ED263A" w:rsidP="00ED263A">
      <w:pPr>
        <w:numPr>
          <w:ilvl w:val="0"/>
          <w:numId w:val="12"/>
        </w:numPr>
      </w:pPr>
      <w:r w:rsidRPr="00ED263A">
        <w:t>Collection trends</w:t>
      </w:r>
    </w:p>
    <w:p w14:paraId="11E71E44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Portfolio Analytics</w:t>
      </w:r>
    </w:p>
    <w:p w14:paraId="6A80C6CE" w14:textId="77777777" w:rsidR="00ED263A" w:rsidRPr="00ED263A" w:rsidRDefault="00ED263A" w:rsidP="00ED263A">
      <w:pPr>
        <w:numPr>
          <w:ilvl w:val="0"/>
          <w:numId w:val="13"/>
        </w:numPr>
      </w:pPr>
      <w:r w:rsidRPr="00ED263A">
        <w:t>Outstanding portfolio</w:t>
      </w:r>
    </w:p>
    <w:p w14:paraId="6957BE33" w14:textId="77777777" w:rsidR="00ED263A" w:rsidRPr="00ED263A" w:rsidRDefault="00ED263A" w:rsidP="00ED263A">
      <w:pPr>
        <w:numPr>
          <w:ilvl w:val="0"/>
          <w:numId w:val="13"/>
        </w:numPr>
      </w:pPr>
      <w:r w:rsidRPr="00ED263A">
        <w:t>Disbursed amount</w:t>
      </w:r>
    </w:p>
    <w:p w14:paraId="6628A3E9" w14:textId="77777777" w:rsidR="00ED263A" w:rsidRPr="00ED263A" w:rsidRDefault="00ED263A" w:rsidP="00ED263A">
      <w:pPr>
        <w:numPr>
          <w:ilvl w:val="0"/>
          <w:numId w:val="13"/>
        </w:numPr>
      </w:pPr>
      <w:r w:rsidRPr="00ED263A">
        <w:t>Loan status</w:t>
      </w:r>
    </w:p>
    <w:p w14:paraId="40250560" w14:textId="77777777" w:rsidR="00ED263A" w:rsidRPr="00ED263A" w:rsidRDefault="00ED263A" w:rsidP="00ED263A">
      <w:pPr>
        <w:numPr>
          <w:ilvl w:val="0"/>
          <w:numId w:val="13"/>
        </w:numPr>
      </w:pPr>
      <w:r w:rsidRPr="00ED263A">
        <w:t>Amount buckets</w:t>
      </w:r>
    </w:p>
    <w:p w14:paraId="674C04A5" w14:textId="77777777" w:rsidR="00ED263A" w:rsidRPr="00ED263A" w:rsidRDefault="00ED263A" w:rsidP="00ED263A">
      <w:pPr>
        <w:numPr>
          <w:ilvl w:val="0"/>
          <w:numId w:val="13"/>
        </w:numPr>
      </w:pPr>
      <w:r w:rsidRPr="00ED263A">
        <w:t>Portfolio trends</w:t>
      </w:r>
    </w:p>
    <w:p w14:paraId="6A5B26CC" w14:textId="77777777" w:rsidR="00ED263A" w:rsidRPr="00ED263A" w:rsidRDefault="00ED263A" w:rsidP="00ED263A">
      <w:r w:rsidRPr="00ED263A">
        <w:pict w14:anchorId="5EAE5109">
          <v:rect id="_x0000_i1137" style="width:0;height:1.5pt" o:hralign="center" o:hrstd="t" o:hr="t" fillcolor="#a0a0a0" stroked="f"/>
        </w:pict>
      </w:r>
    </w:p>
    <w:p w14:paraId="45EC5FCA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12. Security &amp; Secret Management</w:t>
      </w:r>
    </w:p>
    <w:p w14:paraId="18238FA4" w14:textId="77777777" w:rsidR="00ED263A" w:rsidRPr="00ED263A" w:rsidRDefault="00ED263A" w:rsidP="00ED263A">
      <w:r w:rsidRPr="00ED263A">
        <w:t>The project includes:</w:t>
      </w:r>
    </w:p>
    <w:p w14:paraId="274A5674" w14:textId="77777777" w:rsidR="00ED263A" w:rsidRPr="00ED263A" w:rsidRDefault="00ED263A" w:rsidP="00ED263A">
      <w:r w:rsidRPr="00ED263A">
        <w:t>dbutils_secret.py</w:t>
      </w:r>
    </w:p>
    <w:p w14:paraId="69E36BBE" w14:textId="77777777" w:rsidR="00ED263A" w:rsidRPr="00ED263A" w:rsidRDefault="00ED263A" w:rsidP="00ED263A">
      <w:r w:rsidRPr="00ED263A">
        <w:t xml:space="preserve">This indicates the use of </w:t>
      </w:r>
      <w:r w:rsidRPr="00ED263A">
        <w:rPr>
          <w:b/>
          <w:bCs/>
        </w:rPr>
        <w:t>Databricks secret management</w:t>
      </w:r>
      <w:r w:rsidRPr="00ED263A">
        <w:t xml:space="preserve"> for sensitive connection information.</w:t>
      </w:r>
    </w:p>
    <w:p w14:paraId="54A93C6D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Recommended Practice</w:t>
      </w:r>
    </w:p>
    <w:p w14:paraId="7B800AB8" w14:textId="77777777" w:rsidR="00ED263A" w:rsidRPr="00ED263A" w:rsidRDefault="00ED263A" w:rsidP="00ED263A">
      <w:r w:rsidRPr="00ED263A">
        <w:t>Never hard-code:</w:t>
      </w:r>
    </w:p>
    <w:p w14:paraId="7A282EF9" w14:textId="77777777" w:rsidR="00ED263A" w:rsidRPr="00ED263A" w:rsidRDefault="00ED263A" w:rsidP="00ED263A">
      <w:r w:rsidRPr="00ED263A">
        <w:t>password</w:t>
      </w:r>
    </w:p>
    <w:p w14:paraId="729F09A7" w14:textId="77777777" w:rsidR="00ED263A" w:rsidRPr="00ED263A" w:rsidRDefault="00ED263A" w:rsidP="00ED263A">
      <w:r w:rsidRPr="00ED263A">
        <w:t>API key</w:t>
      </w:r>
    </w:p>
    <w:p w14:paraId="5A424DF8" w14:textId="77777777" w:rsidR="00ED263A" w:rsidRPr="00ED263A" w:rsidRDefault="00ED263A" w:rsidP="00ED263A">
      <w:r w:rsidRPr="00ED263A">
        <w:t>database credentials</w:t>
      </w:r>
    </w:p>
    <w:p w14:paraId="3CB5F823" w14:textId="77777777" w:rsidR="00ED263A" w:rsidRPr="00ED263A" w:rsidRDefault="00ED263A" w:rsidP="00ED263A">
      <w:r w:rsidRPr="00ED263A">
        <w:t>access token</w:t>
      </w:r>
    </w:p>
    <w:p w14:paraId="2BFD36C6" w14:textId="77777777" w:rsidR="00ED263A" w:rsidRPr="00ED263A" w:rsidRDefault="00ED263A" w:rsidP="00ED263A">
      <w:r w:rsidRPr="00ED263A">
        <w:t>private key</w:t>
      </w:r>
    </w:p>
    <w:p w14:paraId="2C2B1E86" w14:textId="77777777" w:rsidR="00ED263A" w:rsidRPr="00ED263A" w:rsidRDefault="00ED263A" w:rsidP="00ED263A">
      <w:r w:rsidRPr="00ED263A">
        <w:t>Instead:</w:t>
      </w:r>
    </w:p>
    <w:p w14:paraId="0D3ED74B" w14:textId="77777777" w:rsidR="00ED263A" w:rsidRPr="00ED263A" w:rsidRDefault="00ED263A" w:rsidP="00ED263A">
      <w:r w:rsidRPr="00ED263A">
        <w:t>Databricks Secret Scope</w:t>
      </w:r>
    </w:p>
    <w:p w14:paraId="3ED61F34" w14:textId="77777777" w:rsidR="00ED263A" w:rsidRPr="00ED263A" w:rsidRDefault="00ED263A" w:rsidP="00ED263A">
      <w:r w:rsidRPr="00ED263A">
        <w:t xml:space="preserve">        ↓</w:t>
      </w:r>
    </w:p>
    <w:p w14:paraId="3777E841" w14:textId="77777777" w:rsidR="00ED263A" w:rsidRPr="00ED263A" w:rsidRDefault="00ED263A" w:rsidP="00ED263A">
      <w:r w:rsidRPr="00ED263A">
        <w:t>Pipeline</w:t>
      </w:r>
    </w:p>
    <w:p w14:paraId="0E15E1B4" w14:textId="77777777" w:rsidR="00ED263A" w:rsidRPr="00ED263A" w:rsidRDefault="00ED263A" w:rsidP="00ED263A">
      <w:r w:rsidRPr="00ED263A">
        <w:lastRenderedPageBreak/>
        <w:t xml:space="preserve">        ↓</w:t>
      </w:r>
    </w:p>
    <w:p w14:paraId="788072EE" w14:textId="77777777" w:rsidR="00ED263A" w:rsidRPr="00ED263A" w:rsidRDefault="00ED263A" w:rsidP="00ED263A">
      <w:r w:rsidRPr="00ED263A">
        <w:t>Database Connection</w:t>
      </w:r>
    </w:p>
    <w:p w14:paraId="72C60BAB" w14:textId="77777777" w:rsidR="00ED263A" w:rsidRPr="00ED263A" w:rsidRDefault="00ED263A" w:rsidP="00ED263A">
      <w:r w:rsidRPr="00ED263A">
        <w:t>This improves security and prevents credentials from being exposed in Git repositories.</w:t>
      </w:r>
    </w:p>
    <w:p w14:paraId="32BA9F06" w14:textId="77777777" w:rsidR="00ED263A" w:rsidRPr="00ED263A" w:rsidRDefault="00ED263A" w:rsidP="00ED263A">
      <w:r w:rsidRPr="00ED263A">
        <w:pict w14:anchorId="6067B862">
          <v:rect id="_x0000_i1138" style="width:0;height:1.5pt" o:hralign="center" o:hrstd="t" o:hr="t" fillcolor="#a0a0a0" stroked="f"/>
        </w:pict>
      </w:r>
    </w:p>
    <w:p w14:paraId="3C73856B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13. Git &amp; GitHub</w:t>
      </w:r>
    </w:p>
    <w:p w14:paraId="36D2245A" w14:textId="77777777" w:rsidR="00ED263A" w:rsidRPr="00ED263A" w:rsidRDefault="00ED263A" w:rsidP="00ED263A">
      <w:r w:rsidRPr="00ED263A">
        <w:rPr>
          <w:b/>
          <w:bCs/>
        </w:rPr>
        <w:t>Git/GitHub</w:t>
      </w:r>
      <w:r w:rsidRPr="00ED263A">
        <w:t xml:space="preserve"> is used for:</w:t>
      </w:r>
    </w:p>
    <w:p w14:paraId="36C9594D" w14:textId="77777777" w:rsidR="00ED263A" w:rsidRPr="00ED263A" w:rsidRDefault="00ED263A" w:rsidP="00ED263A">
      <w:pPr>
        <w:numPr>
          <w:ilvl w:val="0"/>
          <w:numId w:val="14"/>
        </w:numPr>
      </w:pPr>
      <w:r w:rsidRPr="00ED263A">
        <w:t>Version control</w:t>
      </w:r>
    </w:p>
    <w:p w14:paraId="6573B92F" w14:textId="77777777" w:rsidR="00ED263A" w:rsidRPr="00ED263A" w:rsidRDefault="00ED263A" w:rsidP="00ED263A">
      <w:pPr>
        <w:numPr>
          <w:ilvl w:val="0"/>
          <w:numId w:val="14"/>
        </w:numPr>
      </w:pPr>
      <w:r w:rsidRPr="00ED263A">
        <w:t>Source-code management</w:t>
      </w:r>
    </w:p>
    <w:p w14:paraId="23943497" w14:textId="77777777" w:rsidR="00ED263A" w:rsidRPr="00ED263A" w:rsidRDefault="00ED263A" w:rsidP="00ED263A">
      <w:pPr>
        <w:numPr>
          <w:ilvl w:val="0"/>
          <w:numId w:val="14"/>
        </w:numPr>
      </w:pPr>
      <w:r w:rsidRPr="00ED263A">
        <w:t>Branch management</w:t>
      </w:r>
    </w:p>
    <w:p w14:paraId="07B249A5" w14:textId="77777777" w:rsidR="00ED263A" w:rsidRPr="00ED263A" w:rsidRDefault="00ED263A" w:rsidP="00ED263A">
      <w:pPr>
        <w:numPr>
          <w:ilvl w:val="0"/>
          <w:numId w:val="14"/>
        </w:numPr>
      </w:pPr>
      <w:r w:rsidRPr="00ED263A">
        <w:t>Collaboration</w:t>
      </w:r>
    </w:p>
    <w:p w14:paraId="5DBFE8AD" w14:textId="77777777" w:rsidR="00ED263A" w:rsidRPr="00ED263A" w:rsidRDefault="00ED263A" w:rsidP="00ED263A">
      <w:pPr>
        <w:numPr>
          <w:ilvl w:val="0"/>
          <w:numId w:val="14"/>
        </w:numPr>
      </w:pPr>
      <w:r w:rsidRPr="00ED263A">
        <w:t>Change tracking</w:t>
      </w:r>
    </w:p>
    <w:p w14:paraId="264E155B" w14:textId="77777777" w:rsidR="00ED263A" w:rsidRPr="00ED263A" w:rsidRDefault="00ED263A" w:rsidP="00ED263A">
      <w:pPr>
        <w:numPr>
          <w:ilvl w:val="0"/>
          <w:numId w:val="14"/>
        </w:numPr>
      </w:pPr>
      <w:r w:rsidRPr="00ED263A">
        <w:t>Project documentation</w:t>
      </w:r>
    </w:p>
    <w:p w14:paraId="1C961C1A" w14:textId="77777777" w:rsidR="00ED263A" w:rsidRPr="00ED263A" w:rsidRDefault="00ED263A" w:rsidP="00ED263A">
      <w:r w:rsidRPr="00ED263A">
        <w:t>Recommended structure:</w:t>
      </w:r>
    </w:p>
    <w:p w14:paraId="45C0D555" w14:textId="77777777" w:rsidR="00ED263A" w:rsidRPr="00ED263A" w:rsidRDefault="00ED263A" w:rsidP="00ED263A">
      <w:r w:rsidRPr="00ED263A">
        <w:t>main</w:t>
      </w:r>
    </w:p>
    <w:p w14:paraId="11C4E716" w14:textId="77777777" w:rsidR="00ED263A" w:rsidRPr="00ED263A" w:rsidRDefault="00ED263A" w:rsidP="00ED263A">
      <w:r w:rsidRPr="00ED263A">
        <w:t xml:space="preserve"> │</w:t>
      </w:r>
    </w:p>
    <w:p w14:paraId="49E1FC3A" w14:textId="77777777" w:rsidR="00ED263A" w:rsidRPr="00ED263A" w:rsidRDefault="00ED263A" w:rsidP="00ED263A">
      <w:r w:rsidRPr="00ED263A">
        <w:t xml:space="preserve"> </w:t>
      </w:r>
      <w:r w:rsidRPr="00ED263A">
        <w:rPr>
          <w:rFonts w:ascii="MS Gothic" w:eastAsia="MS Gothic" w:hAnsi="MS Gothic" w:cs="MS Gothic" w:hint="eastAsia"/>
        </w:rPr>
        <w:t>├</w:t>
      </w:r>
      <w:r w:rsidRPr="00ED263A">
        <w:rPr>
          <w:rFonts w:ascii="Aptos" w:hAnsi="Aptos" w:cs="Aptos"/>
        </w:rPr>
        <w:t>──</w:t>
      </w:r>
      <w:r w:rsidRPr="00ED263A">
        <w:t xml:space="preserve"> feature/ingestion</w:t>
      </w:r>
    </w:p>
    <w:p w14:paraId="7D96109D" w14:textId="77777777" w:rsidR="00ED263A" w:rsidRPr="00ED263A" w:rsidRDefault="00ED263A" w:rsidP="00ED263A">
      <w:r w:rsidRPr="00ED263A">
        <w:t xml:space="preserve"> </w:t>
      </w:r>
      <w:r w:rsidRPr="00ED263A">
        <w:rPr>
          <w:rFonts w:ascii="MS Gothic" w:eastAsia="MS Gothic" w:hAnsi="MS Gothic" w:cs="MS Gothic" w:hint="eastAsia"/>
        </w:rPr>
        <w:t>├</w:t>
      </w:r>
      <w:r w:rsidRPr="00ED263A">
        <w:rPr>
          <w:rFonts w:ascii="Aptos" w:hAnsi="Aptos" w:cs="Aptos"/>
        </w:rPr>
        <w:t>──</w:t>
      </w:r>
      <w:r w:rsidRPr="00ED263A">
        <w:t xml:space="preserve"> feature/silver-transformations</w:t>
      </w:r>
    </w:p>
    <w:p w14:paraId="0108452F" w14:textId="77777777" w:rsidR="00ED263A" w:rsidRPr="00ED263A" w:rsidRDefault="00ED263A" w:rsidP="00ED263A">
      <w:r w:rsidRPr="00ED263A">
        <w:t xml:space="preserve"> </w:t>
      </w:r>
      <w:r w:rsidRPr="00ED263A">
        <w:rPr>
          <w:rFonts w:ascii="MS Gothic" w:eastAsia="MS Gothic" w:hAnsi="MS Gothic" w:cs="MS Gothic" w:hint="eastAsia"/>
        </w:rPr>
        <w:t>├</w:t>
      </w:r>
      <w:r w:rsidRPr="00ED263A">
        <w:rPr>
          <w:rFonts w:ascii="Aptos" w:hAnsi="Aptos" w:cs="Aptos"/>
        </w:rPr>
        <w:t>──</w:t>
      </w:r>
      <w:r w:rsidRPr="00ED263A">
        <w:t xml:space="preserve"> feature/gold-analytics</w:t>
      </w:r>
    </w:p>
    <w:p w14:paraId="3552D026" w14:textId="77777777" w:rsidR="00ED263A" w:rsidRPr="00ED263A" w:rsidRDefault="00ED263A" w:rsidP="00ED263A">
      <w:r w:rsidRPr="00ED263A">
        <w:t xml:space="preserve"> └── feature/</w:t>
      </w:r>
      <w:proofErr w:type="spellStart"/>
      <w:r w:rsidRPr="00ED263A">
        <w:t>postgres</w:t>
      </w:r>
      <w:proofErr w:type="spellEnd"/>
      <w:r w:rsidRPr="00ED263A">
        <w:t>-serving</w:t>
      </w:r>
    </w:p>
    <w:p w14:paraId="450824DC" w14:textId="77777777" w:rsidR="00ED263A" w:rsidRPr="00ED263A" w:rsidRDefault="00ED263A" w:rsidP="00ED263A">
      <w:r w:rsidRPr="00ED263A">
        <w:pict w14:anchorId="061979F2">
          <v:rect id="_x0000_i1139" style="width:0;height:1.5pt" o:hralign="center" o:hrstd="t" o:hr="t" fillcolor="#a0a0a0" stroked="f"/>
        </w:pict>
      </w:r>
    </w:p>
    <w:p w14:paraId="647AF635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14. Data Quality &amp; Testing</w:t>
      </w:r>
    </w:p>
    <w:p w14:paraId="5C442F29" w14:textId="77777777" w:rsidR="00ED263A" w:rsidRPr="00ED263A" w:rsidRDefault="00ED263A" w:rsidP="00ED263A">
      <w:r w:rsidRPr="00ED263A">
        <w:t>The technology stack should include automated validation around:</w:t>
      </w:r>
    </w:p>
    <w:p w14:paraId="3ED224EA" w14:textId="77777777" w:rsidR="00ED263A" w:rsidRPr="00ED263A" w:rsidRDefault="00ED263A" w:rsidP="00ED263A">
      <w:r w:rsidRPr="00ED263A">
        <w:t>Schema Validation</w:t>
      </w:r>
    </w:p>
    <w:p w14:paraId="1EDF09DD" w14:textId="77777777" w:rsidR="00ED263A" w:rsidRPr="00ED263A" w:rsidRDefault="00ED263A" w:rsidP="00ED263A">
      <w:r w:rsidRPr="00ED263A">
        <w:t xml:space="preserve">       ↓</w:t>
      </w:r>
    </w:p>
    <w:p w14:paraId="6D8A297E" w14:textId="77777777" w:rsidR="00ED263A" w:rsidRPr="00ED263A" w:rsidRDefault="00ED263A" w:rsidP="00ED263A">
      <w:r w:rsidRPr="00ED263A">
        <w:t>Null Checks</w:t>
      </w:r>
    </w:p>
    <w:p w14:paraId="6866A82E" w14:textId="77777777" w:rsidR="00ED263A" w:rsidRPr="00ED263A" w:rsidRDefault="00ED263A" w:rsidP="00ED263A">
      <w:r w:rsidRPr="00ED263A">
        <w:t xml:space="preserve">       ↓</w:t>
      </w:r>
    </w:p>
    <w:p w14:paraId="454ECBA5" w14:textId="77777777" w:rsidR="00ED263A" w:rsidRPr="00ED263A" w:rsidRDefault="00ED263A" w:rsidP="00ED263A">
      <w:r w:rsidRPr="00ED263A">
        <w:t>Duplicate Checks</w:t>
      </w:r>
    </w:p>
    <w:p w14:paraId="7AE75819" w14:textId="77777777" w:rsidR="00ED263A" w:rsidRPr="00ED263A" w:rsidRDefault="00ED263A" w:rsidP="00ED263A">
      <w:r w:rsidRPr="00ED263A">
        <w:t xml:space="preserve">       ↓</w:t>
      </w:r>
    </w:p>
    <w:p w14:paraId="182BAB26" w14:textId="77777777" w:rsidR="00ED263A" w:rsidRPr="00ED263A" w:rsidRDefault="00ED263A" w:rsidP="00ED263A">
      <w:r w:rsidRPr="00ED263A">
        <w:lastRenderedPageBreak/>
        <w:t>Referential Integrity</w:t>
      </w:r>
    </w:p>
    <w:p w14:paraId="5E519237" w14:textId="77777777" w:rsidR="00ED263A" w:rsidRPr="00ED263A" w:rsidRDefault="00ED263A" w:rsidP="00ED263A">
      <w:r w:rsidRPr="00ED263A">
        <w:t xml:space="preserve">       ↓</w:t>
      </w:r>
    </w:p>
    <w:p w14:paraId="7A6337C5" w14:textId="77777777" w:rsidR="00ED263A" w:rsidRPr="00ED263A" w:rsidRDefault="00ED263A" w:rsidP="00ED263A">
      <w:r w:rsidRPr="00ED263A">
        <w:t>Business Rules</w:t>
      </w:r>
    </w:p>
    <w:p w14:paraId="4B5F8111" w14:textId="77777777" w:rsidR="00ED263A" w:rsidRPr="00ED263A" w:rsidRDefault="00ED263A" w:rsidP="00ED263A">
      <w:r w:rsidRPr="00ED263A">
        <w:t xml:space="preserve">       ↓</w:t>
      </w:r>
    </w:p>
    <w:p w14:paraId="29E756CC" w14:textId="77777777" w:rsidR="00ED263A" w:rsidRPr="00ED263A" w:rsidRDefault="00ED263A" w:rsidP="00ED263A">
      <w:r w:rsidRPr="00ED263A">
        <w:t>Source vs Target Reconciliation</w:t>
      </w:r>
    </w:p>
    <w:p w14:paraId="2AF99FFC" w14:textId="77777777" w:rsidR="00ED263A" w:rsidRPr="00ED263A" w:rsidRDefault="00ED263A" w:rsidP="00ED263A">
      <w:r w:rsidRPr="00ED263A">
        <w:t>Important financial checks include:</w:t>
      </w:r>
    </w:p>
    <w:p w14:paraId="457B5226" w14:textId="77777777" w:rsidR="00ED263A" w:rsidRPr="00ED263A" w:rsidRDefault="00ED263A" w:rsidP="00ED263A">
      <w:pPr>
        <w:numPr>
          <w:ilvl w:val="0"/>
          <w:numId w:val="15"/>
        </w:numPr>
      </w:pPr>
      <w:r w:rsidRPr="00ED263A">
        <w:t>Loan count reconciliation</w:t>
      </w:r>
    </w:p>
    <w:p w14:paraId="270B6036" w14:textId="77777777" w:rsidR="00ED263A" w:rsidRPr="00ED263A" w:rsidRDefault="00ED263A" w:rsidP="00ED263A">
      <w:pPr>
        <w:numPr>
          <w:ilvl w:val="0"/>
          <w:numId w:val="15"/>
        </w:numPr>
      </w:pPr>
      <w:r w:rsidRPr="00ED263A">
        <w:t>Disbursed amount reconciliation</w:t>
      </w:r>
    </w:p>
    <w:p w14:paraId="7A76BA60" w14:textId="77777777" w:rsidR="00ED263A" w:rsidRPr="00ED263A" w:rsidRDefault="00ED263A" w:rsidP="00ED263A">
      <w:pPr>
        <w:numPr>
          <w:ilvl w:val="0"/>
          <w:numId w:val="15"/>
        </w:numPr>
      </w:pPr>
      <w:r w:rsidRPr="00ED263A">
        <w:t>Collection amount reconciliation</w:t>
      </w:r>
    </w:p>
    <w:p w14:paraId="37D8EF02" w14:textId="77777777" w:rsidR="00ED263A" w:rsidRPr="00ED263A" w:rsidRDefault="00ED263A" w:rsidP="00ED263A">
      <w:pPr>
        <w:numPr>
          <w:ilvl w:val="0"/>
          <w:numId w:val="15"/>
        </w:numPr>
      </w:pPr>
      <w:r w:rsidRPr="00ED263A">
        <w:t>Repayment amount reconciliation</w:t>
      </w:r>
    </w:p>
    <w:p w14:paraId="1855FC91" w14:textId="77777777" w:rsidR="00ED263A" w:rsidRPr="00ED263A" w:rsidRDefault="00ED263A" w:rsidP="00ED263A">
      <w:pPr>
        <w:numPr>
          <w:ilvl w:val="0"/>
          <w:numId w:val="15"/>
        </w:numPr>
      </w:pPr>
      <w:r w:rsidRPr="00ED263A">
        <w:t>Duplicate loan detection</w:t>
      </w:r>
    </w:p>
    <w:p w14:paraId="35C6FC2D" w14:textId="77777777" w:rsidR="00ED263A" w:rsidRPr="00ED263A" w:rsidRDefault="00ED263A" w:rsidP="00ED263A">
      <w:pPr>
        <w:numPr>
          <w:ilvl w:val="0"/>
          <w:numId w:val="15"/>
        </w:numPr>
      </w:pPr>
      <w:r w:rsidRPr="00ED263A">
        <w:t>Invalid status detection</w:t>
      </w:r>
    </w:p>
    <w:p w14:paraId="2DC51859" w14:textId="77777777" w:rsidR="00ED263A" w:rsidRPr="00ED263A" w:rsidRDefault="00ED263A" w:rsidP="00ED263A">
      <w:pPr>
        <w:numPr>
          <w:ilvl w:val="0"/>
          <w:numId w:val="15"/>
        </w:numPr>
      </w:pPr>
      <w:r w:rsidRPr="00ED263A">
        <w:t>Missing customer/loan relationships</w:t>
      </w:r>
    </w:p>
    <w:p w14:paraId="7D43EB8A" w14:textId="77777777" w:rsidR="00ED263A" w:rsidRPr="00ED263A" w:rsidRDefault="00ED263A" w:rsidP="00ED263A">
      <w:r w:rsidRPr="00ED263A">
        <w:pict w14:anchorId="1A67F370">
          <v:rect id="_x0000_i1140" style="width:0;height:1.5pt" o:hralign="center" o:hrstd="t" o:hr="t" fillcolor="#a0a0a0" stroked="f"/>
        </w:pict>
      </w:r>
    </w:p>
    <w:p w14:paraId="31B00BD6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15. Performance Engineering</w:t>
      </w:r>
    </w:p>
    <w:p w14:paraId="49C2F093" w14:textId="77777777" w:rsidR="00ED263A" w:rsidRPr="00ED263A" w:rsidRDefault="00ED263A" w:rsidP="00ED263A">
      <w:r w:rsidRPr="00ED263A">
        <w:t>Performance optimization is an important part of the stack.</w:t>
      </w:r>
    </w:p>
    <w:p w14:paraId="56941D74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Spark</w:t>
      </w:r>
    </w:p>
    <w:p w14:paraId="0B3AD41E" w14:textId="77777777" w:rsidR="00ED263A" w:rsidRPr="00ED263A" w:rsidRDefault="00ED263A" w:rsidP="00ED263A">
      <w:pPr>
        <w:numPr>
          <w:ilvl w:val="0"/>
          <w:numId w:val="16"/>
        </w:numPr>
      </w:pPr>
      <w:r w:rsidRPr="00ED263A">
        <w:t>Partitioning</w:t>
      </w:r>
    </w:p>
    <w:p w14:paraId="6AE848BB" w14:textId="77777777" w:rsidR="00ED263A" w:rsidRPr="00ED263A" w:rsidRDefault="00ED263A" w:rsidP="00ED263A">
      <w:pPr>
        <w:numPr>
          <w:ilvl w:val="0"/>
          <w:numId w:val="16"/>
        </w:numPr>
      </w:pPr>
      <w:r w:rsidRPr="00ED263A">
        <w:t>Predicate pushdown</w:t>
      </w:r>
    </w:p>
    <w:p w14:paraId="6C3B12DC" w14:textId="77777777" w:rsidR="00ED263A" w:rsidRPr="00ED263A" w:rsidRDefault="00ED263A" w:rsidP="00ED263A">
      <w:pPr>
        <w:numPr>
          <w:ilvl w:val="0"/>
          <w:numId w:val="16"/>
        </w:numPr>
      </w:pPr>
      <w:r w:rsidRPr="00ED263A">
        <w:t>Column pruning</w:t>
      </w:r>
    </w:p>
    <w:p w14:paraId="314F758A" w14:textId="77777777" w:rsidR="00ED263A" w:rsidRPr="00ED263A" w:rsidRDefault="00ED263A" w:rsidP="00ED263A">
      <w:pPr>
        <w:numPr>
          <w:ilvl w:val="0"/>
          <w:numId w:val="16"/>
        </w:numPr>
      </w:pPr>
      <w:r w:rsidRPr="00ED263A">
        <w:t>Join optimization</w:t>
      </w:r>
    </w:p>
    <w:p w14:paraId="505CED19" w14:textId="77777777" w:rsidR="00ED263A" w:rsidRPr="00ED263A" w:rsidRDefault="00ED263A" w:rsidP="00ED263A">
      <w:pPr>
        <w:numPr>
          <w:ilvl w:val="0"/>
          <w:numId w:val="16"/>
        </w:numPr>
      </w:pPr>
      <w:r w:rsidRPr="00ED263A">
        <w:t>Caching where justified</w:t>
      </w:r>
    </w:p>
    <w:p w14:paraId="1800BA3E" w14:textId="77777777" w:rsidR="00ED263A" w:rsidRPr="00ED263A" w:rsidRDefault="00ED263A" w:rsidP="00ED263A">
      <w:pPr>
        <w:numPr>
          <w:ilvl w:val="0"/>
          <w:numId w:val="16"/>
        </w:numPr>
      </w:pPr>
      <w:r w:rsidRPr="00ED263A">
        <w:t>Avoiding unnecessary shuffles</w:t>
      </w:r>
    </w:p>
    <w:p w14:paraId="6EF58E0C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PostgreSQL</w:t>
      </w:r>
    </w:p>
    <w:p w14:paraId="5D576508" w14:textId="77777777" w:rsidR="00ED263A" w:rsidRPr="00ED263A" w:rsidRDefault="00ED263A" w:rsidP="00ED263A">
      <w:pPr>
        <w:numPr>
          <w:ilvl w:val="0"/>
          <w:numId w:val="17"/>
        </w:numPr>
      </w:pPr>
      <w:r w:rsidRPr="00ED263A">
        <w:t>Indexing</w:t>
      </w:r>
    </w:p>
    <w:p w14:paraId="7CCBDBB7" w14:textId="77777777" w:rsidR="00ED263A" w:rsidRPr="00ED263A" w:rsidRDefault="00ED263A" w:rsidP="00ED263A">
      <w:pPr>
        <w:numPr>
          <w:ilvl w:val="0"/>
          <w:numId w:val="17"/>
        </w:numPr>
      </w:pPr>
      <w:r w:rsidRPr="00ED263A">
        <w:t>Query-plan analysis</w:t>
      </w:r>
    </w:p>
    <w:p w14:paraId="33B8E654" w14:textId="77777777" w:rsidR="00ED263A" w:rsidRPr="00ED263A" w:rsidRDefault="00ED263A" w:rsidP="00ED263A">
      <w:pPr>
        <w:numPr>
          <w:ilvl w:val="0"/>
          <w:numId w:val="17"/>
        </w:numPr>
      </w:pPr>
      <w:r w:rsidRPr="00ED263A">
        <w:t>Partitioning</w:t>
      </w:r>
    </w:p>
    <w:p w14:paraId="5768FF41" w14:textId="77777777" w:rsidR="00ED263A" w:rsidRPr="00ED263A" w:rsidRDefault="00ED263A" w:rsidP="00ED263A">
      <w:pPr>
        <w:numPr>
          <w:ilvl w:val="0"/>
          <w:numId w:val="17"/>
        </w:numPr>
      </w:pPr>
      <w:r w:rsidRPr="00ED263A">
        <w:t>EXPLAIN ANALYZE</w:t>
      </w:r>
    </w:p>
    <w:p w14:paraId="7215392D" w14:textId="77777777" w:rsidR="00ED263A" w:rsidRPr="00ED263A" w:rsidRDefault="00ED263A" w:rsidP="00ED263A">
      <w:pPr>
        <w:numPr>
          <w:ilvl w:val="0"/>
          <w:numId w:val="17"/>
        </w:numPr>
      </w:pPr>
      <w:r w:rsidRPr="00ED263A">
        <w:lastRenderedPageBreak/>
        <w:t>Query rewriting</w:t>
      </w:r>
    </w:p>
    <w:p w14:paraId="333F6803" w14:textId="77777777" w:rsidR="00ED263A" w:rsidRPr="00ED263A" w:rsidRDefault="00ED263A" w:rsidP="00ED263A">
      <w:pPr>
        <w:numPr>
          <w:ilvl w:val="0"/>
          <w:numId w:val="17"/>
        </w:numPr>
      </w:pPr>
      <w:r w:rsidRPr="00ED263A">
        <w:t>Statistics maintenance</w:t>
      </w:r>
    </w:p>
    <w:p w14:paraId="22860DE3" w14:textId="77777777" w:rsidR="00ED263A" w:rsidRPr="00ED263A" w:rsidRDefault="00ED263A" w:rsidP="00ED263A">
      <w:r w:rsidRPr="00ED263A">
        <w:t>Performance should be measured using:</w:t>
      </w:r>
    </w:p>
    <w:p w14:paraId="0BCF8C4B" w14:textId="77777777" w:rsidR="00ED263A" w:rsidRPr="00ED263A" w:rsidRDefault="00ED263A" w:rsidP="00ED263A">
      <w:r w:rsidRPr="00ED263A">
        <w:t>Before Optimization</w:t>
      </w:r>
    </w:p>
    <w:p w14:paraId="3445D005" w14:textId="77777777" w:rsidR="00ED263A" w:rsidRPr="00ED263A" w:rsidRDefault="00ED263A" w:rsidP="00ED263A">
      <w:r w:rsidRPr="00ED263A">
        <w:t xml:space="preserve">        ↓</w:t>
      </w:r>
    </w:p>
    <w:p w14:paraId="754A2130" w14:textId="77777777" w:rsidR="00ED263A" w:rsidRPr="00ED263A" w:rsidRDefault="00ED263A" w:rsidP="00ED263A">
      <w:r w:rsidRPr="00ED263A">
        <w:t>Execution Time</w:t>
      </w:r>
    </w:p>
    <w:p w14:paraId="37E81251" w14:textId="77777777" w:rsidR="00ED263A" w:rsidRPr="00ED263A" w:rsidRDefault="00ED263A" w:rsidP="00ED263A">
      <w:r w:rsidRPr="00ED263A">
        <w:t>Rows Scanned</w:t>
      </w:r>
    </w:p>
    <w:p w14:paraId="5D138C35" w14:textId="77777777" w:rsidR="00ED263A" w:rsidRPr="00ED263A" w:rsidRDefault="00ED263A" w:rsidP="00ED263A">
      <w:r w:rsidRPr="00ED263A">
        <w:t>CPU / Memory</w:t>
      </w:r>
    </w:p>
    <w:p w14:paraId="51F6C4D7" w14:textId="77777777" w:rsidR="00ED263A" w:rsidRPr="00ED263A" w:rsidRDefault="00ED263A" w:rsidP="00ED263A">
      <w:r w:rsidRPr="00ED263A">
        <w:t xml:space="preserve">        ↓</w:t>
      </w:r>
    </w:p>
    <w:p w14:paraId="02EA420D" w14:textId="77777777" w:rsidR="00ED263A" w:rsidRPr="00ED263A" w:rsidRDefault="00ED263A" w:rsidP="00ED263A">
      <w:r w:rsidRPr="00ED263A">
        <w:t>Apply Optimization</w:t>
      </w:r>
    </w:p>
    <w:p w14:paraId="6FF4AD4F" w14:textId="77777777" w:rsidR="00ED263A" w:rsidRPr="00ED263A" w:rsidRDefault="00ED263A" w:rsidP="00ED263A">
      <w:r w:rsidRPr="00ED263A">
        <w:t xml:space="preserve">        ↓</w:t>
      </w:r>
    </w:p>
    <w:p w14:paraId="18A99F92" w14:textId="77777777" w:rsidR="00ED263A" w:rsidRPr="00ED263A" w:rsidRDefault="00ED263A" w:rsidP="00ED263A">
      <w:r w:rsidRPr="00ED263A">
        <w:t>After Optimization</w:t>
      </w:r>
    </w:p>
    <w:p w14:paraId="3E5B75C9" w14:textId="77777777" w:rsidR="00ED263A" w:rsidRPr="00ED263A" w:rsidRDefault="00ED263A" w:rsidP="00ED263A">
      <w:r w:rsidRPr="00ED263A">
        <w:t xml:space="preserve">        ↓</w:t>
      </w:r>
    </w:p>
    <w:p w14:paraId="55C28060" w14:textId="77777777" w:rsidR="00ED263A" w:rsidRPr="00ED263A" w:rsidRDefault="00ED263A" w:rsidP="00ED263A">
      <w:r w:rsidRPr="00ED263A">
        <w:t>Compare Metrics</w:t>
      </w:r>
    </w:p>
    <w:p w14:paraId="21C3D358" w14:textId="77777777" w:rsidR="00ED263A" w:rsidRPr="00ED263A" w:rsidRDefault="00ED263A" w:rsidP="00ED263A">
      <w:r w:rsidRPr="00ED263A">
        <w:pict w14:anchorId="20F2BDD8">
          <v:rect id="_x0000_i1141" style="width:0;height:1.5pt" o:hralign="center" o:hrstd="t" o:hr="t" fillcolor="#a0a0a0" stroked="f"/>
        </w:pict>
      </w:r>
    </w:p>
    <w:p w14:paraId="708FA318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16. End-to-End Technology Flow</w:t>
      </w:r>
    </w:p>
    <w:p w14:paraId="5170BE89" w14:textId="77777777" w:rsidR="00ED263A" w:rsidRPr="00ED263A" w:rsidRDefault="00ED263A" w:rsidP="00ED263A">
      <w:r w:rsidRPr="00ED263A">
        <w:t xml:space="preserve">                 SOURCE DATA</w:t>
      </w:r>
    </w:p>
    <w:p w14:paraId="6D4A807B" w14:textId="77777777" w:rsidR="00ED263A" w:rsidRPr="00ED263A" w:rsidRDefault="00ED263A" w:rsidP="00ED263A">
      <w:r w:rsidRPr="00ED263A">
        <w:t xml:space="preserve">                     │</w:t>
      </w:r>
    </w:p>
    <w:p w14:paraId="5E2FF268" w14:textId="77777777" w:rsidR="00ED263A" w:rsidRPr="00ED263A" w:rsidRDefault="00ED263A" w:rsidP="00ED263A">
      <w:r w:rsidRPr="00ED263A">
        <w:t xml:space="preserve">                     </w:t>
      </w:r>
      <w:r w:rsidRPr="00ED263A">
        <w:rPr>
          <w:rFonts w:ascii="Arial" w:hAnsi="Arial" w:cs="Arial"/>
        </w:rPr>
        <w:t>▼</w:t>
      </w:r>
    </w:p>
    <w:p w14:paraId="70736635" w14:textId="77777777" w:rsidR="00ED263A" w:rsidRPr="00ED263A" w:rsidRDefault="00ED263A" w:rsidP="00ED263A">
      <w:r w:rsidRPr="00ED263A">
        <w:t xml:space="preserve">              Python / Ingestion</w:t>
      </w:r>
    </w:p>
    <w:p w14:paraId="1624E4B6" w14:textId="77777777" w:rsidR="00ED263A" w:rsidRPr="00ED263A" w:rsidRDefault="00ED263A" w:rsidP="00ED263A">
      <w:r w:rsidRPr="00ED263A">
        <w:t xml:space="preserve">                     │</w:t>
      </w:r>
    </w:p>
    <w:p w14:paraId="2066CB7F" w14:textId="77777777" w:rsidR="00ED263A" w:rsidRPr="00ED263A" w:rsidRDefault="00ED263A" w:rsidP="00ED263A">
      <w:r w:rsidRPr="00ED263A">
        <w:t xml:space="preserve">                     </w:t>
      </w:r>
      <w:r w:rsidRPr="00ED263A">
        <w:rPr>
          <w:rFonts w:ascii="Arial" w:hAnsi="Arial" w:cs="Arial"/>
        </w:rPr>
        <w:t>▼</w:t>
      </w:r>
    </w:p>
    <w:p w14:paraId="22999584" w14:textId="77777777" w:rsidR="00ED263A" w:rsidRPr="00ED263A" w:rsidRDefault="00ED263A" w:rsidP="00ED263A">
      <w:r w:rsidRPr="00ED263A">
        <w:t xml:space="preserve">              ┌──────────────┐</w:t>
      </w:r>
    </w:p>
    <w:p w14:paraId="79099C47" w14:textId="77777777" w:rsidR="00ED263A" w:rsidRPr="00ED263A" w:rsidRDefault="00ED263A" w:rsidP="00ED263A">
      <w:r w:rsidRPr="00ED263A">
        <w:t xml:space="preserve">              │    BRONZE    │</w:t>
      </w:r>
    </w:p>
    <w:p w14:paraId="00BD39E5" w14:textId="77777777" w:rsidR="00ED263A" w:rsidRPr="00ED263A" w:rsidRDefault="00ED263A" w:rsidP="00ED263A">
      <w:r w:rsidRPr="00ED263A">
        <w:t xml:space="preserve">              </w:t>
      </w:r>
      <w:proofErr w:type="gramStart"/>
      <w:r w:rsidRPr="00ED263A">
        <w:t>│  Raw</w:t>
      </w:r>
      <w:proofErr w:type="gramEnd"/>
      <w:r w:rsidRPr="00ED263A">
        <w:t xml:space="preserve"> Data    │</w:t>
      </w:r>
    </w:p>
    <w:p w14:paraId="7662C175" w14:textId="77777777" w:rsidR="00ED263A" w:rsidRPr="00ED263A" w:rsidRDefault="00ED263A" w:rsidP="00ED263A">
      <w:r w:rsidRPr="00ED263A">
        <w:t xml:space="preserve">              └──────</w:t>
      </w:r>
      <w:r w:rsidRPr="00ED263A">
        <w:rPr>
          <w:rFonts w:ascii="MS Gothic" w:eastAsia="MS Gothic" w:hAnsi="MS Gothic" w:cs="MS Gothic" w:hint="eastAsia"/>
        </w:rPr>
        <w:t>┬</w:t>
      </w:r>
      <w:r w:rsidRPr="00ED263A">
        <w:rPr>
          <w:rFonts w:ascii="Aptos" w:hAnsi="Aptos" w:cs="Aptos"/>
        </w:rPr>
        <w:t>───────┘</w:t>
      </w:r>
    </w:p>
    <w:p w14:paraId="45A49958" w14:textId="77777777" w:rsidR="00ED263A" w:rsidRPr="00ED263A" w:rsidRDefault="00ED263A" w:rsidP="00ED263A">
      <w:r w:rsidRPr="00ED263A">
        <w:t xml:space="preserve">                     │</w:t>
      </w:r>
    </w:p>
    <w:p w14:paraId="569BA34D" w14:textId="77777777" w:rsidR="00ED263A" w:rsidRPr="00ED263A" w:rsidRDefault="00ED263A" w:rsidP="00ED263A">
      <w:r w:rsidRPr="00ED263A">
        <w:t xml:space="preserve">                     </w:t>
      </w:r>
      <w:r w:rsidRPr="00ED263A">
        <w:rPr>
          <w:rFonts w:ascii="Arial" w:hAnsi="Arial" w:cs="Arial"/>
        </w:rPr>
        <w:t>▼</w:t>
      </w:r>
    </w:p>
    <w:p w14:paraId="2BD4B51D" w14:textId="77777777" w:rsidR="00ED263A" w:rsidRPr="00ED263A" w:rsidRDefault="00ED263A" w:rsidP="00ED263A">
      <w:r w:rsidRPr="00ED263A">
        <w:lastRenderedPageBreak/>
        <w:t xml:space="preserve">              </w:t>
      </w:r>
      <w:proofErr w:type="spellStart"/>
      <w:r w:rsidRPr="00ED263A">
        <w:t>PySpark</w:t>
      </w:r>
      <w:proofErr w:type="spellEnd"/>
      <w:r w:rsidRPr="00ED263A">
        <w:t xml:space="preserve"> / Databricks</w:t>
      </w:r>
    </w:p>
    <w:p w14:paraId="1A34E1D8" w14:textId="77777777" w:rsidR="00ED263A" w:rsidRPr="00ED263A" w:rsidRDefault="00ED263A" w:rsidP="00ED263A">
      <w:r w:rsidRPr="00ED263A">
        <w:t xml:space="preserve">                     │</w:t>
      </w:r>
    </w:p>
    <w:p w14:paraId="79C8D9CE" w14:textId="77777777" w:rsidR="00ED263A" w:rsidRPr="00ED263A" w:rsidRDefault="00ED263A" w:rsidP="00ED263A">
      <w:r w:rsidRPr="00ED263A">
        <w:t xml:space="preserve">                     </w:t>
      </w:r>
      <w:r w:rsidRPr="00ED263A">
        <w:rPr>
          <w:rFonts w:ascii="Arial" w:hAnsi="Arial" w:cs="Arial"/>
        </w:rPr>
        <w:t>▼</w:t>
      </w:r>
    </w:p>
    <w:p w14:paraId="2958B8D6" w14:textId="77777777" w:rsidR="00ED263A" w:rsidRPr="00ED263A" w:rsidRDefault="00ED263A" w:rsidP="00ED263A">
      <w:r w:rsidRPr="00ED263A">
        <w:t xml:space="preserve">              ┌──────────────┐</w:t>
      </w:r>
    </w:p>
    <w:p w14:paraId="4BB7AD1A" w14:textId="77777777" w:rsidR="00ED263A" w:rsidRPr="00ED263A" w:rsidRDefault="00ED263A" w:rsidP="00ED263A">
      <w:r w:rsidRPr="00ED263A">
        <w:t xml:space="preserve">              │    SILVER    │</w:t>
      </w:r>
    </w:p>
    <w:p w14:paraId="6078A399" w14:textId="77777777" w:rsidR="00ED263A" w:rsidRPr="00ED263A" w:rsidRDefault="00ED263A" w:rsidP="00ED263A">
      <w:r w:rsidRPr="00ED263A">
        <w:t xml:space="preserve">              │ Clean/</w:t>
      </w:r>
      <w:proofErr w:type="gramStart"/>
      <w:r w:rsidRPr="00ED263A">
        <w:t>Valid  │</w:t>
      </w:r>
      <w:proofErr w:type="gramEnd"/>
    </w:p>
    <w:p w14:paraId="0F2906AB" w14:textId="77777777" w:rsidR="00ED263A" w:rsidRPr="00ED263A" w:rsidRDefault="00ED263A" w:rsidP="00ED263A">
      <w:r w:rsidRPr="00ED263A">
        <w:t xml:space="preserve">              └──────</w:t>
      </w:r>
      <w:r w:rsidRPr="00ED263A">
        <w:rPr>
          <w:rFonts w:ascii="MS Gothic" w:eastAsia="MS Gothic" w:hAnsi="MS Gothic" w:cs="MS Gothic" w:hint="eastAsia"/>
        </w:rPr>
        <w:t>┬</w:t>
      </w:r>
      <w:r w:rsidRPr="00ED263A">
        <w:rPr>
          <w:rFonts w:ascii="Aptos" w:hAnsi="Aptos" w:cs="Aptos"/>
        </w:rPr>
        <w:t>───────┘</w:t>
      </w:r>
    </w:p>
    <w:p w14:paraId="33F178AE" w14:textId="77777777" w:rsidR="00ED263A" w:rsidRPr="00ED263A" w:rsidRDefault="00ED263A" w:rsidP="00ED263A">
      <w:r w:rsidRPr="00ED263A">
        <w:t xml:space="preserve">                     │</w:t>
      </w:r>
    </w:p>
    <w:p w14:paraId="51AF8BA5" w14:textId="77777777" w:rsidR="00ED263A" w:rsidRPr="00ED263A" w:rsidRDefault="00ED263A" w:rsidP="00ED263A">
      <w:r w:rsidRPr="00ED263A">
        <w:t xml:space="preserve">                     </w:t>
      </w:r>
      <w:r w:rsidRPr="00ED263A">
        <w:rPr>
          <w:rFonts w:ascii="Arial" w:hAnsi="Arial" w:cs="Arial"/>
        </w:rPr>
        <w:t>▼</w:t>
      </w:r>
    </w:p>
    <w:p w14:paraId="568D0A03" w14:textId="77777777" w:rsidR="00ED263A" w:rsidRPr="00ED263A" w:rsidRDefault="00ED263A" w:rsidP="00ED263A">
      <w:r w:rsidRPr="00ED263A">
        <w:t xml:space="preserve">              </w:t>
      </w:r>
      <w:proofErr w:type="spellStart"/>
      <w:r w:rsidRPr="00ED263A">
        <w:t>PySpark</w:t>
      </w:r>
      <w:proofErr w:type="spellEnd"/>
      <w:r w:rsidRPr="00ED263A">
        <w:t xml:space="preserve"> / SQL</w:t>
      </w:r>
    </w:p>
    <w:p w14:paraId="7BC60375" w14:textId="77777777" w:rsidR="00ED263A" w:rsidRPr="00ED263A" w:rsidRDefault="00ED263A" w:rsidP="00ED263A">
      <w:r w:rsidRPr="00ED263A">
        <w:t xml:space="preserve">                     │</w:t>
      </w:r>
    </w:p>
    <w:p w14:paraId="767F8EB2" w14:textId="77777777" w:rsidR="00ED263A" w:rsidRPr="00ED263A" w:rsidRDefault="00ED263A" w:rsidP="00ED263A">
      <w:r w:rsidRPr="00ED263A">
        <w:t xml:space="preserve">                     </w:t>
      </w:r>
      <w:r w:rsidRPr="00ED263A">
        <w:rPr>
          <w:rFonts w:ascii="Arial" w:hAnsi="Arial" w:cs="Arial"/>
        </w:rPr>
        <w:t>▼</w:t>
      </w:r>
    </w:p>
    <w:p w14:paraId="169231C9" w14:textId="77777777" w:rsidR="00ED263A" w:rsidRPr="00ED263A" w:rsidRDefault="00ED263A" w:rsidP="00ED263A">
      <w:r w:rsidRPr="00ED263A">
        <w:t xml:space="preserve">              ┌──────────────┐</w:t>
      </w:r>
    </w:p>
    <w:p w14:paraId="018CADE3" w14:textId="77777777" w:rsidR="00ED263A" w:rsidRPr="00ED263A" w:rsidRDefault="00ED263A" w:rsidP="00ED263A">
      <w:r w:rsidRPr="00ED263A">
        <w:t xml:space="preserve">              │     GOLD     │</w:t>
      </w:r>
    </w:p>
    <w:p w14:paraId="0CF783FB" w14:textId="77777777" w:rsidR="00ED263A" w:rsidRPr="00ED263A" w:rsidRDefault="00ED263A" w:rsidP="00ED263A">
      <w:r w:rsidRPr="00ED263A">
        <w:t xml:space="preserve">              │ Business KPI │</w:t>
      </w:r>
    </w:p>
    <w:p w14:paraId="0E8EF59A" w14:textId="77777777" w:rsidR="00ED263A" w:rsidRPr="00ED263A" w:rsidRDefault="00ED263A" w:rsidP="00ED263A">
      <w:r w:rsidRPr="00ED263A">
        <w:t xml:space="preserve">              └──────</w:t>
      </w:r>
      <w:r w:rsidRPr="00ED263A">
        <w:rPr>
          <w:rFonts w:ascii="MS Gothic" w:eastAsia="MS Gothic" w:hAnsi="MS Gothic" w:cs="MS Gothic" w:hint="eastAsia"/>
        </w:rPr>
        <w:t>┬</w:t>
      </w:r>
      <w:r w:rsidRPr="00ED263A">
        <w:rPr>
          <w:rFonts w:ascii="Aptos" w:hAnsi="Aptos" w:cs="Aptos"/>
        </w:rPr>
        <w:t>───────┘</w:t>
      </w:r>
    </w:p>
    <w:p w14:paraId="1D70C384" w14:textId="77777777" w:rsidR="00ED263A" w:rsidRPr="00ED263A" w:rsidRDefault="00ED263A" w:rsidP="00ED263A">
      <w:r w:rsidRPr="00ED263A">
        <w:t xml:space="preserve">                     │</w:t>
      </w:r>
    </w:p>
    <w:p w14:paraId="0A096161" w14:textId="77777777" w:rsidR="00ED263A" w:rsidRPr="00ED263A" w:rsidRDefault="00ED263A" w:rsidP="00ED263A">
      <w:r w:rsidRPr="00ED263A">
        <w:t xml:space="preserve">                     </w:t>
      </w:r>
      <w:r w:rsidRPr="00ED263A">
        <w:rPr>
          <w:rFonts w:ascii="Arial" w:hAnsi="Arial" w:cs="Arial"/>
        </w:rPr>
        <w:t>▼</w:t>
      </w:r>
    </w:p>
    <w:p w14:paraId="24E98DD6" w14:textId="77777777" w:rsidR="00ED263A" w:rsidRPr="00ED263A" w:rsidRDefault="00ED263A" w:rsidP="00ED263A">
      <w:r w:rsidRPr="00ED263A">
        <w:t xml:space="preserve">              gold_to_pg.py</w:t>
      </w:r>
    </w:p>
    <w:p w14:paraId="2EF3006E" w14:textId="77777777" w:rsidR="00ED263A" w:rsidRPr="00ED263A" w:rsidRDefault="00ED263A" w:rsidP="00ED263A">
      <w:r w:rsidRPr="00ED263A">
        <w:t xml:space="preserve">                     │</w:t>
      </w:r>
    </w:p>
    <w:p w14:paraId="3B644833" w14:textId="77777777" w:rsidR="00ED263A" w:rsidRPr="00ED263A" w:rsidRDefault="00ED263A" w:rsidP="00ED263A">
      <w:r w:rsidRPr="00ED263A">
        <w:t xml:space="preserve">                     </w:t>
      </w:r>
      <w:r w:rsidRPr="00ED263A">
        <w:rPr>
          <w:rFonts w:ascii="Arial" w:hAnsi="Arial" w:cs="Arial"/>
        </w:rPr>
        <w:t>▼</w:t>
      </w:r>
    </w:p>
    <w:p w14:paraId="1132B29F" w14:textId="77777777" w:rsidR="00ED263A" w:rsidRPr="00ED263A" w:rsidRDefault="00ED263A" w:rsidP="00ED263A">
      <w:r w:rsidRPr="00ED263A">
        <w:t xml:space="preserve">              ┌──────────────┐</w:t>
      </w:r>
    </w:p>
    <w:p w14:paraId="60FB30B6" w14:textId="77777777" w:rsidR="00ED263A" w:rsidRPr="00ED263A" w:rsidRDefault="00ED263A" w:rsidP="00ED263A">
      <w:r w:rsidRPr="00ED263A">
        <w:t xml:space="preserve">              </w:t>
      </w:r>
      <w:proofErr w:type="gramStart"/>
      <w:r w:rsidRPr="00ED263A">
        <w:t>│  PostgreSQL</w:t>
      </w:r>
      <w:proofErr w:type="gramEnd"/>
      <w:r w:rsidRPr="00ED263A">
        <w:t xml:space="preserve">  │</w:t>
      </w:r>
    </w:p>
    <w:p w14:paraId="1F88A3BD" w14:textId="77777777" w:rsidR="00ED263A" w:rsidRPr="00ED263A" w:rsidRDefault="00ED263A" w:rsidP="00ED263A">
      <w:r w:rsidRPr="00ED263A">
        <w:t xml:space="preserve">              │   Serving    │</w:t>
      </w:r>
    </w:p>
    <w:p w14:paraId="57FE5988" w14:textId="77777777" w:rsidR="00ED263A" w:rsidRPr="00ED263A" w:rsidRDefault="00ED263A" w:rsidP="00ED263A">
      <w:r w:rsidRPr="00ED263A">
        <w:t xml:space="preserve">              └──────</w:t>
      </w:r>
      <w:r w:rsidRPr="00ED263A">
        <w:rPr>
          <w:rFonts w:ascii="MS Gothic" w:eastAsia="MS Gothic" w:hAnsi="MS Gothic" w:cs="MS Gothic" w:hint="eastAsia"/>
        </w:rPr>
        <w:t>┬</w:t>
      </w:r>
      <w:r w:rsidRPr="00ED263A">
        <w:rPr>
          <w:rFonts w:ascii="Aptos" w:hAnsi="Aptos" w:cs="Aptos"/>
        </w:rPr>
        <w:t>───────┘</w:t>
      </w:r>
    </w:p>
    <w:p w14:paraId="53BDA85F" w14:textId="77777777" w:rsidR="00ED263A" w:rsidRPr="00ED263A" w:rsidRDefault="00ED263A" w:rsidP="00ED263A">
      <w:r w:rsidRPr="00ED263A">
        <w:t xml:space="preserve">                     │</w:t>
      </w:r>
    </w:p>
    <w:p w14:paraId="2DF128EB" w14:textId="77777777" w:rsidR="00ED263A" w:rsidRPr="00ED263A" w:rsidRDefault="00ED263A" w:rsidP="00ED263A">
      <w:r w:rsidRPr="00ED263A">
        <w:t xml:space="preserve">                     </w:t>
      </w:r>
      <w:r w:rsidRPr="00ED263A">
        <w:rPr>
          <w:rFonts w:ascii="Arial" w:hAnsi="Arial" w:cs="Arial"/>
        </w:rPr>
        <w:t>▼</w:t>
      </w:r>
    </w:p>
    <w:p w14:paraId="17BB8223" w14:textId="77777777" w:rsidR="00ED263A" w:rsidRPr="00ED263A" w:rsidRDefault="00ED263A" w:rsidP="00ED263A">
      <w:r w:rsidRPr="00ED263A">
        <w:t xml:space="preserve">              BI / SQL / Reports</w:t>
      </w:r>
    </w:p>
    <w:p w14:paraId="0F7C2620" w14:textId="77777777" w:rsidR="00ED263A" w:rsidRPr="00ED263A" w:rsidRDefault="00ED263A" w:rsidP="00ED263A">
      <w:r w:rsidRPr="00ED263A">
        <w:lastRenderedPageBreak/>
        <w:pict w14:anchorId="1B69DD1D">
          <v:rect id="_x0000_i1142" style="width:0;height:1.5pt" o:hralign="center" o:hrstd="t" o:hr="t" fillcolor="#a0a0a0" stroked="f"/>
        </w:pict>
      </w:r>
    </w:p>
    <w:p w14:paraId="28CF4FF3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17. Core Technology Stack — Summary</w:t>
      </w:r>
    </w:p>
    <w:p w14:paraId="343AEB34" w14:textId="77777777" w:rsidR="00ED263A" w:rsidRPr="00ED263A" w:rsidRDefault="00ED263A" w:rsidP="00ED263A">
      <w:r w:rsidRPr="00ED263A">
        <w:rPr>
          <w:b/>
          <w:bCs/>
        </w:rPr>
        <w:t>Primary Stack</w:t>
      </w:r>
    </w:p>
    <w:p w14:paraId="535E0022" w14:textId="77777777" w:rsidR="00ED263A" w:rsidRPr="00ED263A" w:rsidRDefault="00ED263A" w:rsidP="00ED263A">
      <w:r w:rsidRPr="00ED263A">
        <w:rPr>
          <w:b/>
          <w:bCs/>
        </w:rPr>
        <w:t xml:space="preserve">Python + </w:t>
      </w:r>
      <w:proofErr w:type="spellStart"/>
      <w:r w:rsidRPr="00ED263A">
        <w:rPr>
          <w:b/>
          <w:bCs/>
        </w:rPr>
        <w:t>PySpark</w:t>
      </w:r>
      <w:proofErr w:type="spellEnd"/>
      <w:r w:rsidRPr="00ED263A">
        <w:rPr>
          <w:b/>
          <w:bCs/>
        </w:rPr>
        <w:t xml:space="preserve"> + Databricks + Delta Lake/Parquet + PostgreSQL + SQL + Git/GitHub</w:t>
      </w:r>
    </w:p>
    <w:p w14:paraId="5837F4D0" w14:textId="77777777" w:rsidR="00ED263A" w:rsidRPr="00ED263A" w:rsidRDefault="00ED263A" w:rsidP="00ED263A">
      <w:r w:rsidRPr="00ED263A">
        <w:rPr>
          <w:b/>
          <w:bCs/>
        </w:rPr>
        <w:t>Architecture</w:t>
      </w:r>
    </w:p>
    <w:p w14:paraId="75B7AEF1" w14:textId="77777777" w:rsidR="00ED263A" w:rsidRPr="00ED263A" w:rsidRDefault="00ED263A" w:rsidP="00ED263A">
      <w:r w:rsidRPr="00ED263A">
        <w:rPr>
          <w:b/>
          <w:bCs/>
        </w:rPr>
        <w:t>Medallion Lakehouse — Bronze → Silver → Gold</w:t>
      </w:r>
    </w:p>
    <w:p w14:paraId="22BF5C86" w14:textId="77777777" w:rsidR="00ED263A" w:rsidRPr="00ED263A" w:rsidRDefault="00ED263A" w:rsidP="00ED263A">
      <w:r w:rsidRPr="00ED263A">
        <w:rPr>
          <w:b/>
          <w:bCs/>
        </w:rPr>
        <w:t>Processing</w:t>
      </w:r>
    </w:p>
    <w:p w14:paraId="224D35A8" w14:textId="77777777" w:rsidR="00ED263A" w:rsidRPr="00ED263A" w:rsidRDefault="00ED263A" w:rsidP="00ED263A">
      <w:r w:rsidRPr="00ED263A">
        <w:rPr>
          <w:b/>
          <w:bCs/>
        </w:rPr>
        <w:t xml:space="preserve">Apache Spark / </w:t>
      </w:r>
      <w:proofErr w:type="spellStart"/>
      <w:r w:rsidRPr="00ED263A">
        <w:rPr>
          <w:b/>
          <w:bCs/>
        </w:rPr>
        <w:t>PySpark</w:t>
      </w:r>
      <w:proofErr w:type="spellEnd"/>
    </w:p>
    <w:p w14:paraId="0710319F" w14:textId="77777777" w:rsidR="00ED263A" w:rsidRPr="00ED263A" w:rsidRDefault="00ED263A" w:rsidP="00ED263A">
      <w:r w:rsidRPr="00ED263A">
        <w:rPr>
          <w:b/>
          <w:bCs/>
        </w:rPr>
        <w:t>Storage</w:t>
      </w:r>
    </w:p>
    <w:p w14:paraId="134C4E19" w14:textId="77777777" w:rsidR="00ED263A" w:rsidRPr="00ED263A" w:rsidRDefault="00ED263A" w:rsidP="00ED263A">
      <w:r w:rsidRPr="00ED263A">
        <w:rPr>
          <w:b/>
          <w:bCs/>
        </w:rPr>
        <w:t>Data Lake + Delta Lake/Parquet</w:t>
      </w:r>
    </w:p>
    <w:p w14:paraId="715CC46F" w14:textId="77777777" w:rsidR="00ED263A" w:rsidRPr="00ED263A" w:rsidRDefault="00ED263A" w:rsidP="00ED263A">
      <w:r w:rsidRPr="00ED263A">
        <w:rPr>
          <w:b/>
          <w:bCs/>
        </w:rPr>
        <w:t>Serving</w:t>
      </w:r>
    </w:p>
    <w:p w14:paraId="0EE8CEBD" w14:textId="77777777" w:rsidR="00ED263A" w:rsidRPr="00ED263A" w:rsidRDefault="00ED263A" w:rsidP="00ED263A">
      <w:r w:rsidRPr="00ED263A">
        <w:rPr>
          <w:b/>
          <w:bCs/>
        </w:rPr>
        <w:t>PostgreSQL</w:t>
      </w:r>
    </w:p>
    <w:p w14:paraId="144FD83E" w14:textId="77777777" w:rsidR="00ED263A" w:rsidRPr="00ED263A" w:rsidRDefault="00ED263A" w:rsidP="00ED263A">
      <w:r w:rsidRPr="00ED263A">
        <w:rPr>
          <w:b/>
          <w:bCs/>
        </w:rPr>
        <w:t>Security</w:t>
      </w:r>
    </w:p>
    <w:p w14:paraId="5627831C" w14:textId="77777777" w:rsidR="00ED263A" w:rsidRPr="00ED263A" w:rsidRDefault="00ED263A" w:rsidP="00ED263A">
      <w:r w:rsidRPr="00ED263A">
        <w:rPr>
          <w:b/>
          <w:bCs/>
        </w:rPr>
        <w:t>Databricks Secret Management</w:t>
      </w:r>
    </w:p>
    <w:p w14:paraId="44DDB90A" w14:textId="77777777" w:rsidR="00ED263A" w:rsidRPr="00ED263A" w:rsidRDefault="00ED263A" w:rsidP="00ED263A">
      <w:r w:rsidRPr="00ED263A">
        <w:rPr>
          <w:b/>
          <w:bCs/>
        </w:rPr>
        <w:t>Analytics</w:t>
      </w:r>
    </w:p>
    <w:p w14:paraId="091095BE" w14:textId="77777777" w:rsidR="00ED263A" w:rsidRPr="00ED263A" w:rsidRDefault="00ED263A" w:rsidP="00ED263A">
      <w:r w:rsidRPr="00ED263A">
        <w:rPr>
          <w:b/>
          <w:bCs/>
        </w:rPr>
        <w:t>Python + SQL + Gold-layer KPIs</w:t>
      </w:r>
    </w:p>
    <w:p w14:paraId="5C4D5D15" w14:textId="77777777" w:rsidR="00ED263A" w:rsidRPr="00ED263A" w:rsidRDefault="00ED263A" w:rsidP="00ED263A">
      <w:r w:rsidRPr="00ED263A">
        <w:rPr>
          <w:b/>
          <w:bCs/>
        </w:rPr>
        <w:t>Version Control</w:t>
      </w:r>
    </w:p>
    <w:p w14:paraId="1EF8DE46" w14:textId="77777777" w:rsidR="00ED263A" w:rsidRPr="00ED263A" w:rsidRDefault="00ED263A" w:rsidP="00ED263A">
      <w:r w:rsidRPr="00ED263A">
        <w:rPr>
          <w:b/>
          <w:bCs/>
        </w:rPr>
        <w:t>Git + GitHub</w:t>
      </w:r>
    </w:p>
    <w:p w14:paraId="4C73EFA2" w14:textId="77777777" w:rsidR="00ED263A" w:rsidRPr="00ED263A" w:rsidRDefault="00ED263A" w:rsidP="00ED263A">
      <w:r w:rsidRPr="00ED263A">
        <w:pict w14:anchorId="47546C9D">
          <v:rect id="_x0000_i1143" style="width:0;height:1.5pt" o:hralign="center" o:hrstd="t" o:hr="t" fillcolor="#a0a0a0" stroked="f"/>
        </w:pict>
      </w:r>
    </w:p>
    <w:p w14:paraId="16BCE947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18. Technology Selection Rationale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6095"/>
      </w:tblGrid>
      <w:tr w:rsidR="00ED263A" w:rsidRPr="00ED263A" w14:paraId="42B3B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E10F2" w14:textId="77777777" w:rsidR="00ED263A" w:rsidRPr="00ED263A" w:rsidRDefault="00ED263A" w:rsidP="00ED263A">
            <w:pPr>
              <w:rPr>
                <w:b/>
                <w:bCs/>
              </w:rPr>
            </w:pPr>
            <w:r w:rsidRPr="00ED263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5ED110C" w14:textId="77777777" w:rsidR="00ED263A" w:rsidRPr="00ED263A" w:rsidRDefault="00ED263A" w:rsidP="00ED263A">
            <w:pPr>
              <w:rPr>
                <w:b/>
                <w:bCs/>
              </w:rPr>
            </w:pPr>
            <w:r w:rsidRPr="00ED263A">
              <w:rPr>
                <w:b/>
                <w:bCs/>
              </w:rPr>
              <w:t>Why It Is Used</w:t>
            </w:r>
          </w:p>
        </w:tc>
      </w:tr>
      <w:tr w:rsidR="00ED263A" w:rsidRPr="00ED263A" w14:paraId="3CF74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88EA" w14:textId="77777777" w:rsidR="00ED263A" w:rsidRPr="00ED263A" w:rsidRDefault="00ED263A" w:rsidP="00ED263A">
            <w:r w:rsidRPr="00ED263A">
              <w:t>Python</w:t>
            </w:r>
          </w:p>
        </w:tc>
        <w:tc>
          <w:tcPr>
            <w:tcW w:w="0" w:type="auto"/>
            <w:vAlign w:val="center"/>
            <w:hideMark/>
          </w:tcPr>
          <w:p w14:paraId="710737DF" w14:textId="77777777" w:rsidR="00ED263A" w:rsidRPr="00ED263A" w:rsidRDefault="00ED263A" w:rsidP="00ED263A">
            <w:r w:rsidRPr="00ED263A">
              <w:t>Flexible ecosystem for data engineering and automation</w:t>
            </w:r>
          </w:p>
        </w:tc>
      </w:tr>
      <w:tr w:rsidR="00ED263A" w:rsidRPr="00ED263A" w14:paraId="03A23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E5C3" w14:textId="77777777" w:rsidR="00ED263A" w:rsidRPr="00ED263A" w:rsidRDefault="00ED263A" w:rsidP="00ED263A">
            <w:proofErr w:type="spellStart"/>
            <w:r w:rsidRPr="00ED263A"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B5896" w14:textId="77777777" w:rsidR="00ED263A" w:rsidRPr="00ED263A" w:rsidRDefault="00ED263A" w:rsidP="00ED263A">
            <w:r w:rsidRPr="00ED263A">
              <w:t>Scalable distributed processing</w:t>
            </w:r>
          </w:p>
        </w:tc>
      </w:tr>
      <w:tr w:rsidR="00ED263A" w:rsidRPr="00ED263A" w14:paraId="18F4E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4DBB" w14:textId="77777777" w:rsidR="00ED263A" w:rsidRPr="00ED263A" w:rsidRDefault="00ED263A" w:rsidP="00ED263A">
            <w:r w:rsidRPr="00ED263A">
              <w:t>Databricks</w:t>
            </w:r>
          </w:p>
        </w:tc>
        <w:tc>
          <w:tcPr>
            <w:tcW w:w="0" w:type="auto"/>
            <w:vAlign w:val="center"/>
            <w:hideMark/>
          </w:tcPr>
          <w:p w14:paraId="7437BA59" w14:textId="77777777" w:rsidR="00ED263A" w:rsidRPr="00ED263A" w:rsidRDefault="00ED263A" w:rsidP="00ED263A">
            <w:r w:rsidRPr="00ED263A">
              <w:t xml:space="preserve">Integrated </w:t>
            </w:r>
            <w:proofErr w:type="spellStart"/>
            <w:r w:rsidRPr="00ED263A">
              <w:t>lakehouse</w:t>
            </w:r>
            <w:proofErr w:type="spellEnd"/>
            <w:r w:rsidRPr="00ED263A">
              <w:t xml:space="preserve"> and Spark development environment</w:t>
            </w:r>
          </w:p>
        </w:tc>
      </w:tr>
      <w:tr w:rsidR="00ED263A" w:rsidRPr="00ED263A" w14:paraId="592A1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0A45" w14:textId="77777777" w:rsidR="00ED263A" w:rsidRPr="00ED263A" w:rsidRDefault="00ED263A" w:rsidP="00ED263A">
            <w:r w:rsidRPr="00ED263A">
              <w:t>Delta Lake</w:t>
            </w:r>
          </w:p>
        </w:tc>
        <w:tc>
          <w:tcPr>
            <w:tcW w:w="0" w:type="auto"/>
            <w:vAlign w:val="center"/>
            <w:hideMark/>
          </w:tcPr>
          <w:p w14:paraId="7684A13A" w14:textId="77777777" w:rsidR="00ED263A" w:rsidRPr="00ED263A" w:rsidRDefault="00ED263A" w:rsidP="00ED263A">
            <w:r w:rsidRPr="00ED263A">
              <w:t xml:space="preserve">Reliable and scalable </w:t>
            </w:r>
            <w:proofErr w:type="spellStart"/>
            <w:r w:rsidRPr="00ED263A">
              <w:t>lakehouse</w:t>
            </w:r>
            <w:proofErr w:type="spellEnd"/>
            <w:r w:rsidRPr="00ED263A">
              <w:t xml:space="preserve"> storage</w:t>
            </w:r>
          </w:p>
        </w:tc>
      </w:tr>
      <w:tr w:rsidR="00ED263A" w:rsidRPr="00ED263A" w14:paraId="28587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2F99" w14:textId="77777777" w:rsidR="00ED263A" w:rsidRPr="00ED263A" w:rsidRDefault="00ED263A" w:rsidP="00ED263A">
            <w:r w:rsidRPr="00ED263A">
              <w:t>Parquet</w:t>
            </w:r>
          </w:p>
        </w:tc>
        <w:tc>
          <w:tcPr>
            <w:tcW w:w="0" w:type="auto"/>
            <w:vAlign w:val="center"/>
            <w:hideMark/>
          </w:tcPr>
          <w:p w14:paraId="1621C392" w14:textId="77777777" w:rsidR="00ED263A" w:rsidRPr="00ED263A" w:rsidRDefault="00ED263A" w:rsidP="00ED263A">
            <w:r w:rsidRPr="00ED263A">
              <w:t>Efficient columnar analytical storage</w:t>
            </w:r>
          </w:p>
        </w:tc>
      </w:tr>
      <w:tr w:rsidR="00ED263A" w:rsidRPr="00ED263A" w14:paraId="0EB87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9F04" w14:textId="77777777" w:rsidR="00ED263A" w:rsidRPr="00ED263A" w:rsidRDefault="00ED263A" w:rsidP="00ED263A">
            <w:r w:rsidRPr="00ED263A">
              <w:lastRenderedPageBreak/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09351DD" w14:textId="77777777" w:rsidR="00ED263A" w:rsidRPr="00ED263A" w:rsidRDefault="00ED263A" w:rsidP="00ED263A">
            <w:r w:rsidRPr="00ED263A">
              <w:t>Powerful relational serving and analytics database</w:t>
            </w:r>
          </w:p>
        </w:tc>
      </w:tr>
      <w:tr w:rsidR="00ED263A" w:rsidRPr="00ED263A" w14:paraId="31716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C486" w14:textId="77777777" w:rsidR="00ED263A" w:rsidRPr="00ED263A" w:rsidRDefault="00ED263A" w:rsidP="00ED263A">
            <w:r w:rsidRPr="00ED263A">
              <w:t>SQL</w:t>
            </w:r>
          </w:p>
        </w:tc>
        <w:tc>
          <w:tcPr>
            <w:tcW w:w="0" w:type="auto"/>
            <w:vAlign w:val="center"/>
            <w:hideMark/>
          </w:tcPr>
          <w:p w14:paraId="3CFC2DAF" w14:textId="77777777" w:rsidR="00ED263A" w:rsidRPr="00ED263A" w:rsidRDefault="00ED263A" w:rsidP="00ED263A">
            <w:r w:rsidRPr="00ED263A">
              <w:t>Standard language for analytics and data validation</w:t>
            </w:r>
          </w:p>
        </w:tc>
      </w:tr>
      <w:tr w:rsidR="00ED263A" w:rsidRPr="00ED263A" w14:paraId="42CD5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E7A02" w14:textId="77777777" w:rsidR="00ED263A" w:rsidRPr="00ED263A" w:rsidRDefault="00ED263A" w:rsidP="00ED263A">
            <w:r w:rsidRPr="00ED263A">
              <w:t>Git/GitHub</w:t>
            </w:r>
          </w:p>
        </w:tc>
        <w:tc>
          <w:tcPr>
            <w:tcW w:w="0" w:type="auto"/>
            <w:vAlign w:val="center"/>
            <w:hideMark/>
          </w:tcPr>
          <w:p w14:paraId="1D1B7E6A" w14:textId="77777777" w:rsidR="00ED263A" w:rsidRPr="00ED263A" w:rsidRDefault="00ED263A" w:rsidP="00ED263A">
            <w:r w:rsidRPr="00ED263A">
              <w:t>Version control and collaboration</w:t>
            </w:r>
          </w:p>
        </w:tc>
      </w:tr>
      <w:tr w:rsidR="00ED263A" w:rsidRPr="00ED263A" w14:paraId="68E5B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8731" w14:textId="77777777" w:rsidR="00ED263A" w:rsidRPr="00ED263A" w:rsidRDefault="00ED263A" w:rsidP="00ED263A">
            <w:r w:rsidRPr="00ED263A">
              <w:t>Databricks Secrets</w:t>
            </w:r>
          </w:p>
        </w:tc>
        <w:tc>
          <w:tcPr>
            <w:tcW w:w="0" w:type="auto"/>
            <w:vAlign w:val="center"/>
            <w:hideMark/>
          </w:tcPr>
          <w:p w14:paraId="0AAB4E40" w14:textId="77777777" w:rsidR="00ED263A" w:rsidRPr="00ED263A" w:rsidRDefault="00ED263A" w:rsidP="00ED263A">
            <w:r w:rsidRPr="00ED263A">
              <w:t>Secure credential management</w:t>
            </w:r>
          </w:p>
        </w:tc>
      </w:tr>
    </w:tbl>
    <w:p w14:paraId="4F0B71F2" w14:textId="77777777" w:rsidR="00ED263A" w:rsidRPr="00ED263A" w:rsidRDefault="00ED263A" w:rsidP="00ED263A">
      <w:pPr>
        <w:rPr>
          <w:b/>
          <w:bCs/>
        </w:rPr>
      </w:pPr>
      <w:r w:rsidRPr="00ED263A">
        <w:rPr>
          <w:b/>
          <w:bCs/>
        </w:rPr>
        <w:t>Final Architecture Statement</w:t>
      </w:r>
    </w:p>
    <w:p w14:paraId="051F2A75" w14:textId="77777777" w:rsidR="00ED263A" w:rsidRPr="00ED263A" w:rsidRDefault="00ED263A" w:rsidP="00ED263A">
      <w:r w:rsidRPr="00ED263A">
        <w:t xml:space="preserve">This technology stack creates a scalable </w:t>
      </w:r>
      <w:r w:rsidRPr="00ED263A">
        <w:rPr>
          <w:b/>
          <w:bCs/>
        </w:rPr>
        <w:t xml:space="preserve">financial data </w:t>
      </w:r>
      <w:proofErr w:type="spellStart"/>
      <w:r w:rsidRPr="00ED263A">
        <w:rPr>
          <w:b/>
          <w:bCs/>
        </w:rPr>
        <w:t>lakehouse</w:t>
      </w:r>
      <w:proofErr w:type="spellEnd"/>
      <w:r w:rsidRPr="00ED263A">
        <w:rPr>
          <w:b/>
          <w:bCs/>
        </w:rPr>
        <w:t xml:space="preserve"> platform</w:t>
      </w:r>
      <w:r w:rsidRPr="00ED263A">
        <w:t xml:space="preserve"> where raw loan data is ingested into the </w:t>
      </w:r>
      <w:proofErr w:type="spellStart"/>
      <w:r w:rsidRPr="00ED263A">
        <w:t>lakehouse</w:t>
      </w:r>
      <w:proofErr w:type="spellEnd"/>
      <w:r w:rsidRPr="00ED263A">
        <w:t xml:space="preserve">, transformed into trusted </w:t>
      </w:r>
      <w:proofErr w:type="gramStart"/>
      <w:r w:rsidRPr="00ED263A">
        <w:t>Silver</w:t>
      </w:r>
      <w:proofErr w:type="gramEnd"/>
      <w:r w:rsidRPr="00ED263A">
        <w:t xml:space="preserve"> datasets, aggregated into business-ready </w:t>
      </w:r>
      <w:proofErr w:type="gramStart"/>
      <w:r w:rsidRPr="00ED263A">
        <w:t>Gold</w:t>
      </w:r>
      <w:proofErr w:type="gramEnd"/>
      <w:r w:rsidRPr="00ED263A">
        <w:t xml:space="preserve"> datasets, and finally served through PostgreSQL for analytics and reporting.</w:t>
      </w:r>
    </w:p>
    <w:p w14:paraId="36F6DA2D" w14:textId="77777777" w:rsidR="00B9566B" w:rsidRDefault="00B9566B"/>
    <w:sectPr w:rsidR="00B95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50A"/>
    <w:multiLevelType w:val="multilevel"/>
    <w:tmpl w:val="AF64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D3414"/>
    <w:multiLevelType w:val="multilevel"/>
    <w:tmpl w:val="527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A0D40"/>
    <w:multiLevelType w:val="multilevel"/>
    <w:tmpl w:val="2B4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E456B"/>
    <w:multiLevelType w:val="multilevel"/>
    <w:tmpl w:val="A69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41D68"/>
    <w:multiLevelType w:val="multilevel"/>
    <w:tmpl w:val="D1D4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306DE"/>
    <w:multiLevelType w:val="multilevel"/>
    <w:tmpl w:val="55AA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92BEF"/>
    <w:multiLevelType w:val="multilevel"/>
    <w:tmpl w:val="4890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553D7"/>
    <w:multiLevelType w:val="multilevel"/>
    <w:tmpl w:val="5B00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267FA"/>
    <w:multiLevelType w:val="multilevel"/>
    <w:tmpl w:val="5502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6371D"/>
    <w:multiLevelType w:val="multilevel"/>
    <w:tmpl w:val="0CA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15D08"/>
    <w:multiLevelType w:val="multilevel"/>
    <w:tmpl w:val="7CFC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7507C"/>
    <w:multiLevelType w:val="multilevel"/>
    <w:tmpl w:val="B57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C00C7"/>
    <w:multiLevelType w:val="multilevel"/>
    <w:tmpl w:val="EB4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60FBE"/>
    <w:multiLevelType w:val="multilevel"/>
    <w:tmpl w:val="4080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42CD4"/>
    <w:multiLevelType w:val="multilevel"/>
    <w:tmpl w:val="E32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C1B72"/>
    <w:multiLevelType w:val="multilevel"/>
    <w:tmpl w:val="1588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D1972"/>
    <w:multiLevelType w:val="multilevel"/>
    <w:tmpl w:val="E0AC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380234">
    <w:abstractNumId w:val="7"/>
  </w:num>
  <w:num w:numId="2" w16cid:durableId="1963686878">
    <w:abstractNumId w:val="8"/>
  </w:num>
  <w:num w:numId="3" w16cid:durableId="826284050">
    <w:abstractNumId w:val="6"/>
  </w:num>
  <w:num w:numId="4" w16cid:durableId="1692800354">
    <w:abstractNumId w:val="2"/>
  </w:num>
  <w:num w:numId="5" w16cid:durableId="314577066">
    <w:abstractNumId w:val="0"/>
  </w:num>
  <w:num w:numId="6" w16cid:durableId="1736662169">
    <w:abstractNumId w:val="13"/>
  </w:num>
  <w:num w:numId="7" w16cid:durableId="310057967">
    <w:abstractNumId w:val="4"/>
  </w:num>
  <w:num w:numId="8" w16cid:durableId="282149714">
    <w:abstractNumId w:val="10"/>
  </w:num>
  <w:num w:numId="9" w16cid:durableId="885916965">
    <w:abstractNumId w:val="12"/>
  </w:num>
  <w:num w:numId="10" w16cid:durableId="117843583">
    <w:abstractNumId w:val="1"/>
  </w:num>
  <w:num w:numId="11" w16cid:durableId="136534397">
    <w:abstractNumId w:val="16"/>
  </w:num>
  <w:num w:numId="12" w16cid:durableId="1649241178">
    <w:abstractNumId w:val="11"/>
  </w:num>
  <w:num w:numId="13" w16cid:durableId="977338631">
    <w:abstractNumId w:val="15"/>
  </w:num>
  <w:num w:numId="14" w16cid:durableId="1864588276">
    <w:abstractNumId w:val="3"/>
  </w:num>
  <w:num w:numId="15" w16cid:durableId="1622105589">
    <w:abstractNumId w:val="14"/>
  </w:num>
  <w:num w:numId="16" w16cid:durableId="1299144628">
    <w:abstractNumId w:val="9"/>
  </w:num>
  <w:num w:numId="17" w16cid:durableId="7160544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3A"/>
    <w:rsid w:val="00445982"/>
    <w:rsid w:val="006830DC"/>
    <w:rsid w:val="00B9566B"/>
    <w:rsid w:val="00ED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0FAD"/>
  <w15:chartTrackingRefBased/>
  <w15:docId w15:val="{265FF7EC-2B9F-452E-9CC8-BC19D8F2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F82A07C2E47E4DB9E80CA351303AA4" ma:contentTypeVersion="4" ma:contentTypeDescription="Create a new document." ma:contentTypeScope="" ma:versionID="32434a18b8111dc6251cdee98aaa38d5">
  <xsd:schema xmlns:xsd="http://www.w3.org/2001/XMLSchema" xmlns:xs="http://www.w3.org/2001/XMLSchema" xmlns:p="http://schemas.microsoft.com/office/2006/metadata/properties" xmlns:ns3="49cb7005-a5a5-4905-9e5a-5e6ef57a64cf" targetNamespace="http://schemas.microsoft.com/office/2006/metadata/properties" ma:root="true" ma:fieldsID="2508fb0fa189f5a062aba1f72d774e2f" ns3:_="">
    <xsd:import namespace="49cb7005-a5a5-4905-9e5a-5e6ef57a64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b7005-a5a5-4905-9e5a-5e6ef57a64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B58C48-12F1-46A0-BAA8-9CE89D5352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b7005-a5a5-4905-9e5a-5e6ef57a64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78E927-1970-4692-B308-F12E276B3A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5E499-CECC-4344-A5FF-4006CED0571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1556</Words>
  <Characters>8875</Characters>
  <Application>Microsoft Office Word</Application>
  <DocSecurity>0</DocSecurity>
  <Lines>73</Lines>
  <Paragraphs>20</Paragraphs>
  <ScaleCrop>false</ScaleCrop>
  <Company/>
  <LinksUpToDate>false</LinksUpToDate>
  <CharactersWithSpaces>10411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Analytics</dc:creator>
  <cp:keywords/>
  <dc:description/>
  <cp:lastModifiedBy>Analytics</cp:lastModifiedBy>
  <cp:revision>2</cp:revision>
  <dcterms:created xsi:type="dcterms:W3CDTF">2026-09-10T09:57:00Z</dcterms:created>
  <dcterms:modified xsi:type="dcterms:W3CDTF">2026-09-10T09:57:00Z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0x010100D1F82A07C2E47E4DB9E80CA351303AA4</vt:lpwstr>
  </property>
</Properties>
</file>