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00952F68" w:rsidR="004F382E" w:rsidRPr="00D107BA" w:rsidRDefault="00D566CB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Assignment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 1</w:t>
                            </w:r>
                            <w:r w:rsidR="007E342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5EF56C01" w14:textId="77777777" w:rsidR="004F382E" w:rsidRPr="00D566CB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00952F68" w:rsidR="004F382E" w:rsidRPr="00D107BA" w:rsidRDefault="00D566CB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Assignment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 1</w:t>
                      </w:r>
                      <w:r w:rsidR="007E342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</w:p>
                    <w:p w14:paraId="5EF56C01" w14:textId="77777777" w:rsidR="004F382E" w:rsidRPr="00D566CB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1D807395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B49D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8B49DB">
        <w:rPr>
          <w:rFonts w:ascii="Times New Roman" w:hAnsi="Times New Roman" w:cs="Times New Roman"/>
          <w:b/>
          <w:bCs/>
          <w:sz w:val="28"/>
          <w:szCs w:val="28"/>
        </w:rPr>
        <w:t>Thursday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38E7B7" w14:textId="3003DEC0" w:rsidR="005E1823" w:rsidRPr="005F565B" w:rsidRDefault="008B49DB" w:rsidP="00D56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Joins in Spark Practice</w:t>
      </w:r>
      <w:r w:rsidR="005E1823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77EEC0E3" w14:textId="647A6223" w:rsidR="004F36A6" w:rsidRDefault="008B49DB" w:rsidP="008B49D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49DB">
        <w:rPr>
          <w:rFonts w:ascii="Times New Roman" w:hAnsi="Times New Roman" w:cs="Times New Roman"/>
          <w:b/>
          <w:bCs/>
          <w:sz w:val="24"/>
          <w:szCs w:val="24"/>
        </w:rPr>
        <w:t>Creating and displaying PySpark DataFrames with employee and department data</w:t>
      </w:r>
      <w:r w:rsidR="00150393" w:rsidRPr="005F565B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A1D20B9" w14:textId="22DE4BA6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pyspark.sql </w:t>
      </w:r>
      <w:r w:rsidRPr="008B49D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SparkSession</w:t>
      </w:r>
    </w:p>
    <w:p w14:paraId="0A7D3047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Initialize SparkSession</w:t>
      </w:r>
    </w:p>
    <w:p w14:paraId="7FB1C9D0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spark = SparkSession.builder \</w:t>
      </w:r>
    </w:p>
    <w:p w14:paraId="62982F57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.appName(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"example"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 \</w:t>
      </w:r>
    </w:p>
    <w:p w14:paraId="035D0356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.getOrCreate()</w:t>
      </w:r>
    </w:p>
    <w:p w14:paraId="2255AED8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Data</w:t>
      </w:r>
    </w:p>
    <w:p w14:paraId="4C215B93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emp = [(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"Smith"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-1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"2018"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"10"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"M"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3000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"Rose"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"2010"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"M"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4000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"Williams"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"2010"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"10"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"M"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1000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"Jones"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"2005"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"10"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"F"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2000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"Brown"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"2010"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"40"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-1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6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"Sarthak"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"2010"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"23"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-1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)]</w:t>
      </w:r>
    </w:p>
    <w:p w14:paraId="71B2133C" w14:textId="3BEA341F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empColumns = [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"emp_id"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"name"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"superior_emp_id"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"year_joined"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"emp_dept_id"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"gender"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"salary"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</w:t>
      </w:r>
    </w:p>
    <w:p w14:paraId="5798C873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empDF = spark.createDataFrame(data=emp, schema = empColumns)</w:t>
      </w:r>
    </w:p>
    <w:p w14:paraId="1B4ED419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empDF.printSchema()</w:t>
      </w:r>
    </w:p>
    <w:p w14:paraId="320B2B21" w14:textId="36A39079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empDF.show()</w:t>
      </w:r>
    </w:p>
    <w:p w14:paraId="71825C83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dept = [(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"Finance"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"Marketing"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"Sales"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),(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"IT"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)]</w:t>
      </w:r>
    </w:p>
    <w:p w14:paraId="31241164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deptColumns = [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"dept_name"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"dept_id"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</w:t>
      </w:r>
    </w:p>
    <w:p w14:paraId="4FBBF049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deptDF = spark.createDataFrame(data=dept, schema = deptColumns)</w:t>
      </w:r>
    </w:p>
    <w:p w14:paraId="77FDFAE1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deptDF.printSchema()</w:t>
      </w:r>
    </w:p>
    <w:p w14:paraId="658E8C30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deptDF.show()</w:t>
      </w:r>
    </w:p>
    <w:p w14:paraId="0545EA33" w14:textId="77777777" w:rsidR="008B49DB" w:rsidRDefault="008B49DB" w:rsidP="008B49D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A94A4" w14:textId="56A7FA9B" w:rsidR="008B49DB" w:rsidRDefault="008B49DB" w:rsidP="008B49D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B49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E96EEF" wp14:editId="77206E1C">
            <wp:extent cx="3686175" cy="1733550"/>
            <wp:effectExtent l="0" t="0" r="9525" b="0"/>
            <wp:docPr id="2792333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33300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r="37981"/>
                    <a:stretch/>
                  </pic:blipFill>
                  <pic:spPr bwMode="auto">
                    <a:xfrm>
                      <a:off x="0" y="0"/>
                      <a:ext cx="36861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1A7B7" w14:textId="4303F36B" w:rsidR="008B49DB" w:rsidRDefault="008B49DB" w:rsidP="008B49DB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B49D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99E29A4" wp14:editId="665240E1">
            <wp:extent cx="3248478" cy="2257740"/>
            <wp:effectExtent l="0" t="0" r="9525" b="9525"/>
            <wp:docPr id="11059044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0445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A17A" w14:textId="4580DBB0" w:rsidR="008B49DB" w:rsidRDefault="008B49DB" w:rsidP="008B49D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49DB">
        <w:rPr>
          <w:rFonts w:ascii="Times New Roman" w:hAnsi="Times New Roman" w:cs="Times New Roman"/>
          <w:b/>
          <w:bCs/>
          <w:sz w:val="24"/>
          <w:szCs w:val="24"/>
        </w:rPr>
        <w:t>Performing inner, outer, and full joins between employee and department DataFrames in PySpark.</w:t>
      </w:r>
    </w:p>
    <w:p w14:paraId="1E1DA63D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#Inner join</w:t>
      </w:r>
    </w:p>
    <w:p w14:paraId="727F288E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"inner"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1343CAD9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#outer join</w:t>
      </w:r>
    </w:p>
    <w:p w14:paraId="2AC992AB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"outer"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120C6791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#full join</w:t>
      </w:r>
    </w:p>
    <w:p w14:paraId="00EDD70F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"full"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637EEEAE" w14:textId="72D09F17" w:rsidR="008B49DB" w:rsidRDefault="008B49DB" w:rsidP="008B49D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B49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743B8D" wp14:editId="49040DDF">
            <wp:extent cx="5943600" cy="3362325"/>
            <wp:effectExtent l="0" t="0" r="0" b="9525"/>
            <wp:docPr id="5079207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077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01FF" w14:textId="17B92F80" w:rsidR="008B49DB" w:rsidRDefault="008B49DB" w:rsidP="008B49DB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B49D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6600310" wp14:editId="56CEA9FE">
            <wp:extent cx="5943600" cy="1900555"/>
            <wp:effectExtent l="0" t="0" r="0" b="4445"/>
            <wp:docPr id="16146934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343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B6BF" w14:textId="77777777" w:rsidR="008B49DB" w:rsidRPr="008B49DB" w:rsidRDefault="008B49DB" w:rsidP="008B49D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49DB">
        <w:rPr>
          <w:rFonts w:ascii="Times New Roman" w:hAnsi="Times New Roman" w:cs="Times New Roman"/>
          <w:b/>
          <w:bCs/>
          <w:sz w:val="24"/>
          <w:szCs w:val="24"/>
        </w:rPr>
        <w:t>Performing left and left outer joins between employee and department DataFrames in PySpark.</w:t>
      </w:r>
    </w:p>
    <w:p w14:paraId="0A74D306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#Left join</w:t>
      </w:r>
    </w:p>
    <w:p w14:paraId="3ED0363E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"left"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54BDB0AE" w14:textId="77777777" w:rsidR="008B49DB" w:rsidRP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#Left Outer join</w:t>
      </w:r>
    </w:p>
    <w:p w14:paraId="0C2FD9FB" w14:textId="77777777" w:rsidR="008B49DB" w:rsidRDefault="008B49DB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8B49D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"leftouter"</w:t>
      </w:r>
      <w:r w:rsidRPr="008B49D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30F96885" w14:textId="77777777" w:rsidR="00F53DC7" w:rsidRPr="008B49DB" w:rsidRDefault="00F53DC7" w:rsidP="008B49D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582F04C" w14:textId="4B1061BD" w:rsidR="008B49DB" w:rsidRDefault="00F53DC7" w:rsidP="008B49DB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53DC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826BD2" wp14:editId="034A9A9D">
            <wp:extent cx="5943600" cy="3469640"/>
            <wp:effectExtent l="0" t="0" r="0" b="0"/>
            <wp:docPr id="2233218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2188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A9B" w14:textId="77777777" w:rsidR="00F53DC7" w:rsidRDefault="00F53DC7" w:rsidP="008B49D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F7501" w14:textId="77777777" w:rsidR="00F53DC7" w:rsidRPr="00F53DC7" w:rsidRDefault="00F53DC7" w:rsidP="00F53DC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3D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Performing right and right outer joins between employee and department DataFrames in PySpark.</w:t>
      </w:r>
    </w:p>
    <w:p w14:paraId="3DA064F1" w14:textId="77777777" w:rsidR="00F53DC7" w:rsidRPr="00F53DC7" w:rsidRDefault="00F53DC7" w:rsidP="00F53DC7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DC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#right join</w:t>
      </w:r>
    </w:p>
    <w:p w14:paraId="4D4D488B" w14:textId="77777777" w:rsidR="00F53DC7" w:rsidRPr="00F53DC7" w:rsidRDefault="00F53DC7" w:rsidP="00F53DC7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DC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F53DC7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"right"</w:t>
      </w:r>
      <w:r w:rsidRPr="00F53DC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28E4D1EB" w14:textId="77777777" w:rsidR="00F53DC7" w:rsidRPr="00F53DC7" w:rsidRDefault="00F53DC7" w:rsidP="00F53DC7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DC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#right outer join</w:t>
      </w:r>
    </w:p>
    <w:p w14:paraId="6D55DA8B" w14:textId="77777777" w:rsidR="00F53DC7" w:rsidRDefault="00F53DC7" w:rsidP="00F53DC7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53DC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F53DC7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"rightouter"</w:t>
      </w:r>
      <w:r w:rsidRPr="00F53DC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609DE50D" w14:textId="77777777" w:rsidR="00F53DC7" w:rsidRDefault="00F53DC7" w:rsidP="00F53DC7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0213D15" w14:textId="34664409" w:rsidR="00F53DC7" w:rsidRDefault="00F53DC7" w:rsidP="00F53DC7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53DC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4CD473" wp14:editId="4DDA4618">
            <wp:extent cx="5943600" cy="3449955"/>
            <wp:effectExtent l="0" t="0" r="0" b="0"/>
            <wp:docPr id="88861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19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48FA" w14:textId="77777777" w:rsidR="00BB6DF8" w:rsidRDefault="00BB6DF8" w:rsidP="00BB6DF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E602F" w14:textId="57FD94CC" w:rsidR="00F53DC7" w:rsidRDefault="00BB6DF8" w:rsidP="00BB6DF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DF8">
        <w:rPr>
          <w:rFonts w:ascii="Times New Roman" w:hAnsi="Times New Roman" w:cs="Times New Roman"/>
          <w:b/>
          <w:bCs/>
          <w:sz w:val="24"/>
          <w:szCs w:val="24"/>
        </w:rPr>
        <w:t>Performing left semi and left anti joins between employee and department DataFrames in PySpark.</w:t>
      </w:r>
    </w:p>
    <w:p w14:paraId="5C16081D" w14:textId="77777777" w:rsidR="00BB6DF8" w:rsidRPr="00BB6DF8" w:rsidRDefault="00BB6DF8" w:rsidP="00BB6DF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BB6DF8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#left semijoin</w:t>
      </w:r>
    </w:p>
    <w:p w14:paraId="54421594" w14:textId="77777777" w:rsidR="00BB6DF8" w:rsidRPr="00BB6DF8" w:rsidRDefault="00BB6DF8" w:rsidP="00BB6DF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BB6DF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BB6DF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"leftsemi"</w:t>
      </w:r>
      <w:r w:rsidRPr="00BB6DF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0642AED4" w14:textId="77777777" w:rsidR="00BB6DF8" w:rsidRPr="00BB6DF8" w:rsidRDefault="00BB6DF8" w:rsidP="00BB6DF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739A93F" w14:textId="77777777" w:rsidR="00BB6DF8" w:rsidRPr="00BB6DF8" w:rsidRDefault="00BB6DF8" w:rsidP="00BB6DF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BB6DF8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#left anti</w:t>
      </w:r>
    </w:p>
    <w:p w14:paraId="0A1EB280" w14:textId="77777777" w:rsidR="00BB6DF8" w:rsidRPr="00BB6DF8" w:rsidRDefault="00BB6DF8" w:rsidP="00BB6DF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BB6DF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empDF.join(deptDF,empDF.emp_dept_id == deptDF.dept_id, </w:t>
      </w:r>
      <w:r w:rsidRPr="00BB6DF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"leftanti"</w:t>
      </w:r>
      <w:r w:rsidRPr="00BB6DF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3D749931" w14:textId="1A663097" w:rsidR="00BB6DF8" w:rsidRDefault="00BB6DF8" w:rsidP="00BB6DF8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B6DF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D62C2AE" wp14:editId="3DB15B05">
            <wp:extent cx="4877481" cy="2724530"/>
            <wp:effectExtent l="0" t="0" r="0" b="0"/>
            <wp:docPr id="216005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526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208A" w14:textId="2F4741E2" w:rsidR="00BB6DF8" w:rsidRPr="005F565B" w:rsidRDefault="00BB6DF8" w:rsidP="00BB6D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Joins in Spark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  <w:r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36917CB9" w14:textId="04A53C79" w:rsidR="00BB6DF8" w:rsidRPr="00BB6DF8" w:rsidRDefault="00BB6DF8" w:rsidP="00BB6DF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6DF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above</w:t>
      </w:r>
      <w:r w:rsidRPr="00BB6DF8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B6DF8">
        <w:rPr>
          <w:rFonts w:ascii="Times New Roman" w:hAnsi="Times New Roman" w:cs="Times New Roman"/>
          <w:sz w:val="24"/>
          <w:szCs w:val="24"/>
        </w:rPr>
        <w:t xml:space="preserve"> demonstrates the creation of two PySpark DataFrames: empDF containing employee data and deptDF containing department data. It showcases various types of joins to combine the two DataFrames based on the common key emp_dept_id in empDF and dept_id in deptDF.</w:t>
      </w:r>
    </w:p>
    <w:p w14:paraId="066A9FCD" w14:textId="77777777" w:rsidR="00BB6DF8" w:rsidRPr="00BB6DF8" w:rsidRDefault="00BB6DF8" w:rsidP="00BB6DF8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DF8">
        <w:rPr>
          <w:rFonts w:ascii="Times New Roman" w:hAnsi="Times New Roman" w:cs="Times New Roman"/>
          <w:b/>
          <w:bCs/>
          <w:sz w:val="24"/>
          <w:szCs w:val="24"/>
        </w:rPr>
        <w:t>Inner Join</w:t>
      </w:r>
      <w:r w:rsidRPr="00BB6DF8">
        <w:rPr>
          <w:rFonts w:ascii="Times New Roman" w:hAnsi="Times New Roman" w:cs="Times New Roman"/>
          <w:sz w:val="24"/>
          <w:szCs w:val="24"/>
        </w:rPr>
        <w:t xml:space="preserve"> returns rows where there is a match in both DataFrames.</w:t>
      </w:r>
    </w:p>
    <w:p w14:paraId="43811FBD" w14:textId="77777777" w:rsidR="00BB6DF8" w:rsidRPr="00BB6DF8" w:rsidRDefault="00BB6DF8" w:rsidP="00BB6DF8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DF8">
        <w:rPr>
          <w:rFonts w:ascii="Times New Roman" w:hAnsi="Times New Roman" w:cs="Times New Roman"/>
          <w:b/>
          <w:bCs/>
          <w:sz w:val="24"/>
          <w:szCs w:val="24"/>
        </w:rPr>
        <w:t>Outer Join</w:t>
      </w:r>
      <w:r w:rsidRPr="00BB6DF8">
        <w:rPr>
          <w:rFonts w:ascii="Times New Roman" w:hAnsi="Times New Roman" w:cs="Times New Roman"/>
          <w:sz w:val="24"/>
          <w:szCs w:val="24"/>
        </w:rPr>
        <w:t xml:space="preserve"> (or Full Join) includes all rows from both DataFrames, with null values for non-matching rows.</w:t>
      </w:r>
    </w:p>
    <w:p w14:paraId="4BAB6C34" w14:textId="77777777" w:rsidR="00BB6DF8" w:rsidRPr="00BB6DF8" w:rsidRDefault="00BB6DF8" w:rsidP="00BB6DF8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DF8">
        <w:rPr>
          <w:rFonts w:ascii="Times New Roman" w:hAnsi="Times New Roman" w:cs="Times New Roman"/>
          <w:b/>
          <w:bCs/>
          <w:sz w:val="24"/>
          <w:szCs w:val="24"/>
        </w:rPr>
        <w:t>Left and Right Joins</w:t>
      </w:r>
      <w:r w:rsidRPr="00BB6DF8">
        <w:rPr>
          <w:rFonts w:ascii="Times New Roman" w:hAnsi="Times New Roman" w:cs="Times New Roman"/>
          <w:sz w:val="24"/>
          <w:szCs w:val="24"/>
        </w:rPr>
        <w:t xml:space="preserve"> (and their outer variants) return all rows from one DataFrame and matching rows (if any) from the other.</w:t>
      </w:r>
    </w:p>
    <w:p w14:paraId="0A62D8DE" w14:textId="520DA182" w:rsidR="00BB6DF8" w:rsidRDefault="00BB6DF8" w:rsidP="00BB6DF8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6DF8">
        <w:rPr>
          <w:rFonts w:ascii="Times New Roman" w:hAnsi="Times New Roman" w:cs="Times New Roman"/>
          <w:sz w:val="24"/>
          <w:szCs w:val="24"/>
        </w:rPr>
        <w:t xml:space="preserve">Additionally, </w:t>
      </w:r>
      <w:r w:rsidRPr="00BB6DF8">
        <w:rPr>
          <w:rFonts w:ascii="Times New Roman" w:hAnsi="Times New Roman" w:cs="Times New Roman"/>
          <w:b/>
          <w:bCs/>
          <w:sz w:val="24"/>
          <w:szCs w:val="24"/>
        </w:rPr>
        <w:t>Left Semi Join</w:t>
      </w:r>
      <w:r w:rsidRPr="00BB6DF8">
        <w:rPr>
          <w:rFonts w:ascii="Times New Roman" w:hAnsi="Times New Roman" w:cs="Times New Roman"/>
          <w:sz w:val="24"/>
          <w:szCs w:val="24"/>
        </w:rPr>
        <w:t xml:space="preserve"> filters rows in empDF that have a match in deptDF, while </w:t>
      </w:r>
      <w:r w:rsidRPr="00BB6DF8">
        <w:rPr>
          <w:rFonts w:ascii="Times New Roman" w:hAnsi="Times New Roman" w:cs="Times New Roman"/>
          <w:b/>
          <w:bCs/>
          <w:sz w:val="24"/>
          <w:szCs w:val="24"/>
        </w:rPr>
        <w:t>Left Anti Join</w:t>
      </w:r>
      <w:r w:rsidRPr="00BB6DF8">
        <w:rPr>
          <w:rFonts w:ascii="Times New Roman" w:hAnsi="Times New Roman" w:cs="Times New Roman"/>
          <w:sz w:val="24"/>
          <w:szCs w:val="24"/>
        </w:rPr>
        <w:t xml:space="preserve"> returns rows in empDF that do not match with deptDF. </w:t>
      </w:r>
    </w:p>
    <w:p w14:paraId="6B526895" w14:textId="77777777" w:rsidR="00BB6DF8" w:rsidRPr="00BB6DF8" w:rsidRDefault="00BB6DF8" w:rsidP="00BB6DF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F2A346" w14:textId="77777777" w:rsidR="00BB6DF8" w:rsidRPr="00BB6DF8" w:rsidRDefault="00BB6DF8" w:rsidP="00BB6DF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BB6DF8" w:rsidRPr="00BB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F01A5"/>
    <w:multiLevelType w:val="multilevel"/>
    <w:tmpl w:val="979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19767">
    <w:abstractNumId w:val="0"/>
  </w:num>
  <w:num w:numId="2" w16cid:durableId="307134079">
    <w:abstractNumId w:val="10"/>
  </w:num>
  <w:num w:numId="3" w16cid:durableId="871891060">
    <w:abstractNumId w:val="12"/>
  </w:num>
  <w:num w:numId="4" w16cid:durableId="516650745">
    <w:abstractNumId w:val="27"/>
  </w:num>
  <w:num w:numId="5" w16cid:durableId="284653619">
    <w:abstractNumId w:val="8"/>
  </w:num>
  <w:num w:numId="6" w16cid:durableId="1492021711">
    <w:abstractNumId w:val="25"/>
  </w:num>
  <w:num w:numId="7" w16cid:durableId="1235122564">
    <w:abstractNumId w:val="1"/>
  </w:num>
  <w:num w:numId="8" w16cid:durableId="1140464866">
    <w:abstractNumId w:val="18"/>
  </w:num>
  <w:num w:numId="9" w16cid:durableId="1350714101">
    <w:abstractNumId w:val="6"/>
  </w:num>
  <w:num w:numId="10" w16cid:durableId="1564488625">
    <w:abstractNumId w:val="11"/>
  </w:num>
  <w:num w:numId="11" w16cid:durableId="788015650">
    <w:abstractNumId w:val="3"/>
  </w:num>
  <w:num w:numId="12" w16cid:durableId="2110393187">
    <w:abstractNumId w:val="15"/>
  </w:num>
  <w:num w:numId="13" w16cid:durableId="1163084153">
    <w:abstractNumId w:val="4"/>
  </w:num>
  <w:num w:numId="14" w16cid:durableId="409737810">
    <w:abstractNumId w:val="5"/>
  </w:num>
  <w:num w:numId="15" w16cid:durableId="528684240">
    <w:abstractNumId w:val="14"/>
  </w:num>
  <w:num w:numId="16" w16cid:durableId="1660571635">
    <w:abstractNumId w:val="26"/>
  </w:num>
  <w:num w:numId="17" w16cid:durableId="571157000">
    <w:abstractNumId w:val="7"/>
  </w:num>
  <w:num w:numId="18" w16cid:durableId="1081833805">
    <w:abstractNumId w:val="23"/>
  </w:num>
  <w:num w:numId="19" w16cid:durableId="1395155942">
    <w:abstractNumId w:val="21"/>
  </w:num>
  <w:num w:numId="20" w16cid:durableId="1989508444">
    <w:abstractNumId w:val="13"/>
  </w:num>
  <w:num w:numId="21" w16cid:durableId="1331367766">
    <w:abstractNumId w:val="2"/>
  </w:num>
  <w:num w:numId="22" w16cid:durableId="2001345799">
    <w:abstractNumId w:val="30"/>
  </w:num>
  <w:num w:numId="23" w16cid:durableId="1637565325">
    <w:abstractNumId w:val="20"/>
  </w:num>
  <w:num w:numId="24" w16cid:durableId="909537959">
    <w:abstractNumId w:val="19"/>
  </w:num>
  <w:num w:numId="25" w16cid:durableId="250968419">
    <w:abstractNumId w:val="22"/>
  </w:num>
  <w:num w:numId="26" w16cid:durableId="299194100">
    <w:abstractNumId w:val="9"/>
  </w:num>
  <w:num w:numId="27" w16cid:durableId="208036395">
    <w:abstractNumId w:val="28"/>
  </w:num>
  <w:num w:numId="28" w16cid:durableId="697193828">
    <w:abstractNumId w:val="17"/>
  </w:num>
  <w:num w:numId="29" w16cid:durableId="1851291694">
    <w:abstractNumId w:val="24"/>
  </w:num>
  <w:num w:numId="30" w16cid:durableId="396512949">
    <w:abstractNumId w:val="16"/>
  </w:num>
  <w:num w:numId="31" w16cid:durableId="12537337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35125"/>
    <w:rsid w:val="00150393"/>
    <w:rsid w:val="001C05A8"/>
    <w:rsid w:val="002204EF"/>
    <w:rsid w:val="0022528D"/>
    <w:rsid w:val="002377C2"/>
    <w:rsid w:val="0031785D"/>
    <w:rsid w:val="003B11EB"/>
    <w:rsid w:val="00404AA6"/>
    <w:rsid w:val="00447F1E"/>
    <w:rsid w:val="004F36A6"/>
    <w:rsid w:val="004F382E"/>
    <w:rsid w:val="00520A88"/>
    <w:rsid w:val="00570CE3"/>
    <w:rsid w:val="005E1823"/>
    <w:rsid w:val="005F565B"/>
    <w:rsid w:val="006129A9"/>
    <w:rsid w:val="00632F70"/>
    <w:rsid w:val="0064701F"/>
    <w:rsid w:val="00684592"/>
    <w:rsid w:val="006C37B4"/>
    <w:rsid w:val="006F56EB"/>
    <w:rsid w:val="007A134A"/>
    <w:rsid w:val="007C184A"/>
    <w:rsid w:val="007E3424"/>
    <w:rsid w:val="007F75F6"/>
    <w:rsid w:val="00800558"/>
    <w:rsid w:val="0081425A"/>
    <w:rsid w:val="008B49DB"/>
    <w:rsid w:val="008D70F4"/>
    <w:rsid w:val="008F3666"/>
    <w:rsid w:val="00926A9F"/>
    <w:rsid w:val="0093361F"/>
    <w:rsid w:val="009A15B4"/>
    <w:rsid w:val="009F6055"/>
    <w:rsid w:val="00A22D2C"/>
    <w:rsid w:val="00A366F4"/>
    <w:rsid w:val="00A97392"/>
    <w:rsid w:val="00AC1C2D"/>
    <w:rsid w:val="00AC27F4"/>
    <w:rsid w:val="00B14150"/>
    <w:rsid w:val="00B21373"/>
    <w:rsid w:val="00B47C82"/>
    <w:rsid w:val="00BB6DF8"/>
    <w:rsid w:val="00BD4BD5"/>
    <w:rsid w:val="00C104EC"/>
    <w:rsid w:val="00C15C73"/>
    <w:rsid w:val="00C87965"/>
    <w:rsid w:val="00CC2333"/>
    <w:rsid w:val="00D00416"/>
    <w:rsid w:val="00D107BA"/>
    <w:rsid w:val="00D53C75"/>
    <w:rsid w:val="00D566CB"/>
    <w:rsid w:val="00DB163E"/>
    <w:rsid w:val="00DD647D"/>
    <w:rsid w:val="00DE691C"/>
    <w:rsid w:val="00E17259"/>
    <w:rsid w:val="00E524CE"/>
    <w:rsid w:val="00E62488"/>
    <w:rsid w:val="00E97995"/>
    <w:rsid w:val="00F04D57"/>
    <w:rsid w:val="00F23E85"/>
    <w:rsid w:val="00F245A7"/>
    <w:rsid w:val="00F53DC7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F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33</cp:revision>
  <cp:lastPrinted>2024-11-21T13:39:00Z</cp:lastPrinted>
  <dcterms:created xsi:type="dcterms:W3CDTF">2024-09-23T10:54:00Z</dcterms:created>
  <dcterms:modified xsi:type="dcterms:W3CDTF">2024-11-21T13:39:00Z</dcterms:modified>
</cp:coreProperties>
</file>