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149597E8" w:rsidR="004F382E" w:rsidRPr="00D107BA" w:rsidRDefault="00D566CB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Assignment – </w:t>
                            </w:r>
                            <w:r w:rsidR="00D53C7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Day </w:t>
                            </w:r>
                            <w:r w:rsidR="00D75F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17</w:t>
                            </w:r>
                          </w:p>
                          <w:p w14:paraId="5EF56C01" w14:textId="77777777" w:rsidR="004F382E" w:rsidRPr="00D566CB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66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D75F50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5F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hyperlink r:id="rId5" w:history="1">
                              <w:r w:rsidRPr="00D75F50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sarthakkul2311@gmail.com</w:t>
                              </w:r>
                            </w:hyperlink>
                            <w:r w:rsidRPr="00D75F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149597E8" w:rsidR="004F382E" w:rsidRPr="00D107BA" w:rsidRDefault="00D566CB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Assignment – </w:t>
                      </w:r>
                      <w:r w:rsidR="00D53C7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Day </w:t>
                      </w:r>
                      <w:r w:rsidR="00D75F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17</w:t>
                      </w:r>
                    </w:p>
                    <w:p w14:paraId="5EF56C01" w14:textId="77777777" w:rsidR="004F382E" w:rsidRPr="00D566CB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66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D75F50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5F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hyperlink r:id="rId6" w:history="1">
                        <w:r w:rsidRPr="00D75F50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sarthakkul2311@gmail.com</w:t>
                        </w:r>
                      </w:hyperlink>
                      <w:r w:rsidRPr="00D75F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4A360C3C" w:rsidR="008F3666" w:rsidRPr="005F565B" w:rsidRDefault="00D53C75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565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66DAD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566DAD">
        <w:rPr>
          <w:rFonts w:ascii="Times New Roman" w:hAnsi="Times New Roman" w:cs="Times New Roman"/>
          <w:b/>
          <w:bCs/>
          <w:sz w:val="28"/>
          <w:szCs w:val="28"/>
        </w:rPr>
        <w:t>Thur</w:t>
      </w:r>
      <w:r w:rsidR="007302D1">
        <w:rPr>
          <w:rFonts w:ascii="Times New Roman" w:hAnsi="Times New Roman" w:cs="Times New Roman"/>
          <w:b/>
          <w:bCs/>
          <w:sz w:val="28"/>
          <w:szCs w:val="28"/>
        </w:rPr>
        <w:t>sday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48D8FD" w14:textId="02B4B2C7" w:rsidR="00404AA6" w:rsidRDefault="00566DAD" w:rsidP="00404A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83711465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Practice EDA Analysis</w:t>
      </w:r>
      <w:r w:rsidR="00404AA6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04AA6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bookmarkEnd w:id="0"/>
    <w:p w14:paraId="7328C35D" w14:textId="518799D3" w:rsidR="008522AA" w:rsidRPr="00566DAD" w:rsidRDefault="00566DAD" w:rsidP="00FA75E0">
      <w:pPr>
        <w:pStyle w:val="NormalWeb"/>
        <w:numPr>
          <w:ilvl w:val="0"/>
          <w:numId w:val="45"/>
        </w:numPr>
        <w:spacing w:line="360" w:lineRule="auto"/>
        <w:rPr>
          <w:b/>
          <w:bCs/>
        </w:rPr>
      </w:pPr>
      <w:r w:rsidRPr="00566DAD">
        <w:rPr>
          <w:b/>
          <w:bCs/>
        </w:rPr>
        <w:t>Reading and Displaying Data from the Loan Table in Databricks</w:t>
      </w:r>
    </w:p>
    <w:p w14:paraId="25B4B843" w14:textId="77777777" w:rsidR="00566DAD" w:rsidRDefault="00566DAD" w:rsidP="00FA75E0">
      <w:pPr>
        <w:pStyle w:val="NormalWeb"/>
        <w:spacing w:line="360" w:lineRule="auto"/>
        <w:ind w:left="360"/>
      </w:pPr>
      <w:r>
        <w:sym w:font="Wingdings" w:char="F0E0"/>
      </w:r>
      <w:r>
        <w:t xml:space="preserve"> </w:t>
      </w:r>
      <w:r>
        <w:t>data = spark.read.table("hive_metastore.default.loan")</w:t>
      </w:r>
    </w:p>
    <w:p w14:paraId="33B5DB4B" w14:textId="210DB85C" w:rsidR="00566DAD" w:rsidRDefault="00566DAD" w:rsidP="00FA75E0">
      <w:pPr>
        <w:pStyle w:val="NormalWeb"/>
        <w:spacing w:line="360" w:lineRule="auto"/>
        <w:ind w:left="360"/>
      </w:pPr>
      <w:r>
        <w:t>display(data)</w:t>
      </w:r>
    </w:p>
    <w:p w14:paraId="41D62A91" w14:textId="3140D248" w:rsidR="00566DAD" w:rsidRDefault="00566DAD" w:rsidP="00566DAD">
      <w:pPr>
        <w:pStyle w:val="NormalWeb"/>
        <w:pBdr>
          <w:bottom w:val="single" w:sz="6" w:space="1" w:color="auto"/>
        </w:pBdr>
        <w:spacing w:line="360" w:lineRule="auto"/>
        <w:ind w:left="360"/>
        <w:rPr>
          <w:b/>
          <w:bCs/>
        </w:rPr>
      </w:pPr>
      <w:r w:rsidRPr="00566DAD">
        <w:rPr>
          <w:b/>
          <w:bCs/>
        </w:rPr>
        <w:drawing>
          <wp:inline distT="0" distB="0" distL="0" distR="0" wp14:anchorId="1ECFED06" wp14:editId="27341E08">
            <wp:extent cx="5943600" cy="2716530"/>
            <wp:effectExtent l="0" t="0" r="0" b="7620"/>
            <wp:docPr id="1947670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701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529F" w14:textId="4CBC4B1E" w:rsidR="00566DAD" w:rsidRDefault="00566DAD" w:rsidP="00566DAD">
      <w:pPr>
        <w:pStyle w:val="NormalWeb"/>
        <w:numPr>
          <w:ilvl w:val="0"/>
          <w:numId w:val="45"/>
        </w:numPr>
        <w:spacing w:line="360" w:lineRule="auto"/>
        <w:rPr>
          <w:b/>
          <w:bCs/>
        </w:rPr>
      </w:pPr>
      <w:r w:rsidRPr="00566DAD">
        <w:rPr>
          <w:b/>
          <w:bCs/>
        </w:rPr>
        <w:t>Getting Row Count and Schema Information of the Data</w:t>
      </w:r>
    </w:p>
    <w:p w14:paraId="66FF7BD9" w14:textId="77777777" w:rsidR="00AF2C98" w:rsidRPr="00AF2C98" w:rsidRDefault="00566DAD" w:rsidP="00AF2C98">
      <w:pPr>
        <w:pStyle w:val="NormalWeb"/>
        <w:spacing w:line="360" w:lineRule="auto"/>
        <w:ind w:left="360"/>
      </w:pPr>
      <w:r>
        <w:sym w:font="Wingdings" w:char="F0E0"/>
      </w:r>
      <w:r>
        <w:t xml:space="preserve"> </w:t>
      </w:r>
      <w:r w:rsidR="00AF2C98" w:rsidRPr="00AF2C98">
        <w:t># Total row count</w:t>
      </w:r>
    </w:p>
    <w:p w14:paraId="79B41D5E" w14:textId="54D40DE6" w:rsidR="00AF2C98" w:rsidRPr="00AF2C98" w:rsidRDefault="00AF2C98" w:rsidP="00AF2C98">
      <w:pPr>
        <w:pStyle w:val="NormalWeb"/>
        <w:spacing w:line="360" w:lineRule="auto"/>
        <w:ind w:left="360"/>
      </w:pPr>
      <w:r w:rsidRPr="00AF2C98">
        <w:t>data.count()</w:t>
      </w:r>
    </w:p>
    <w:p w14:paraId="0DD78E45" w14:textId="77777777" w:rsidR="00AF2C98" w:rsidRPr="00AF2C98" w:rsidRDefault="00AF2C98" w:rsidP="00AF2C98">
      <w:pPr>
        <w:pStyle w:val="NormalWeb"/>
        <w:spacing w:line="360" w:lineRule="auto"/>
        <w:ind w:left="360"/>
      </w:pPr>
      <w:r w:rsidRPr="00AF2C98">
        <w:t># Schema information</w:t>
      </w:r>
    </w:p>
    <w:p w14:paraId="2179AEEE" w14:textId="77777777" w:rsidR="00AF2C98" w:rsidRDefault="00AF2C98" w:rsidP="00AF2C98">
      <w:pPr>
        <w:pStyle w:val="NormalWeb"/>
        <w:spacing w:line="360" w:lineRule="auto"/>
        <w:ind w:left="360"/>
      </w:pPr>
      <w:r w:rsidRPr="00AF2C98">
        <w:t>data.printSchema()</w:t>
      </w:r>
    </w:p>
    <w:p w14:paraId="5D160E9A" w14:textId="529F61D0" w:rsidR="00AF2C98" w:rsidRDefault="00AF2C98" w:rsidP="00AF2C98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AF2C98">
        <w:lastRenderedPageBreak/>
        <w:drawing>
          <wp:inline distT="0" distB="0" distL="0" distR="0" wp14:anchorId="47784C97" wp14:editId="6D1F2980">
            <wp:extent cx="4191585" cy="3210373"/>
            <wp:effectExtent l="0" t="0" r="0" b="9525"/>
            <wp:docPr id="113916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69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41D8" w14:textId="1DABE6A0" w:rsidR="00AF2C98" w:rsidRDefault="00AF2C98" w:rsidP="00AF2C98">
      <w:pPr>
        <w:pStyle w:val="NormalWeb"/>
        <w:numPr>
          <w:ilvl w:val="0"/>
          <w:numId w:val="45"/>
        </w:numPr>
        <w:spacing w:line="360" w:lineRule="auto"/>
        <w:rPr>
          <w:b/>
          <w:bCs/>
        </w:rPr>
      </w:pPr>
      <w:r w:rsidRPr="00AF2C98">
        <w:rPr>
          <w:b/>
          <w:bCs/>
        </w:rPr>
        <w:t>Displaying Summary Statistics for 'Income' Column</w:t>
      </w:r>
    </w:p>
    <w:p w14:paraId="1054AD57" w14:textId="77777777" w:rsidR="00AF2C98" w:rsidRDefault="00AF2C98" w:rsidP="00FA75E0">
      <w:pPr>
        <w:pStyle w:val="NormalWeb"/>
        <w:spacing w:line="360" w:lineRule="auto"/>
        <w:ind w:left="360"/>
      </w:pPr>
      <w:r>
        <w:sym w:font="Wingdings" w:char="F0E0"/>
      </w:r>
      <w:r>
        <w:t xml:space="preserve"> </w:t>
      </w:r>
      <w:r>
        <w:t># Summary statistics for 'Income'</w:t>
      </w:r>
    </w:p>
    <w:p w14:paraId="3CC41CC0" w14:textId="1B8A9782" w:rsidR="00AF2C98" w:rsidRDefault="00AF2C98" w:rsidP="00FA75E0">
      <w:pPr>
        <w:pStyle w:val="NormalWeb"/>
        <w:spacing w:line="360" w:lineRule="auto"/>
        <w:ind w:left="360"/>
      </w:pPr>
      <w:r>
        <w:t>data.describe(['Income']).show()</w:t>
      </w:r>
    </w:p>
    <w:p w14:paraId="5856C049" w14:textId="42DD41F6" w:rsidR="00AF2C98" w:rsidRDefault="00AF2C98" w:rsidP="00AF2C98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AF2C98">
        <w:drawing>
          <wp:inline distT="0" distB="0" distL="0" distR="0" wp14:anchorId="3D386391" wp14:editId="2D1ED79D">
            <wp:extent cx="2029108" cy="1952898"/>
            <wp:effectExtent l="0" t="0" r="0" b="9525"/>
            <wp:docPr id="11795589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5899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B624" w14:textId="4CEA6027" w:rsidR="00AF2C98" w:rsidRPr="00AF2C98" w:rsidRDefault="00AF2C98" w:rsidP="00AF2C98">
      <w:pPr>
        <w:pStyle w:val="NormalWeb"/>
        <w:numPr>
          <w:ilvl w:val="0"/>
          <w:numId w:val="45"/>
        </w:numPr>
        <w:spacing w:line="360" w:lineRule="auto"/>
        <w:rPr>
          <w:b/>
          <w:bCs/>
        </w:rPr>
      </w:pPr>
      <w:r w:rsidRPr="00AF2C98">
        <w:rPr>
          <w:b/>
          <w:bCs/>
        </w:rPr>
        <w:t>Counting Rows Grouped by Gender</w:t>
      </w:r>
    </w:p>
    <w:p w14:paraId="62E83AE9" w14:textId="77777777" w:rsidR="00AF2C98" w:rsidRPr="00AF2C98" w:rsidRDefault="00AF2C98" w:rsidP="00FA75E0">
      <w:pPr>
        <w:pStyle w:val="NormalWeb"/>
        <w:spacing w:line="360" w:lineRule="auto"/>
        <w:ind w:left="360"/>
      </w:pPr>
      <w:r>
        <w:sym w:font="Wingdings" w:char="F0E0"/>
      </w:r>
      <w:r>
        <w:t xml:space="preserve"> </w:t>
      </w:r>
      <w:r w:rsidRPr="00AF2C98">
        <w:t>data.groupBy('gender').count().show()</w:t>
      </w:r>
    </w:p>
    <w:p w14:paraId="46960C77" w14:textId="2F68700E" w:rsidR="00AF2C98" w:rsidRDefault="00AF2C98" w:rsidP="00AF2C98">
      <w:pPr>
        <w:pStyle w:val="NormalWeb"/>
        <w:pBdr>
          <w:bottom w:val="single" w:sz="6" w:space="1" w:color="auto"/>
        </w:pBdr>
        <w:spacing w:line="360" w:lineRule="auto"/>
        <w:ind w:left="360"/>
        <w:rPr>
          <w:b/>
          <w:bCs/>
        </w:rPr>
      </w:pPr>
      <w:r w:rsidRPr="00AF2C98">
        <w:rPr>
          <w:b/>
          <w:bCs/>
        </w:rPr>
        <w:lastRenderedPageBreak/>
        <w:drawing>
          <wp:inline distT="0" distB="0" distL="0" distR="0" wp14:anchorId="549F8C25" wp14:editId="5EA9B331">
            <wp:extent cx="1286054" cy="1495634"/>
            <wp:effectExtent l="0" t="0" r="0" b="9525"/>
            <wp:docPr id="609830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01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92EE" w14:textId="7E0989A8" w:rsidR="00566DAD" w:rsidRPr="00AF2C98" w:rsidRDefault="00AF2C98" w:rsidP="00AF2C98">
      <w:pPr>
        <w:pStyle w:val="NormalWeb"/>
        <w:numPr>
          <w:ilvl w:val="0"/>
          <w:numId w:val="45"/>
        </w:numPr>
        <w:rPr>
          <w:b/>
          <w:bCs/>
        </w:rPr>
      </w:pPr>
      <w:r w:rsidRPr="00AF2C98">
        <w:rPr>
          <w:b/>
          <w:bCs/>
        </w:rPr>
        <w:t>Displaying Top 5 Highest Incomes</w:t>
      </w:r>
    </w:p>
    <w:p w14:paraId="208B9844" w14:textId="77777777" w:rsidR="00FA75E0" w:rsidRDefault="00AF2C98" w:rsidP="00FA75E0">
      <w:pPr>
        <w:pStyle w:val="NormalWeb"/>
        <w:pBdr>
          <w:bottom w:val="single" w:sz="6" w:space="1" w:color="auto"/>
        </w:pBdr>
        <w:spacing w:line="360" w:lineRule="auto"/>
        <w:ind w:left="360"/>
      </w:pPr>
      <w:r>
        <w:sym w:font="Wingdings" w:char="F0E0"/>
      </w:r>
      <w:r>
        <w:t xml:space="preserve"> </w:t>
      </w:r>
      <w:r w:rsidR="00FA75E0">
        <w:t># Top 5 Highest Incomes</w:t>
      </w:r>
    </w:p>
    <w:p w14:paraId="28C77917" w14:textId="77777777" w:rsidR="00FA75E0" w:rsidRDefault="00FA75E0" w:rsidP="00FA75E0">
      <w:pPr>
        <w:pStyle w:val="NormalWeb"/>
        <w:pBdr>
          <w:bottom w:val="single" w:sz="6" w:space="1" w:color="auto"/>
        </w:pBdr>
        <w:spacing w:line="360" w:lineRule="auto"/>
        <w:ind w:left="360"/>
      </w:pPr>
      <w:r>
        <w:t>data.orderBy(data.Income.desc()).limit(5).show()</w:t>
      </w:r>
    </w:p>
    <w:p w14:paraId="5A85AB0F" w14:textId="69DB9A9D" w:rsidR="00AF2C98" w:rsidRDefault="00AF2C98" w:rsidP="00FA75E0">
      <w:pPr>
        <w:pStyle w:val="NormalWeb"/>
        <w:pBdr>
          <w:bottom w:val="single" w:sz="6" w:space="1" w:color="auto"/>
        </w:pBdr>
        <w:ind w:left="360"/>
      </w:pPr>
      <w:r w:rsidRPr="00AF2C98">
        <w:drawing>
          <wp:inline distT="0" distB="0" distL="0" distR="0" wp14:anchorId="2194CF0D" wp14:editId="441CB669">
            <wp:extent cx="5943600" cy="2166620"/>
            <wp:effectExtent l="0" t="0" r="0" b="5080"/>
            <wp:docPr id="2646190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1900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FCD9" w14:textId="2916B8A8" w:rsidR="00AF2C98" w:rsidRDefault="00FA75E0" w:rsidP="00AF2C98">
      <w:pPr>
        <w:pStyle w:val="NormalWeb"/>
        <w:numPr>
          <w:ilvl w:val="0"/>
          <w:numId w:val="45"/>
        </w:numPr>
        <w:rPr>
          <w:b/>
          <w:bCs/>
        </w:rPr>
      </w:pPr>
      <w:r w:rsidRPr="00FA75E0">
        <w:rPr>
          <w:b/>
          <w:bCs/>
        </w:rPr>
        <w:t>Grouping Employees by Salary Buckets and Counting</w:t>
      </w:r>
    </w:p>
    <w:p w14:paraId="20646CE1" w14:textId="5F20AAE8" w:rsidR="00FA75E0" w:rsidRPr="00FA75E0" w:rsidRDefault="00FA75E0" w:rsidP="00FA75E0">
      <w:pPr>
        <w:pStyle w:val="NormalWeb"/>
        <w:spacing w:line="360" w:lineRule="auto"/>
        <w:ind w:left="360"/>
      </w:pPr>
      <w:r>
        <w:sym w:font="Wingdings" w:char="F0E0"/>
      </w:r>
      <w:r>
        <w:t xml:space="preserve"> </w:t>
      </w:r>
      <w:r w:rsidRPr="00FA75E0">
        <w:t># Salary Distribution</w:t>
      </w:r>
    </w:p>
    <w:p w14:paraId="122BA067" w14:textId="49B03D67" w:rsidR="00FA75E0" w:rsidRPr="00FA75E0" w:rsidRDefault="00FA75E0" w:rsidP="00FA75E0">
      <w:pPr>
        <w:pStyle w:val="NormalWeb"/>
        <w:spacing w:line="360" w:lineRule="auto"/>
        <w:ind w:left="360"/>
      </w:pPr>
      <w:r w:rsidRPr="00FA75E0">
        <w:t>from pyspark.sql.functions import ceil, col</w:t>
      </w:r>
    </w:p>
    <w:p w14:paraId="2EB537A8" w14:textId="77777777" w:rsidR="00FA75E0" w:rsidRPr="00FA75E0" w:rsidRDefault="00FA75E0" w:rsidP="00FA75E0">
      <w:pPr>
        <w:pStyle w:val="NormalWeb"/>
        <w:spacing w:line="360" w:lineRule="auto"/>
        <w:ind w:left="360"/>
      </w:pPr>
      <w:r w:rsidRPr="00FA75E0">
        <w:t># Add salary buckets</w:t>
      </w:r>
    </w:p>
    <w:p w14:paraId="19221814" w14:textId="09306213" w:rsidR="00FA75E0" w:rsidRPr="00FA75E0" w:rsidRDefault="00FA75E0" w:rsidP="00FA75E0">
      <w:pPr>
        <w:pStyle w:val="NormalWeb"/>
        <w:spacing w:line="360" w:lineRule="auto"/>
        <w:ind w:left="360"/>
      </w:pPr>
      <w:r w:rsidRPr="00FA75E0">
        <w:t>data_with_buckets = data.withColumn('salary_bucket', ceil(col('Income') / 20000) * 20000)</w:t>
      </w:r>
    </w:p>
    <w:p w14:paraId="4C0273BB" w14:textId="77777777" w:rsidR="00FA75E0" w:rsidRPr="00FA75E0" w:rsidRDefault="00FA75E0" w:rsidP="00FA75E0">
      <w:pPr>
        <w:pStyle w:val="NormalWeb"/>
        <w:spacing w:line="360" w:lineRule="auto"/>
        <w:ind w:left="360"/>
      </w:pPr>
      <w:r w:rsidRPr="00FA75E0">
        <w:t># Count employees in each bucket</w:t>
      </w:r>
    </w:p>
    <w:p w14:paraId="151EBD2E" w14:textId="77777777" w:rsidR="00FA75E0" w:rsidRDefault="00FA75E0" w:rsidP="00FA75E0">
      <w:pPr>
        <w:pStyle w:val="NormalWeb"/>
        <w:spacing w:line="360" w:lineRule="auto"/>
        <w:ind w:left="360"/>
      </w:pPr>
      <w:r w:rsidRPr="00FA75E0">
        <w:t>data_with_buckets.groupBy('salary_bucket').count().orderBy('salary_bucket').show()</w:t>
      </w:r>
    </w:p>
    <w:p w14:paraId="092BAF55" w14:textId="77777777" w:rsidR="00FA75E0" w:rsidRDefault="00FA75E0" w:rsidP="00FA75E0">
      <w:pPr>
        <w:pStyle w:val="NormalWeb"/>
        <w:ind w:left="360"/>
      </w:pPr>
    </w:p>
    <w:p w14:paraId="3E7A6B9A" w14:textId="5469FD58" w:rsidR="00FA75E0" w:rsidRDefault="00FA75E0" w:rsidP="00FA75E0">
      <w:pPr>
        <w:pStyle w:val="NormalWeb"/>
        <w:pBdr>
          <w:bottom w:val="single" w:sz="6" w:space="1" w:color="auto"/>
        </w:pBdr>
        <w:ind w:left="360"/>
      </w:pPr>
      <w:r w:rsidRPr="00FA75E0">
        <w:drawing>
          <wp:inline distT="0" distB="0" distL="0" distR="0" wp14:anchorId="0128FF53" wp14:editId="3CE8DEC1">
            <wp:extent cx="5943600" cy="2994025"/>
            <wp:effectExtent l="0" t="0" r="0" b="0"/>
            <wp:docPr id="429584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41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A86" w14:textId="761921BF" w:rsidR="00FA75E0" w:rsidRDefault="00FA75E0" w:rsidP="00FA75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 of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EDA Analysis</w:t>
      </w:r>
      <w:r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23214390" w14:textId="516A9B73" w:rsidR="00FA75E0" w:rsidRDefault="00FA75E0" w:rsidP="00FA75E0">
      <w:pPr>
        <w:pStyle w:val="NormalWeb"/>
        <w:spacing w:line="360" w:lineRule="auto"/>
      </w:pPr>
      <w:r>
        <w:t xml:space="preserve">I worked </w:t>
      </w:r>
      <w:r>
        <w:t>on</w:t>
      </w:r>
      <w:r>
        <w:t xml:space="preserve"> a dataset from the hive_metastore.default.loan table using PySpark in Databricks. First, I loaded the data into a Spark DataFrame and displayed it to get a view of the records. I calculated the total number of rows in the dataset with the count() function, which shows how many entries there are. Then, I examined the schema of the data to understand the structure of the table, such as the column names and data types.</w:t>
      </w:r>
    </w:p>
    <w:p w14:paraId="57CF25B4" w14:textId="4E29A2D5" w:rsidR="00FA75E0" w:rsidRDefault="00FA75E0" w:rsidP="00FA75E0">
      <w:pPr>
        <w:pStyle w:val="NormalWeb"/>
        <w:pBdr>
          <w:bottom w:val="single" w:sz="6" w:space="1" w:color="auto"/>
        </w:pBdr>
        <w:spacing w:line="360" w:lineRule="auto"/>
      </w:pPr>
      <w:r>
        <w:t>I also performed summary statistics for the Income column, which gave me basic measures like the count, mean, and standard deviation. I grouped the data by gender to count how many records fall into each gender category. To further explore the data, I identified the top 5 highest incomes by sorting the data in descending order based on the Income column. Finally, I created salary buckets by dividing the Income into ranges and counted how many employees fall into each bucket, helping me understand the distribution of income within the dataset.</w:t>
      </w:r>
    </w:p>
    <w:p w14:paraId="48561756" w14:textId="77777777" w:rsidR="00FA75E0" w:rsidRDefault="00FA75E0" w:rsidP="00FA75E0">
      <w:pPr>
        <w:pStyle w:val="NormalWeb"/>
        <w:spacing w:line="360" w:lineRule="auto"/>
      </w:pPr>
    </w:p>
    <w:sectPr w:rsidR="00FA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146"/>
    <w:multiLevelType w:val="multilevel"/>
    <w:tmpl w:val="1600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368C7"/>
    <w:multiLevelType w:val="multilevel"/>
    <w:tmpl w:val="D95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91701"/>
    <w:multiLevelType w:val="hybridMultilevel"/>
    <w:tmpl w:val="E682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F09AB"/>
    <w:multiLevelType w:val="hybridMultilevel"/>
    <w:tmpl w:val="90C09FF0"/>
    <w:lvl w:ilvl="0" w:tplc="EB3277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4FE8"/>
    <w:multiLevelType w:val="multilevel"/>
    <w:tmpl w:val="74A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C25B3"/>
    <w:multiLevelType w:val="hybridMultilevel"/>
    <w:tmpl w:val="5320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C32162"/>
    <w:multiLevelType w:val="multilevel"/>
    <w:tmpl w:val="D2A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FD4A1E"/>
    <w:multiLevelType w:val="multilevel"/>
    <w:tmpl w:val="632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074A4"/>
    <w:multiLevelType w:val="hybridMultilevel"/>
    <w:tmpl w:val="EBE0747E"/>
    <w:lvl w:ilvl="0" w:tplc="C8F26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057CC"/>
    <w:multiLevelType w:val="multilevel"/>
    <w:tmpl w:val="C68E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15051"/>
    <w:multiLevelType w:val="multilevel"/>
    <w:tmpl w:val="E76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72C6D"/>
    <w:multiLevelType w:val="hybridMultilevel"/>
    <w:tmpl w:val="F60A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737F0"/>
    <w:multiLevelType w:val="hybridMultilevel"/>
    <w:tmpl w:val="73B8F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3822E7"/>
    <w:multiLevelType w:val="hybridMultilevel"/>
    <w:tmpl w:val="6582A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01AFF"/>
    <w:multiLevelType w:val="hybridMultilevel"/>
    <w:tmpl w:val="8B76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97476"/>
    <w:multiLevelType w:val="multilevel"/>
    <w:tmpl w:val="33DE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E76EA"/>
    <w:multiLevelType w:val="multilevel"/>
    <w:tmpl w:val="95A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A206DC"/>
    <w:multiLevelType w:val="multilevel"/>
    <w:tmpl w:val="A65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783176"/>
    <w:multiLevelType w:val="multilevel"/>
    <w:tmpl w:val="4E4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0C46C2"/>
    <w:multiLevelType w:val="multilevel"/>
    <w:tmpl w:val="6E1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F692C"/>
    <w:multiLevelType w:val="hybridMultilevel"/>
    <w:tmpl w:val="0030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503F0"/>
    <w:multiLevelType w:val="multilevel"/>
    <w:tmpl w:val="6C1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CE06E2"/>
    <w:multiLevelType w:val="multilevel"/>
    <w:tmpl w:val="740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0162F8"/>
    <w:multiLevelType w:val="hybridMultilevel"/>
    <w:tmpl w:val="7F30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12662B"/>
    <w:multiLevelType w:val="multilevel"/>
    <w:tmpl w:val="9790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BA50E5"/>
    <w:multiLevelType w:val="hybridMultilevel"/>
    <w:tmpl w:val="57E07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D6453"/>
    <w:multiLevelType w:val="multilevel"/>
    <w:tmpl w:val="3C0A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63591"/>
    <w:multiLevelType w:val="hybridMultilevel"/>
    <w:tmpl w:val="651A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C5730"/>
    <w:multiLevelType w:val="hybridMultilevel"/>
    <w:tmpl w:val="0A96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C2DA1"/>
    <w:multiLevelType w:val="hybridMultilevel"/>
    <w:tmpl w:val="7D084338"/>
    <w:lvl w:ilvl="0" w:tplc="A2C62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90835"/>
    <w:multiLevelType w:val="multilevel"/>
    <w:tmpl w:val="21D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3B7256"/>
    <w:multiLevelType w:val="hybridMultilevel"/>
    <w:tmpl w:val="876E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412B19"/>
    <w:multiLevelType w:val="hybridMultilevel"/>
    <w:tmpl w:val="1DDA9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219767">
    <w:abstractNumId w:val="0"/>
  </w:num>
  <w:num w:numId="2" w16cid:durableId="307134079">
    <w:abstractNumId w:val="12"/>
  </w:num>
  <w:num w:numId="3" w16cid:durableId="871891060">
    <w:abstractNumId w:val="14"/>
  </w:num>
  <w:num w:numId="4" w16cid:durableId="516650745">
    <w:abstractNumId w:val="40"/>
  </w:num>
  <w:num w:numId="5" w16cid:durableId="284653619">
    <w:abstractNumId w:val="10"/>
  </w:num>
  <w:num w:numId="6" w16cid:durableId="1492021711">
    <w:abstractNumId w:val="36"/>
  </w:num>
  <w:num w:numId="7" w16cid:durableId="1235122564">
    <w:abstractNumId w:val="1"/>
  </w:num>
  <w:num w:numId="8" w16cid:durableId="1140464866">
    <w:abstractNumId w:val="23"/>
  </w:num>
  <w:num w:numId="9" w16cid:durableId="1350714101">
    <w:abstractNumId w:val="8"/>
  </w:num>
  <w:num w:numId="10" w16cid:durableId="1564488625">
    <w:abstractNumId w:val="13"/>
  </w:num>
  <w:num w:numId="11" w16cid:durableId="788015650">
    <w:abstractNumId w:val="4"/>
  </w:num>
  <w:num w:numId="12" w16cid:durableId="2110393187">
    <w:abstractNumId w:val="20"/>
  </w:num>
  <w:num w:numId="13" w16cid:durableId="1163084153">
    <w:abstractNumId w:val="5"/>
  </w:num>
  <w:num w:numId="14" w16cid:durableId="409737810">
    <w:abstractNumId w:val="6"/>
  </w:num>
  <w:num w:numId="15" w16cid:durableId="528684240">
    <w:abstractNumId w:val="19"/>
  </w:num>
  <w:num w:numId="16" w16cid:durableId="1660571635">
    <w:abstractNumId w:val="38"/>
  </w:num>
  <w:num w:numId="17" w16cid:durableId="571157000">
    <w:abstractNumId w:val="9"/>
  </w:num>
  <w:num w:numId="18" w16cid:durableId="1081833805">
    <w:abstractNumId w:val="33"/>
  </w:num>
  <w:num w:numId="19" w16cid:durableId="1395155942">
    <w:abstractNumId w:val="30"/>
  </w:num>
  <w:num w:numId="20" w16cid:durableId="1989508444">
    <w:abstractNumId w:val="15"/>
  </w:num>
  <w:num w:numId="21" w16cid:durableId="1331367766">
    <w:abstractNumId w:val="3"/>
  </w:num>
  <w:num w:numId="22" w16cid:durableId="2001345799">
    <w:abstractNumId w:val="42"/>
  </w:num>
  <w:num w:numId="23" w16cid:durableId="1637565325">
    <w:abstractNumId w:val="29"/>
  </w:num>
  <w:num w:numId="24" w16cid:durableId="909537959">
    <w:abstractNumId w:val="27"/>
  </w:num>
  <w:num w:numId="25" w16cid:durableId="250968419">
    <w:abstractNumId w:val="31"/>
  </w:num>
  <w:num w:numId="26" w16cid:durableId="299194100">
    <w:abstractNumId w:val="11"/>
  </w:num>
  <w:num w:numId="27" w16cid:durableId="208036395">
    <w:abstractNumId w:val="41"/>
  </w:num>
  <w:num w:numId="28" w16cid:durableId="697193828">
    <w:abstractNumId w:val="22"/>
  </w:num>
  <w:num w:numId="29" w16cid:durableId="1851291694">
    <w:abstractNumId w:val="35"/>
  </w:num>
  <w:num w:numId="30" w16cid:durableId="396512949">
    <w:abstractNumId w:val="21"/>
  </w:num>
  <w:num w:numId="31" w16cid:durableId="1096175582">
    <w:abstractNumId w:val="28"/>
  </w:num>
  <w:num w:numId="32" w16cid:durableId="1544051800">
    <w:abstractNumId w:val="18"/>
  </w:num>
  <w:num w:numId="33" w16cid:durableId="1359165525">
    <w:abstractNumId w:val="34"/>
  </w:num>
  <w:num w:numId="34" w16cid:durableId="1113744571">
    <w:abstractNumId w:val="26"/>
  </w:num>
  <w:num w:numId="35" w16cid:durableId="1237200918">
    <w:abstractNumId w:val="7"/>
  </w:num>
  <w:num w:numId="36" w16cid:durableId="201133382">
    <w:abstractNumId w:val="39"/>
  </w:num>
  <w:num w:numId="37" w16cid:durableId="738140694">
    <w:abstractNumId w:val="16"/>
  </w:num>
  <w:num w:numId="38" w16cid:durableId="1323508656">
    <w:abstractNumId w:val="24"/>
  </w:num>
  <w:num w:numId="39" w16cid:durableId="1673145301">
    <w:abstractNumId w:val="17"/>
  </w:num>
  <w:num w:numId="40" w16cid:durableId="59865212">
    <w:abstractNumId w:val="32"/>
  </w:num>
  <w:num w:numId="41" w16cid:durableId="1028485633">
    <w:abstractNumId w:val="2"/>
  </w:num>
  <w:num w:numId="42" w16cid:durableId="1222979725">
    <w:abstractNumId w:val="37"/>
  </w:num>
  <w:num w:numId="43" w16cid:durableId="687949607">
    <w:abstractNumId w:val="25"/>
  </w:num>
  <w:num w:numId="44" w16cid:durableId="184952051">
    <w:abstractNumId w:val="43"/>
  </w:num>
  <w:num w:numId="45" w16cid:durableId="198989845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83F43"/>
    <w:rsid w:val="000A464C"/>
    <w:rsid w:val="00126776"/>
    <w:rsid w:val="00135125"/>
    <w:rsid w:val="00150393"/>
    <w:rsid w:val="001C05A8"/>
    <w:rsid w:val="002204EF"/>
    <w:rsid w:val="0022528D"/>
    <w:rsid w:val="002377C2"/>
    <w:rsid w:val="0031785D"/>
    <w:rsid w:val="003B11EB"/>
    <w:rsid w:val="00404AA6"/>
    <w:rsid w:val="00447F1E"/>
    <w:rsid w:val="004F36A6"/>
    <w:rsid w:val="004F382E"/>
    <w:rsid w:val="00520A88"/>
    <w:rsid w:val="00566DAD"/>
    <w:rsid w:val="00570CE3"/>
    <w:rsid w:val="005E1823"/>
    <w:rsid w:val="005F565B"/>
    <w:rsid w:val="006129A9"/>
    <w:rsid w:val="00632F70"/>
    <w:rsid w:val="0064701F"/>
    <w:rsid w:val="00684592"/>
    <w:rsid w:val="006F56EB"/>
    <w:rsid w:val="007302D1"/>
    <w:rsid w:val="007A134A"/>
    <w:rsid w:val="007C184A"/>
    <w:rsid w:val="007F75F6"/>
    <w:rsid w:val="00800558"/>
    <w:rsid w:val="0081425A"/>
    <w:rsid w:val="008522AA"/>
    <w:rsid w:val="008A07BD"/>
    <w:rsid w:val="008D70F4"/>
    <w:rsid w:val="008F3666"/>
    <w:rsid w:val="00926A9F"/>
    <w:rsid w:val="0093361F"/>
    <w:rsid w:val="00981CE6"/>
    <w:rsid w:val="009A15B4"/>
    <w:rsid w:val="009F6055"/>
    <w:rsid w:val="00A22D2C"/>
    <w:rsid w:val="00A366F4"/>
    <w:rsid w:val="00A97392"/>
    <w:rsid w:val="00AC1C2D"/>
    <w:rsid w:val="00AC27F4"/>
    <w:rsid w:val="00AF2C98"/>
    <w:rsid w:val="00B14150"/>
    <w:rsid w:val="00B21373"/>
    <w:rsid w:val="00B47C82"/>
    <w:rsid w:val="00BD4BD5"/>
    <w:rsid w:val="00C104EC"/>
    <w:rsid w:val="00C87965"/>
    <w:rsid w:val="00CC2333"/>
    <w:rsid w:val="00CC5E33"/>
    <w:rsid w:val="00D00416"/>
    <w:rsid w:val="00D107BA"/>
    <w:rsid w:val="00D53C75"/>
    <w:rsid w:val="00D566CB"/>
    <w:rsid w:val="00D75F50"/>
    <w:rsid w:val="00D943C8"/>
    <w:rsid w:val="00DB163E"/>
    <w:rsid w:val="00DD647D"/>
    <w:rsid w:val="00E17259"/>
    <w:rsid w:val="00E524CE"/>
    <w:rsid w:val="00E62488"/>
    <w:rsid w:val="00E97995"/>
    <w:rsid w:val="00F04D57"/>
    <w:rsid w:val="00F23E85"/>
    <w:rsid w:val="00F245A7"/>
    <w:rsid w:val="00F65285"/>
    <w:rsid w:val="00F824A6"/>
    <w:rsid w:val="00F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5E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4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4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arthakkul2311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37</cp:revision>
  <cp:lastPrinted>2024-11-28T13:12:00Z</cp:lastPrinted>
  <dcterms:created xsi:type="dcterms:W3CDTF">2024-09-23T10:54:00Z</dcterms:created>
  <dcterms:modified xsi:type="dcterms:W3CDTF">2024-11-28T13:13:00Z</dcterms:modified>
</cp:coreProperties>
</file>