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3F8AF" w14:textId="486C47A0" w:rsidR="009E24FE" w:rsidRDefault="009E24FE" w:rsidP="009E24F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MINI PROJECT</w:t>
      </w:r>
    </w:p>
    <w:p w14:paraId="5455DDE8" w14:textId="77777777" w:rsidR="009E24FE" w:rsidRDefault="009E24FE" w:rsidP="009E24F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REPORT FILE</w:t>
      </w:r>
    </w:p>
    <w:p w14:paraId="7C43E930" w14:textId="77777777" w:rsidR="009E24FE" w:rsidRDefault="009E24FE" w:rsidP="009E24F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6699923" w14:textId="22B7CA80" w:rsidR="003B4D37" w:rsidRDefault="009E24FE" w:rsidP="003B4D3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TITLE:</w:t>
      </w:r>
    </w:p>
    <w:p w14:paraId="41AE11AE" w14:textId="104D9CA5" w:rsidR="009E24FE" w:rsidRDefault="009E24FE" w:rsidP="009E24F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WhiteRose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>”</w:t>
      </w:r>
    </w:p>
    <w:p w14:paraId="378FB44F" w14:textId="4F3724C5" w:rsidR="009E24FE" w:rsidRDefault="009E24FE" w:rsidP="009E24F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(News Website)</w:t>
      </w:r>
    </w:p>
    <w:p w14:paraId="1EA65E59" w14:textId="2900C96F" w:rsidR="009E24FE" w:rsidRDefault="009E24FE" w:rsidP="009E24F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C340F2" w14:textId="6A085705" w:rsidR="009E24FE" w:rsidRDefault="009E24FE" w:rsidP="009E24F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5CFF5DB7" wp14:editId="15D1F4B5">
            <wp:extent cx="2565779" cy="2706096"/>
            <wp:effectExtent l="0" t="0" r="0" b="0"/>
            <wp:docPr id="205913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39002" name="Picture 2059139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596" cy="281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A0B4" w14:textId="1C55209D" w:rsidR="009E24FE" w:rsidRDefault="009E24FE" w:rsidP="009E24FE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903FCBD" w14:textId="71D656BF" w:rsidR="009E24FE" w:rsidRDefault="009E24FE" w:rsidP="009E24F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Submitted by:</w:t>
      </w:r>
    </w:p>
    <w:p w14:paraId="6E1CCD30" w14:textId="494E74FF" w:rsidR="009E24FE" w:rsidRDefault="009E24FE" w:rsidP="009E24F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TUSHAR BHATT,</w:t>
      </w:r>
    </w:p>
    <w:p w14:paraId="16128BF6" w14:textId="14AEF865" w:rsidR="009E24FE" w:rsidRDefault="009E24FE" w:rsidP="009E24F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KARTIK VERMA,</w:t>
      </w:r>
    </w:p>
    <w:p w14:paraId="0B9754D4" w14:textId="074EA12F" w:rsidR="009E24FE" w:rsidRDefault="009E24FE" w:rsidP="009E24F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KAVYA SINGH NAGI</w:t>
      </w:r>
    </w:p>
    <w:p w14:paraId="5FA14126" w14:textId="7FC90938" w:rsidR="009E24FE" w:rsidRDefault="009E24FE" w:rsidP="009E24F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(From CSE DEPARTMENT 3</w:t>
      </w:r>
      <w:r w:rsidRPr="009E24FE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YEAR)</w:t>
      </w:r>
    </w:p>
    <w:p w14:paraId="30D9D372" w14:textId="3D92692D" w:rsidR="009E24FE" w:rsidRPr="009E24FE" w:rsidRDefault="009E24FE" w:rsidP="009E24F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6712E077" w14:textId="006807F0" w:rsidR="009E24FE" w:rsidRPr="003B4D37" w:rsidRDefault="003B4D37" w:rsidP="009E24F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3B4D37">
        <w:rPr>
          <w:rFonts w:ascii="Times New Roman" w:hAnsi="Times New Roman" w:cs="Times New Roman"/>
          <w:b/>
          <w:bCs/>
          <w:sz w:val="56"/>
          <w:szCs w:val="56"/>
          <w:u w:val="single"/>
        </w:rPr>
        <w:t>ABSTRACT</w:t>
      </w:r>
    </w:p>
    <w:p w14:paraId="0B6A3DA3" w14:textId="77777777" w:rsidR="003B4D37" w:rsidRDefault="003B4D37" w:rsidP="009E24F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D4541F" w14:textId="50E4D1E8" w:rsidR="003B4D37" w:rsidRPr="003B4D37" w:rsidRDefault="003B4D37" w:rsidP="003B4D3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"Step into the dynamic world of information with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, your gateway to the latest, most compelling news stories curated from the esteemed BBC network. Crafted as a culmination of ingenuity and technological finesse for a minor project,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seamlessly integrates HTML, CSS, and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Javascript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to deliver an immersive user experience. Harnessing the power of the News API,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offers real-time updates, ensuring you stay ahead in a fast-paced world. With a sleek interface and intuitive functionalities, including a versatile search bar,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empowers users to explore a plethora of topics, from global affairs to niche interests, all at their fingertips. Join us on a journey where every click unveils a new narrative, every scroll ignites curiosity, and every visit </w:t>
      </w:r>
      <w:proofErr w:type="gram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promises</w:t>
      </w:r>
      <w:proofErr w:type="gram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enlightenment. Welcome to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>, where information meets innovation."</w:t>
      </w:r>
    </w:p>
    <w:p w14:paraId="0271DF6B" w14:textId="434D945E" w:rsidR="009E24FE" w:rsidRPr="009E24FE" w:rsidRDefault="009E24FE" w:rsidP="009E24FE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4F735E19" w14:textId="2191549E" w:rsidR="009E24FE" w:rsidRDefault="009E24FE" w:rsidP="009E24F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F67F090" w14:textId="77777777" w:rsidR="009E24FE" w:rsidRDefault="009E24F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14:paraId="625AFA3A" w14:textId="750A6F7B" w:rsidR="003B4D37" w:rsidRDefault="003B4D37" w:rsidP="003B4D37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3B4D37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INTRODUCTION</w:t>
      </w:r>
    </w:p>
    <w:p w14:paraId="1291457F" w14:textId="77777777" w:rsidR="003B4D37" w:rsidRPr="003B4D37" w:rsidRDefault="003B4D37" w:rsidP="003B4D37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4E13B4F" w14:textId="77777777" w:rsidR="003B4D37" w:rsidRPr="003B4D37" w:rsidRDefault="003B4D37" w:rsidP="003B4D3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Welcome to the digital realm of innovation and information dissemination – where creativity meets technology to redefine the way we engage with news. This introduction serves as your exclusive invitation to explore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, a captivating news website meticulously crafted as part of a minor project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endeavor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. Developed utilizing the dynamic trio of HTML, CSS, and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Javascript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stands as a testament to the power of modern web development tools in shaping user experiences.</w:t>
      </w:r>
    </w:p>
    <w:p w14:paraId="5FAD2A40" w14:textId="77777777" w:rsidR="003B4D37" w:rsidRPr="003B4D37" w:rsidRDefault="003B4D37" w:rsidP="003B4D3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13AD050" w14:textId="77777777" w:rsidR="003B4D37" w:rsidRPr="003B4D37" w:rsidRDefault="003B4D37" w:rsidP="003B4D3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At the heart of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lies a commitment to delivering real-time, curated news content sourced directly from the esteemed BBC network. Through seamless integration with the News API, users are empowered with up-to-the-minute updates on global events, trends, and stories that matter. But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isn't just about information consumption – it's about empowerment and exploration.</w:t>
      </w:r>
    </w:p>
    <w:p w14:paraId="18565898" w14:textId="77777777" w:rsidR="003B4D37" w:rsidRPr="003B4D37" w:rsidRDefault="003B4D37" w:rsidP="003B4D3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391764B" w14:textId="77777777" w:rsidR="003B4D37" w:rsidRPr="003B4D37" w:rsidRDefault="003B4D37" w:rsidP="003B4D3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With a user-friendly interface designed to captivate and inspire,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beckons users to embark on a journey of discovery. Equipped with a robust search bar feature, individuals can effortlessly navigate through a vast sea of news topics, tailored to their interests and preferences. Whether it's delving into breaking news headlines or exploring niche subjects,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 ensures that every visit is an enriching and immersive experience.</w:t>
      </w:r>
    </w:p>
    <w:p w14:paraId="3E73E221" w14:textId="77777777" w:rsidR="003B4D37" w:rsidRPr="003B4D37" w:rsidRDefault="003B4D37" w:rsidP="003B4D3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2A3D899" w14:textId="7EB6DF61" w:rsidR="003B4D37" w:rsidRPr="003B4D37" w:rsidRDefault="003B4D37" w:rsidP="003B4D3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B4D37">
        <w:rPr>
          <w:rFonts w:ascii="Times New Roman" w:hAnsi="Times New Roman" w:cs="Times New Roman"/>
          <w:i/>
          <w:iCs/>
          <w:sz w:val="32"/>
          <w:szCs w:val="32"/>
        </w:rPr>
        <w:t xml:space="preserve">Join us as we delve deeper into the intricacies of </w:t>
      </w:r>
      <w:proofErr w:type="spellStart"/>
      <w:r w:rsidRPr="003B4D37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3B4D37">
        <w:rPr>
          <w:rFonts w:ascii="Times New Roman" w:hAnsi="Times New Roman" w:cs="Times New Roman"/>
          <w:i/>
          <w:iCs/>
          <w:sz w:val="32"/>
          <w:szCs w:val="32"/>
        </w:rPr>
        <w:t>, where innovation, technology, and the pursuit of knowledge converge to shape the future of news consumption.</w:t>
      </w:r>
    </w:p>
    <w:p w14:paraId="673F8722" w14:textId="600FF788" w:rsidR="009E24FE" w:rsidRDefault="009E24FE" w:rsidP="00CE612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  <w:r w:rsidR="00CE612A" w:rsidRPr="00CE612A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REQUIREMENT ANALYSIS AND SYSTEM SPECIFICATION</w:t>
      </w:r>
    </w:p>
    <w:p w14:paraId="1F02274B" w14:textId="77777777" w:rsidR="00CE612A" w:rsidRDefault="00CE612A" w:rsidP="00CE612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FDE73DB" w14:textId="77777777" w:rsidR="00CE612A" w:rsidRP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In this section, we delve into the meticulous process of </w:t>
      </w:r>
      <w:proofErr w:type="spellStart"/>
      <w:r w:rsidRPr="00CE612A">
        <w:rPr>
          <w:rFonts w:ascii="Times New Roman" w:hAnsi="Times New Roman" w:cs="Times New Roman"/>
          <w:i/>
          <w:iCs/>
          <w:sz w:val="32"/>
          <w:szCs w:val="32"/>
        </w:rPr>
        <w:t>analyzing</w:t>
      </w:r>
      <w:proofErr w:type="spellEnd"/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 the requirements and specifying the system architecture for the </w:t>
      </w:r>
      <w:proofErr w:type="spellStart"/>
      <w:r w:rsidRPr="00CE612A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 news website.</w:t>
      </w:r>
    </w:p>
    <w:p w14:paraId="440F8654" w14:textId="77777777" w:rsidR="00CE612A" w:rsidRP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AB193C0" w14:textId="76371666" w:rsidR="00CE612A" w:rsidRP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>1. Project Objectives</w:t>
      </w:r>
    </w:p>
    <w:p w14:paraId="297DE76C" w14:textId="77777777" w:rsidR="00CE612A" w:rsidRPr="00CE612A" w:rsidRDefault="00CE612A" w:rsidP="00CE6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The primary objective of </w:t>
      </w:r>
      <w:proofErr w:type="spellStart"/>
      <w:r w:rsidRPr="00CE612A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 is to create a user-friendly platform for accessing live BBC news updates seamlessly.</w:t>
      </w:r>
    </w:p>
    <w:p w14:paraId="5E23D653" w14:textId="77777777" w:rsidR="00CE612A" w:rsidRPr="00CE612A" w:rsidRDefault="00CE612A" w:rsidP="00CE6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>Target Audience: General users seeking reliable and up-to-date news information from diverse domains.</w:t>
      </w:r>
    </w:p>
    <w:p w14:paraId="6258F661" w14:textId="77777777" w:rsidR="00CE612A" w:rsidRP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13C0033" w14:textId="3A6331AE" w:rsidR="00CE612A" w:rsidRP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>2. Functional Requirements:</w:t>
      </w:r>
    </w:p>
    <w:p w14:paraId="35E07779" w14:textId="77777777" w:rsidR="00CE612A" w:rsidRPr="00CE612A" w:rsidRDefault="00CE612A" w:rsidP="00CE6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>Live BBC News Integration: Real-time retrieval and display of news articles from the BBC network.</w:t>
      </w:r>
    </w:p>
    <w:p w14:paraId="7F5439B7" w14:textId="77777777" w:rsidR="00CE612A" w:rsidRPr="00CE612A" w:rsidRDefault="00CE612A" w:rsidP="00CE6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>Search Functionality: A robust search bar enabling users to find news articles based on specific keywords.</w:t>
      </w:r>
    </w:p>
    <w:p w14:paraId="5D371CBC" w14:textId="77777777" w:rsidR="00CE612A" w:rsidRPr="00CE612A" w:rsidRDefault="00CE612A" w:rsidP="00CE6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>Navigation Menus: Intuitive navigation menus for easy exploration of news categories and sections.</w:t>
      </w:r>
    </w:p>
    <w:p w14:paraId="741E927C" w14:textId="56D8EAB4" w:rsidR="00CE612A" w:rsidRPr="00CE612A" w:rsidRDefault="00CE612A" w:rsidP="00CE6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>User Authentication: Secure user authentication and account management functionalities.</w:t>
      </w:r>
    </w:p>
    <w:p w14:paraId="4D360700" w14:textId="77777777" w:rsidR="00CE612A" w:rsidRP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F89C23D" w14:textId="0A75A5F9" w:rsidR="00CE612A" w:rsidRP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3</w:t>
      </w:r>
      <w:r w:rsidRPr="00CE612A">
        <w:rPr>
          <w:rFonts w:ascii="Times New Roman" w:hAnsi="Times New Roman" w:cs="Times New Roman"/>
          <w:i/>
          <w:iCs/>
          <w:sz w:val="32"/>
          <w:szCs w:val="32"/>
        </w:rPr>
        <w:t>. Validation and Verification:</w:t>
      </w:r>
    </w:p>
    <w:p w14:paraId="72ED90CC" w14:textId="77777777" w:rsidR="00CE612A" w:rsidRPr="00CE612A" w:rsidRDefault="00CE612A" w:rsidP="00CE6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>Testing Strategy: Comprehensive testing of functionalities to ensure they meet specified requirements.</w:t>
      </w:r>
    </w:p>
    <w:p w14:paraId="1ED8DEDE" w14:textId="77777777" w:rsidR="00CE612A" w:rsidRPr="00CE612A" w:rsidRDefault="00CE612A" w:rsidP="00CE6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Acceptance Criteria: Clear criteria for determining whether the implemented system </w:t>
      </w:r>
      <w:proofErr w:type="spellStart"/>
      <w:r w:rsidRPr="00CE612A">
        <w:rPr>
          <w:rFonts w:ascii="Times New Roman" w:hAnsi="Times New Roman" w:cs="Times New Roman"/>
          <w:i/>
          <w:iCs/>
          <w:sz w:val="32"/>
          <w:szCs w:val="32"/>
        </w:rPr>
        <w:t>fulfills</w:t>
      </w:r>
      <w:proofErr w:type="spellEnd"/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 the project objectives.</w:t>
      </w:r>
    </w:p>
    <w:p w14:paraId="486927B1" w14:textId="15704209" w:rsidR="009E24FE" w:rsidRPr="00CE612A" w:rsidRDefault="00CE612A" w:rsidP="00CE6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lastRenderedPageBreak/>
        <w:t>User Feedback: Gathering feedback from users to identify areas for improvement and refinement.</w:t>
      </w:r>
    </w:p>
    <w:p w14:paraId="0F923A06" w14:textId="77777777" w:rsid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B877A02" w14:textId="476085C1" w:rsidR="00CE612A" w:rsidRP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By meticulously </w:t>
      </w:r>
      <w:proofErr w:type="spellStart"/>
      <w:r w:rsidRPr="00CE612A">
        <w:rPr>
          <w:rFonts w:ascii="Times New Roman" w:hAnsi="Times New Roman" w:cs="Times New Roman"/>
          <w:i/>
          <w:iCs/>
          <w:sz w:val="32"/>
          <w:szCs w:val="32"/>
        </w:rPr>
        <w:t>analyzing</w:t>
      </w:r>
      <w:proofErr w:type="spellEnd"/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 the requirements and specifying the system architecture, we lay the foundation for the successful development and deployment of the </w:t>
      </w:r>
      <w:proofErr w:type="spellStart"/>
      <w:r w:rsidRPr="00CE612A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 news website, ensuring it meets the needs and expectations of its users.</w:t>
      </w:r>
    </w:p>
    <w:p w14:paraId="1719F3E6" w14:textId="5CF80DA9" w:rsidR="00CE612A" w:rsidRPr="00CE612A" w:rsidRDefault="009E24FE" w:rsidP="00CE612A">
      <w:pPr>
        <w:ind w:left="2880"/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sz w:val="56"/>
          <w:szCs w:val="56"/>
        </w:rPr>
        <w:br w:type="page"/>
      </w:r>
    </w:p>
    <w:p w14:paraId="4FF37A37" w14:textId="0E071E12" w:rsidR="009E24FE" w:rsidRDefault="00CE612A" w:rsidP="00CE612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SYSTEM DESIGN</w:t>
      </w:r>
    </w:p>
    <w:p w14:paraId="606EDCA6" w14:textId="77777777" w:rsidR="00CE612A" w:rsidRDefault="00CE612A" w:rsidP="00CE612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C41B696" w14:textId="074C2CC8" w:rsidR="00CE612A" w:rsidRPr="00CE612A" w:rsidRDefault="00CE612A" w:rsidP="00CE612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>1. Overall Architecture:</w:t>
      </w:r>
    </w:p>
    <w:p w14:paraId="70065EFF" w14:textId="77777777" w:rsidR="00CE612A" w:rsidRPr="00CE612A" w:rsidRDefault="00CE612A" w:rsidP="00CE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Frontend: Utilizing HTML, CSS, and </w:t>
      </w:r>
      <w:proofErr w:type="spellStart"/>
      <w:r w:rsidRPr="00CE612A">
        <w:rPr>
          <w:rFonts w:ascii="Times New Roman" w:hAnsi="Times New Roman" w:cs="Times New Roman"/>
          <w:i/>
          <w:iCs/>
          <w:sz w:val="32"/>
          <w:szCs w:val="32"/>
        </w:rPr>
        <w:t>Javascript</w:t>
      </w:r>
      <w:proofErr w:type="spellEnd"/>
      <w:r w:rsidRPr="00CE612A">
        <w:rPr>
          <w:rFonts w:ascii="Times New Roman" w:hAnsi="Times New Roman" w:cs="Times New Roman"/>
          <w:i/>
          <w:iCs/>
          <w:sz w:val="32"/>
          <w:szCs w:val="32"/>
        </w:rPr>
        <w:t xml:space="preserve"> to create a visually appealing and interactive user interface.</w:t>
      </w:r>
    </w:p>
    <w:p w14:paraId="43007E10" w14:textId="034257A2" w:rsidR="00DD6A75" w:rsidRDefault="00CE612A" w:rsidP="00DD6A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Third-party APIs: Integration with the News API to fetch live news updates from the BBC network</w:t>
      </w:r>
    </w:p>
    <w:p w14:paraId="2E49AB3F" w14:textId="77777777" w:rsid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F7A01CD" w14:textId="105EA1B1" w:rsidR="00DD6A75" w:rsidRP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2. Component Design:</w:t>
      </w:r>
    </w:p>
    <w:p w14:paraId="1BBBAF3E" w14:textId="6F0BE1EF" w:rsidR="00DD6A75" w:rsidRPr="00DD6A75" w:rsidRDefault="00DD6A75" w:rsidP="00DD6A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Search Bar: Implementing a search bar component with autocomplete functionality for efficient news article retrieval.</w:t>
      </w:r>
    </w:p>
    <w:p w14:paraId="0A3EA90E" w14:textId="77777777" w:rsidR="00DD6A75" w:rsidRPr="00DD6A75" w:rsidRDefault="00DD6A75" w:rsidP="00DD6A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News Article Display: Designing components to display news articles in a visually engaging format, including headlines, summaries, and images.</w:t>
      </w:r>
    </w:p>
    <w:p w14:paraId="2166B075" w14:textId="5D973C52" w:rsidR="00DD6A75" w:rsidRDefault="00DD6A75" w:rsidP="00DD6A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 xml:space="preserve">Navigation Menus: Creating intuitive navigation </w:t>
      </w:r>
      <w:proofErr w:type="spellStart"/>
      <w:r w:rsidRPr="00DD6A75">
        <w:rPr>
          <w:rFonts w:ascii="Times New Roman" w:hAnsi="Times New Roman" w:cs="Times New Roman"/>
          <w:i/>
          <w:iCs/>
          <w:sz w:val="32"/>
          <w:szCs w:val="32"/>
        </w:rPr>
        <w:t>menu</w:t>
      </w:r>
      <w:r w:rsidRPr="00DD6A75">
        <w:rPr>
          <w:rFonts w:ascii="Times New Roman" w:hAnsi="Times New Roman" w:cs="Times New Roman"/>
          <w:i/>
          <w:iCs/>
          <w:sz w:val="32"/>
          <w:szCs w:val="32"/>
        </w:rPr>
        <w:t>zz</w:t>
      </w:r>
      <w:r w:rsidRPr="00DD6A75">
        <w:rPr>
          <w:rFonts w:ascii="Times New Roman" w:hAnsi="Times New Roman" w:cs="Times New Roman"/>
          <w:i/>
          <w:iCs/>
          <w:sz w:val="32"/>
          <w:szCs w:val="32"/>
        </w:rPr>
        <w:t>for</w:t>
      </w:r>
      <w:proofErr w:type="spellEnd"/>
      <w:r w:rsidRPr="00DD6A75">
        <w:rPr>
          <w:rFonts w:ascii="Times New Roman" w:hAnsi="Times New Roman" w:cs="Times New Roman"/>
          <w:i/>
          <w:iCs/>
          <w:sz w:val="32"/>
          <w:szCs w:val="32"/>
        </w:rPr>
        <w:t xml:space="preserve"> easy exploration of news categories and sections.</w:t>
      </w:r>
    </w:p>
    <w:p w14:paraId="071D09A2" w14:textId="77777777" w:rsid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702C636" w14:textId="5766E484" w:rsidR="00DD6A75" w:rsidRP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3. Scalability and Performance:</w:t>
      </w:r>
    </w:p>
    <w:p w14:paraId="207ADAE3" w14:textId="77777777" w:rsidR="00DD6A75" w:rsidRPr="00DD6A75" w:rsidRDefault="00DD6A75" w:rsidP="00DD6A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Horizontal Scaling: Designing the system to scale horizontally by adding more server instances to handle increased traffic and load.</w:t>
      </w:r>
    </w:p>
    <w:p w14:paraId="242C0511" w14:textId="77777777" w:rsidR="00DD6A75" w:rsidRPr="00DD6A75" w:rsidRDefault="00DD6A75" w:rsidP="00DD6A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Caching: Implementing caching mechanisms to store frequently accessed news articles and improve response times.</w:t>
      </w:r>
    </w:p>
    <w:p w14:paraId="52F94A4C" w14:textId="47CB2568" w:rsidR="00DD6A75" w:rsidRPr="00DD6A75" w:rsidRDefault="00DD6A75" w:rsidP="00DD6A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Asynchronous Processing: Utilizing asynchronous processing techniques to handle concurrent requests efficiently and enhance system performance.</w:t>
      </w:r>
    </w:p>
    <w:p w14:paraId="55DB2CF7" w14:textId="77777777" w:rsid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56EE67F" w14:textId="77777777" w:rsid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19AF191" w14:textId="699E661A" w:rsidR="00DD6A75" w:rsidRPr="00DD6A75" w:rsidRDefault="00823FF9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4</w:t>
      </w:r>
      <w:r w:rsidR="00DD6A75" w:rsidRPr="00DD6A75">
        <w:rPr>
          <w:rFonts w:ascii="Times New Roman" w:hAnsi="Times New Roman" w:cs="Times New Roman"/>
          <w:i/>
          <w:iCs/>
          <w:sz w:val="32"/>
          <w:szCs w:val="32"/>
        </w:rPr>
        <w:t>. User Experience Design:</w:t>
      </w:r>
    </w:p>
    <w:p w14:paraId="50320C16" w14:textId="77777777" w:rsidR="00DD6A75" w:rsidRPr="00DD6A75" w:rsidRDefault="00DD6A75" w:rsidP="00DD6A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Responsiveness: Designing the website to be responsive across various devices and screen sizes, ensuring a seamless user experience.</w:t>
      </w:r>
    </w:p>
    <w:p w14:paraId="2B067B9D" w14:textId="77777777" w:rsidR="00DD6A75" w:rsidRPr="00DD6A75" w:rsidRDefault="00DD6A75" w:rsidP="00DD6A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Accessibility: Incorporating accessibility features to make the website usable for individuals with disabilities, such as screen readers and keyboard navigation support.</w:t>
      </w:r>
    </w:p>
    <w:p w14:paraId="5BE8DD09" w14:textId="32C104C9" w:rsidR="00DD6A75" w:rsidRPr="00DD6A75" w:rsidRDefault="00DD6A75" w:rsidP="00DD6A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User Feedback: Implementing feedback mechanisms to gather user input and insights for continuous improvement of the user experience.</w:t>
      </w:r>
    </w:p>
    <w:p w14:paraId="518E9A5C" w14:textId="7B9D7BE0" w:rsid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3A64718" w14:textId="77777777" w:rsidR="00DD6A75" w:rsidRDefault="00DD6A75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5B342C89" w14:textId="7976D815" w:rsidR="00DD6A75" w:rsidRDefault="00DD6A75" w:rsidP="00DD6A7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DD6A75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IMPLEMENTATION, TESTING, AND MAINTENANCE</w:t>
      </w:r>
    </w:p>
    <w:p w14:paraId="1AE23406" w14:textId="77777777" w:rsidR="00DD6A75" w:rsidRDefault="00DD6A75" w:rsidP="00DD6A7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6AE75F1" w14:textId="646BAF06" w:rsidR="00DD6A75" w:rsidRP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1. Implementation:</w:t>
      </w:r>
    </w:p>
    <w:p w14:paraId="094BCAA9" w14:textId="09447EC6" w:rsidR="00DD6A75" w:rsidRPr="00DD6A75" w:rsidRDefault="00DD6A75" w:rsidP="00DD6A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 xml:space="preserve">Frontend Development: Executing the design specifications using HTML, CSS, and </w:t>
      </w:r>
      <w:proofErr w:type="spellStart"/>
      <w:r w:rsidRPr="00DD6A75">
        <w:rPr>
          <w:rFonts w:ascii="Times New Roman" w:hAnsi="Times New Roman" w:cs="Times New Roman"/>
          <w:i/>
          <w:iCs/>
          <w:sz w:val="32"/>
          <w:szCs w:val="32"/>
        </w:rPr>
        <w:t>Javascript</w:t>
      </w:r>
      <w:proofErr w:type="spellEnd"/>
      <w:r w:rsidRPr="00DD6A75">
        <w:rPr>
          <w:rFonts w:ascii="Times New Roman" w:hAnsi="Times New Roman" w:cs="Times New Roman"/>
          <w:i/>
          <w:iCs/>
          <w:sz w:val="32"/>
          <w:szCs w:val="32"/>
        </w:rPr>
        <w:t xml:space="preserve"> to create an intuitive and visually appealing user </w:t>
      </w:r>
      <w:proofErr w:type="gramStart"/>
      <w:r w:rsidRPr="00DD6A75">
        <w:rPr>
          <w:rFonts w:ascii="Times New Roman" w:hAnsi="Times New Roman" w:cs="Times New Roman"/>
          <w:i/>
          <w:iCs/>
          <w:sz w:val="32"/>
          <w:szCs w:val="32"/>
        </w:rPr>
        <w:t>interface..</w:t>
      </w:r>
      <w:proofErr w:type="gramEnd"/>
    </w:p>
    <w:p w14:paraId="3BAA7815" w14:textId="77777777" w:rsidR="00DD6A75" w:rsidRPr="00DD6A75" w:rsidRDefault="00DD6A75" w:rsidP="00DD6A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API Integration: Connecting with the News API to fetch live news updates from the BBC network and integrating authentication mechanisms for user management.</w:t>
      </w:r>
    </w:p>
    <w:p w14:paraId="5C8BFF09" w14:textId="15CD8A6F" w:rsidR="00DD6A75" w:rsidRDefault="00DD6A75" w:rsidP="00DD6A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Deployment: Deploying the application on a web server or cloud platform, ensuring seamless accessibility to users.</w:t>
      </w:r>
    </w:p>
    <w:p w14:paraId="66FD6DF0" w14:textId="77777777" w:rsid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F45774B" w14:textId="2898E71E" w:rsidR="00DD6A75" w:rsidRP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2. Testing:</w:t>
      </w:r>
    </w:p>
    <w:p w14:paraId="36FE493F" w14:textId="77777777" w:rsidR="00DD6A75" w:rsidRPr="00DD6A75" w:rsidRDefault="00DD6A75" w:rsidP="00DD6A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Unit Testing: Conducting unit tests to validate the functionality of individual components, including frontend UI elements, backend APIs, and data processing logic.</w:t>
      </w:r>
    </w:p>
    <w:p w14:paraId="544CB6EC" w14:textId="77777777" w:rsidR="00DD6A75" w:rsidRPr="00DD6A75" w:rsidRDefault="00DD6A75" w:rsidP="00DD6A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Integration Testing: Testing the interaction between different components of the system, including API endpoints, database operations, and external API integration.</w:t>
      </w:r>
    </w:p>
    <w:p w14:paraId="1E126F0D" w14:textId="77777777" w:rsidR="00DD6A75" w:rsidRPr="00DD6A75" w:rsidRDefault="00DD6A75" w:rsidP="00DD6A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 xml:space="preserve">End-to-End Testing: Performing end-to-end testing to simulate user interactions and verify the system's </w:t>
      </w:r>
      <w:proofErr w:type="spellStart"/>
      <w:r w:rsidRPr="00DD6A75">
        <w:rPr>
          <w:rFonts w:ascii="Times New Roman" w:hAnsi="Times New Roman" w:cs="Times New Roman"/>
          <w:i/>
          <w:iCs/>
          <w:sz w:val="32"/>
          <w:szCs w:val="32"/>
        </w:rPr>
        <w:t>behavior</w:t>
      </w:r>
      <w:proofErr w:type="spellEnd"/>
      <w:r w:rsidRPr="00DD6A75">
        <w:rPr>
          <w:rFonts w:ascii="Times New Roman" w:hAnsi="Times New Roman" w:cs="Times New Roman"/>
          <w:i/>
          <w:iCs/>
          <w:sz w:val="32"/>
          <w:szCs w:val="32"/>
        </w:rPr>
        <w:t xml:space="preserve"> and functionality from the user's perspective.</w:t>
      </w:r>
    </w:p>
    <w:p w14:paraId="53909E87" w14:textId="443B0E1A" w:rsidR="00DD6A75" w:rsidRDefault="00DD6A75" w:rsidP="00DD6A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User Acceptance Testing (UAT): Involving stakeholders and real users to validate the system against predefined acceptance criteria and gather feedback for improvements.</w:t>
      </w:r>
    </w:p>
    <w:p w14:paraId="7F7A5F52" w14:textId="77777777" w:rsid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692A220" w14:textId="77777777" w:rsid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20D1260" w14:textId="72629FAE" w:rsidR="00DD6A75" w:rsidRPr="00DD6A75" w:rsidRDefault="00DD6A75" w:rsidP="00DD6A7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lastRenderedPageBreak/>
        <w:t>3. Maintenance:</w:t>
      </w:r>
    </w:p>
    <w:p w14:paraId="4A86A598" w14:textId="77777777" w:rsidR="00DD6A75" w:rsidRPr="00DD6A75" w:rsidRDefault="00DD6A75" w:rsidP="00DD6A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Bug Fixing: Addressing any identified issues or bugs through timely debugging and troubleshooting to maintain the system's integrity and functionality.</w:t>
      </w:r>
    </w:p>
    <w:p w14:paraId="2A8BA551" w14:textId="77777777" w:rsidR="00DD6A75" w:rsidRPr="00DD6A75" w:rsidRDefault="00DD6A75" w:rsidP="00DD6A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Performance Optimization: Monitoring system performance and identifying areas for optimization, such as database queries, server response times, and frontend rendering, to ensure optimal user experience.</w:t>
      </w:r>
    </w:p>
    <w:p w14:paraId="4A51F0E3" w14:textId="77777777" w:rsidR="00DD6A75" w:rsidRPr="00DD6A75" w:rsidRDefault="00DD6A75" w:rsidP="00DD6A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Security Updates: Regularly updating the system to address security vulnerabilities and protect against potential threats, including implementing security patches and best practices.</w:t>
      </w:r>
    </w:p>
    <w:p w14:paraId="449313D9" w14:textId="77777777" w:rsidR="00DD6A75" w:rsidRPr="00DD6A75" w:rsidRDefault="00DD6A75" w:rsidP="00DD6A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Feature Enhancements: Continuously improving the website by adding new features, refining existing functionalities, and incorporating user feedback to enhance the overall user experience.</w:t>
      </w:r>
    </w:p>
    <w:p w14:paraId="1845E561" w14:textId="77777777" w:rsidR="00C84DA4" w:rsidRPr="00DD6A75" w:rsidRDefault="00C84DA4" w:rsidP="00C84D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DD6A75">
        <w:rPr>
          <w:rFonts w:ascii="Times New Roman" w:hAnsi="Times New Roman" w:cs="Times New Roman"/>
          <w:i/>
          <w:iCs/>
          <w:sz w:val="32"/>
          <w:szCs w:val="32"/>
        </w:rPr>
        <w:t>Monitoring and Support: Implementing monitoring tools to track system health, performance metrics, and user interactions, and providing ongoing support to address user inquiries and technical issues.</w:t>
      </w:r>
    </w:p>
    <w:p w14:paraId="341579DB" w14:textId="77777777" w:rsidR="00C84DA4" w:rsidRPr="00C84DA4" w:rsidRDefault="00C84DA4" w:rsidP="00C84DA4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48269C26" w14:textId="77777777" w:rsidR="00C84DA4" w:rsidRDefault="00C84DA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DFA9B5D" w14:textId="18BB57A4" w:rsidR="00C84DA4" w:rsidRDefault="00C84DA4" w:rsidP="00C84DA4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RESULT &amp; DISCUSSION</w:t>
      </w:r>
    </w:p>
    <w:p w14:paraId="22720F19" w14:textId="77777777" w:rsidR="00C84DA4" w:rsidRDefault="00C84DA4" w:rsidP="00C84DA4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39FA580" w14:textId="162CBF44" w:rsid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1.</w:t>
      </w:r>
      <w:r w:rsidRPr="00C84DA4">
        <w:rPr>
          <w:rFonts w:ascii="Times New Roman" w:hAnsi="Times New Roman" w:cs="Times New Roman"/>
          <w:i/>
          <w:iCs/>
          <w:sz w:val="32"/>
          <w:szCs w:val="32"/>
        </w:rPr>
        <w:t>Website Snapshot:</w:t>
      </w:r>
    </w:p>
    <w:p w14:paraId="2C36775A" w14:textId="77777777" w:rsidR="00C84DA4" w:rsidRP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1825AB8" w14:textId="5ACF3A17" w:rsidR="00C84DA4" w:rsidRP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5AF46B4E" wp14:editId="585EA92B">
            <wp:extent cx="5889560" cy="3491345"/>
            <wp:effectExtent l="0" t="0" r="0" b="0"/>
            <wp:docPr id="1183814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4664" name="Picture 11838146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624" cy="35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9610" w14:textId="38D28981" w:rsidR="00C84DA4" w:rsidRDefault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246C7BE" w14:textId="77777777" w:rsidR="00C84DA4" w:rsidRDefault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9FC8C74" w14:textId="4DB245FB" w:rsidR="00C84DA4" w:rsidRP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84DA4">
        <w:rPr>
          <w:rFonts w:ascii="Times New Roman" w:hAnsi="Times New Roman" w:cs="Times New Roman"/>
          <w:i/>
          <w:iCs/>
          <w:sz w:val="32"/>
          <w:szCs w:val="32"/>
        </w:rPr>
        <w:t>2. Performance Evaluation:</w:t>
      </w:r>
    </w:p>
    <w:p w14:paraId="58A50FF6" w14:textId="77777777" w:rsidR="00C84DA4" w:rsidRPr="00C84DA4" w:rsidRDefault="00C84DA4" w:rsidP="00C84D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84DA4">
        <w:rPr>
          <w:rFonts w:ascii="Times New Roman" w:hAnsi="Times New Roman" w:cs="Times New Roman"/>
          <w:i/>
          <w:iCs/>
          <w:sz w:val="32"/>
          <w:szCs w:val="32"/>
        </w:rPr>
        <w:t xml:space="preserve">Loading Speed: </w:t>
      </w:r>
      <w:proofErr w:type="spellStart"/>
      <w:r w:rsidRPr="00C84DA4">
        <w:rPr>
          <w:rFonts w:ascii="Times New Roman" w:hAnsi="Times New Roman" w:cs="Times New Roman"/>
          <w:i/>
          <w:iCs/>
          <w:sz w:val="32"/>
          <w:szCs w:val="32"/>
        </w:rPr>
        <w:t>Analyzing</w:t>
      </w:r>
      <w:proofErr w:type="spellEnd"/>
      <w:r w:rsidRPr="00C84DA4">
        <w:rPr>
          <w:rFonts w:ascii="Times New Roman" w:hAnsi="Times New Roman" w:cs="Times New Roman"/>
          <w:i/>
          <w:iCs/>
          <w:sz w:val="32"/>
          <w:szCs w:val="32"/>
        </w:rPr>
        <w:t xml:space="preserve"> the website's loading speed using tools like Google </w:t>
      </w:r>
      <w:proofErr w:type="spellStart"/>
      <w:r w:rsidRPr="00C84DA4">
        <w:rPr>
          <w:rFonts w:ascii="Times New Roman" w:hAnsi="Times New Roman" w:cs="Times New Roman"/>
          <w:i/>
          <w:iCs/>
          <w:sz w:val="32"/>
          <w:szCs w:val="32"/>
        </w:rPr>
        <w:t>PageSpeed</w:t>
      </w:r>
      <w:proofErr w:type="spellEnd"/>
      <w:r w:rsidRPr="00C84DA4">
        <w:rPr>
          <w:rFonts w:ascii="Times New Roman" w:hAnsi="Times New Roman" w:cs="Times New Roman"/>
          <w:i/>
          <w:iCs/>
          <w:sz w:val="32"/>
          <w:szCs w:val="32"/>
        </w:rPr>
        <w:t xml:space="preserve"> Insights or Lighthouse to ensure optimal performance.</w:t>
      </w:r>
    </w:p>
    <w:p w14:paraId="4F6237B1" w14:textId="77777777" w:rsidR="00C84DA4" w:rsidRPr="00C84DA4" w:rsidRDefault="00C84DA4" w:rsidP="00C84D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84DA4">
        <w:rPr>
          <w:rFonts w:ascii="Times New Roman" w:hAnsi="Times New Roman" w:cs="Times New Roman"/>
          <w:i/>
          <w:iCs/>
          <w:sz w:val="32"/>
          <w:szCs w:val="32"/>
        </w:rPr>
        <w:t>Responsiveness: Assessing the website's responsiveness across different devices and screen sizes to ensure a seamless user experience.</w:t>
      </w:r>
    </w:p>
    <w:p w14:paraId="2E3F23F1" w14:textId="767ED672" w:rsidR="00C84DA4" w:rsidRDefault="00C84DA4" w:rsidP="00C84D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84DA4">
        <w:rPr>
          <w:rFonts w:ascii="Times New Roman" w:hAnsi="Times New Roman" w:cs="Times New Roman"/>
          <w:i/>
          <w:iCs/>
          <w:sz w:val="32"/>
          <w:szCs w:val="32"/>
        </w:rPr>
        <w:t>Server Response Time: Monitoring server response times to identify bottlenecks and optimize backend performance.</w:t>
      </w:r>
    </w:p>
    <w:p w14:paraId="3FB674E8" w14:textId="77777777" w:rsidR="00C84DA4" w:rsidRPr="00C84DA4" w:rsidRDefault="00C84DA4" w:rsidP="00C84DA4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6F23D36C" w14:textId="56833E81" w:rsidR="00C84DA4" w:rsidRP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3</w:t>
      </w:r>
      <w:r w:rsidRPr="00C84DA4">
        <w:rPr>
          <w:rFonts w:ascii="Times New Roman" w:hAnsi="Times New Roman" w:cs="Times New Roman"/>
          <w:i/>
          <w:iCs/>
          <w:sz w:val="32"/>
          <w:szCs w:val="32"/>
        </w:rPr>
        <w:t>. Discussions:</w:t>
      </w:r>
    </w:p>
    <w:p w14:paraId="4C72D28A" w14:textId="77777777" w:rsidR="00C84DA4" w:rsidRPr="00C84DA4" w:rsidRDefault="00C84DA4" w:rsidP="00C84D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84DA4">
        <w:rPr>
          <w:rFonts w:ascii="Times New Roman" w:hAnsi="Times New Roman" w:cs="Times New Roman"/>
          <w:i/>
          <w:iCs/>
          <w:sz w:val="32"/>
          <w:szCs w:val="32"/>
        </w:rPr>
        <w:t xml:space="preserve">Strengths and Limitations: Discussing the strengths of the </w:t>
      </w:r>
      <w:proofErr w:type="spellStart"/>
      <w:r w:rsidRPr="00C84DA4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C84DA4">
        <w:rPr>
          <w:rFonts w:ascii="Times New Roman" w:hAnsi="Times New Roman" w:cs="Times New Roman"/>
          <w:i/>
          <w:iCs/>
          <w:sz w:val="32"/>
          <w:szCs w:val="32"/>
        </w:rPr>
        <w:t xml:space="preserve"> website, such as its real-time news updates, user-friendly interface, and seamless integration with the BBC API, as well as any limitations or areas for improvement.</w:t>
      </w:r>
    </w:p>
    <w:p w14:paraId="6C03DF28" w14:textId="77777777" w:rsidR="00C84DA4" w:rsidRPr="00C84DA4" w:rsidRDefault="00C84DA4" w:rsidP="00C84D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84DA4">
        <w:rPr>
          <w:rFonts w:ascii="Times New Roman" w:hAnsi="Times New Roman" w:cs="Times New Roman"/>
          <w:i/>
          <w:iCs/>
          <w:sz w:val="32"/>
          <w:szCs w:val="32"/>
        </w:rPr>
        <w:t>Future Enhancements: Proposing potential enhancements or features to further enhance the website's functionality, usability, and user engagement.</w:t>
      </w:r>
    </w:p>
    <w:p w14:paraId="6B94F85D" w14:textId="77777777" w:rsidR="00C84DA4" w:rsidRPr="00C84DA4" w:rsidRDefault="00C84DA4" w:rsidP="00C84D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84DA4">
        <w:rPr>
          <w:rFonts w:ascii="Times New Roman" w:hAnsi="Times New Roman" w:cs="Times New Roman"/>
          <w:i/>
          <w:iCs/>
          <w:sz w:val="32"/>
          <w:szCs w:val="32"/>
        </w:rPr>
        <w:t>User Adoption: Reflecting on user adoption rates and feedback to assess the website's effectiveness in meeting user needs and expectations.</w:t>
      </w:r>
    </w:p>
    <w:p w14:paraId="464A2E6B" w14:textId="4D090B49" w:rsidR="00C84DA4" w:rsidRPr="00C84DA4" w:rsidRDefault="00C84DA4" w:rsidP="00C84D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C84DA4">
        <w:rPr>
          <w:rFonts w:ascii="Times New Roman" w:hAnsi="Times New Roman" w:cs="Times New Roman"/>
          <w:i/>
          <w:iCs/>
          <w:sz w:val="32"/>
          <w:szCs w:val="32"/>
        </w:rPr>
        <w:t xml:space="preserve">Impact on News Consumption: Discussing the potential impact of the </w:t>
      </w:r>
      <w:proofErr w:type="spellStart"/>
      <w:r w:rsidRPr="00C84DA4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C84DA4">
        <w:rPr>
          <w:rFonts w:ascii="Times New Roman" w:hAnsi="Times New Roman" w:cs="Times New Roman"/>
          <w:i/>
          <w:iCs/>
          <w:sz w:val="32"/>
          <w:szCs w:val="32"/>
        </w:rPr>
        <w:t xml:space="preserve"> website on news consumption habits and information dissemination in the digital age.</w:t>
      </w:r>
    </w:p>
    <w:p w14:paraId="4F7D0D54" w14:textId="53D20C2C" w:rsid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F90D867" w14:textId="0AA07CF3" w:rsid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4057864D" w14:textId="77777777" w:rsidR="00823FF9" w:rsidRDefault="00823FF9" w:rsidP="00823FF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 xml:space="preserve">CONCLUSION &amp; </w:t>
      </w:r>
    </w:p>
    <w:p w14:paraId="529BCC02" w14:textId="2C2703D8" w:rsidR="00823FF9" w:rsidRPr="00823FF9" w:rsidRDefault="00823FF9" w:rsidP="00823FF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FUTURE SCOPE</w:t>
      </w:r>
    </w:p>
    <w:p w14:paraId="62084CE2" w14:textId="77777777" w:rsid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C42B90D" w14:textId="77777777" w:rsid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CCB3716" w14:textId="77777777" w:rsidR="00C84DA4" w:rsidRDefault="00C84DA4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24C9612" w14:textId="6C9E293A" w:rsidR="00C84DA4" w:rsidRDefault="00823FF9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In conclusion, the development and implementation of the </w:t>
      </w:r>
      <w:proofErr w:type="spellStart"/>
      <w:r w:rsidRPr="00823FF9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 news website mark a significant milestone in providing users with a seamless and immersive platform for accessing live BBC news updates. Through meticulous design, robust implementation, and thorough testing, </w:t>
      </w:r>
      <w:proofErr w:type="spellStart"/>
      <w:r w:rsidRPr="00823FF9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 has emerged as a reliable source of real-time information, offering users a user-friendly interface and intuitive features for navigating through diverse news topics.</w:t>
      </w:r>
    </w:p>
    <w:p w14:paraId="616A0C83" w14:textId="77777777" w:rsidR="00823FF9" w:rsidRDefault="00823FF9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7F732D6" w14:textId="371EE6EC" w:rsidR="00823FF9" w:rsidRDefault="00823FF9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In conclusion, the </w:t>
      </w:r>
      <w:proofErr w:type="spellStart"/>
      <w:r w:rsidRPr="00823FF9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 news website represents not only a successful implementation of a minor project but also a promising platform for delivering timely and relevant news content to users worldwide. By embracing innovation, user-centric design, and continuous improvement, </w:t>
      </w:r>
      <w:proofErr w:type="spellStart"/>
      <w:r w:rsidRPr="00823FF9">
        <w:rPr>
          <w:rFonts w:ascii="Times New Roman" w:hAnsi="Times New Roman" w:cs="Times New Roman"/>
          <w:i/>
          <w:iCs/>
          <w:sz w:val="32"/>
          <w:szCs w:val="32"/>
        </w:rPr>
        <w:t>WhiteRose</w:t>
      </w:r>
      <w:proofErr w:type="spellEnd"/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 is poised to become a leading destination for news consumption in the digital age.</w:t>
      </w:r>
    </w:p>
    <w:p w14:paraId="51FBCB71" w14:textId="77777777" w:rsidR="00823FF9" w:rsidRDefault="00823FF9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78D1B29" w14:textId="07A81BC1" w:rsidR="00823FF9" w:rsidRDefault="00823FF9" w:rsidP="00C84DA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73D794D" w14:textId="77777777" w:rsidR="00823FF9" w:rsidRDefault="00823FF9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0E8E643C" w14:textId="32742E14" w:rsidR="00823FF9" w:rsidRDefault="00823FF9" w:rsidP="00823FF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REFERENCES/BIBLIOGRAPHY</w:t>
      </w:r>
    </w:p>
    <w:p w14:paraId="7DEF1F38" w14:textId="77777777" w:rsidR="00823FF9" w:rsidRDefault="00823FF9" w:rsidP="00823FF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2057CAE" w14:textId="73D8D2E4" w:rsidR="00823FF9" w:rsidRPr="00823FF9" w:rsidRDefault="00823FF9" w:rsidP="0082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MDN Web Docs. (n.d.). HTML: Hypertext Markup Language. Retrieved from </w:t>
      </w:r>
      <w:hyperlink r:id="rId7" w:history="1"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https://developer.mozilla.org/en-US/docs/Web/HTML</w:t>
        </w:r>
      </w:hyperlink>
    </w:p>
    <w:p w14:paraId="2D3F19A8" w14:textId="77777777" w:rsidR="00823FF9" w:rsidRP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178CF562" w14:textId="40E237A2" w:rsidR="00823FF9" w:rsidRPr="00823FF9" w:rsidRDefault="00823FF9" w:rsidP="0082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MDN Web Docs. (n.d.). CSS: Cascading Style Sheets. Retrieved from </w:t>
      </w:r>
      <w:hyperlink r:id="rId8" w:history="1"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https://developer.mozilla.org/en-US/docs/Web/CSS</w:t>
        </w:r>
      </w:hyperlink>
    </w:p>
    <w:p w14:paraId="417D12B3" w14:textId="77777777" w:rsidR="00823FF9" w:rsidRP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31A71B18" w14:textId="77777777" w:rsidR="00823FF9" w:rsidRP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15AE5FBC" w14:textId="258CFFEA" w:rsidR="00823FF9" w:rsidRPr="00823FF9" w:rsidRDefault="00823FF9" w:rsidP="0082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>MDN Web Docs. (n.d.). JavaScript. Retrieved from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hyperlink r:id="rId9" w:history="1"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https://developer.mozilla.org/en-US/docs/Web/JavaScript</w:t>
        </w:r>
      </w:hyperlink>
    </w:p>
    <w:p w14:paraId="7180F948" w14:textId="77777777" w:rsidR="00823FF9" w:rsidRP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7D43D839" w14:textId="527CF783" w:rsidR="00823FF9" w:rsidRPr="00823FF9" w:rsidRDefault="00823FF9" w:rsidP="0082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>News API Documentation. (n.d.). Retrieved from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hyperlink r:id="rId10" w:history="1"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https://newsapi.org/docs</w:t>
        </w:r>
      </w:hyperlink>
    </w:p>
    <w:p w14:paraId="2F41F382" w14:textId="77777777" w:rsidR="00823FF9" w:rsidRP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123FA8F8" w14:textId="77777777" w:rsid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6A07439F" w14:textId="6F559645" w:rsidR="00823FF9" w:rsidRPr="00823FF9" w:rsidRDefault="00823FF9" w:rsidP="0082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BBC News. (n.d.). Retrieved from </w:t>
      </w:r>
      <w:hyperlink r:id="rId11" w:history="1"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https://www.bbc.com/n</w:t>
        </w:r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e</w:t>
        </w:r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ws</w:t>
        </w:r>
      </w:hyperlink>
    </w:p>
    <w:p w14:paraId="71704BA3" w14:textId="77777777" w:rsidR="00823FF9" w:rsidRP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494B8EE7" w14:textId="7FA213F2" w:rsidR="00823FF9" w:rsidRPr="00823FF9" w:rsidRDefault="00823FF9" w:rsidP="0082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>Nielsen Norman Group. (n.d.). Usability 101: Introduction to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Usability. Retrieved from </w:t>
      </w:r>
      <w:hyperlink r:id="rId12" w:history="1"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https://www.nngroup.com/articles/usabilit</w:t>
        </w:r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y</w:t>
        </w:r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-101-introduction-to-usability/</w:t>
        </w:r>
      </w:hyperlink>
    </w:p>
    <w:p w14:paraId="07E42055" w14:textId="77777777" w:rsidR="00823FF9" w:rsidRP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626F52A7" w14:textId="77777777" w:rsidR="00823FF9" w:rsidRP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06DB853E" w14:textId="1CA13B1A" w:rsidR="00823FF9" w:rsidRPr="00823FF9" w:rsidRDefault="00823FF9" w:rsidP="0082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W3C. (n.d.). Web Content Accessibility Guidelines (WCAG) Overview. </w:t>
      </w:r>
      <w:r w:rsidRPr="00823FF9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Retrieved from </w:t>
      </w:r>
      <w:hyperlink r:id="rId13" w:history="1"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https://www</w:t>
        </w:r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.</w:t>
        </w:r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w3.org/WAI/standards-guidelines/wcag/</w:t>
        </w:r>
      </w:hyperlink>
    </w:p>
    <w:p w14:paraId="49DF2139" w14:textId="77777777" w:rsidR="00823FF9" w:rsidRPr="00823FF9" w:rsidRDefault="00823FF9" w:rsidP="00823FF9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2E973C92" w14:textId="37A9B877" w:rsidR="00823FF9" w:rsidRPr="00823FF9" w:rsidRDefault="00823FF9" w:rsidP="0082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Google </w:t>
      </w:r>
      <w:proofErr w:type="spellStart"/>
      <w:r w:rsidRPr="00823FF9">
        <w:rPr>
          <w:rFonts w:ascii="Times New Roman" w:hAnsi="Times New Roman" w:cs="Times New Roman"/>
          <w:i/>
          <w:iCs/>
          <w:sz w:val="32"/>
          <w:szCs w:val="32"/>
        </w:rPr>
        <w:t>PageSpeed</w:t>
      </w:r>
      <w:proofErr w:type="spellEnd"/>
      <w:r w:rsidRPr="00823FF9">
        <w:rPr>
          <w:rFonts w:ascii="Times New Roman" w:hAnsi="Times New Roman" w:cs="Times New Roman"/>
          <w:i/>
          <w:iCs/>
          <w:sz w:val="32"/>
          <w:szCs w:val="32"/>
        </w:rPr>
        <w:t xml:space="preserve"> Insights. (n.d.). Retrieved from </w:t>
      </w:r>
      <w:hyperlink r:id="rId14" w:history="1"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https://developers.google.com/sp</w:t>
        </w:r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e</w:t>
        </w:r>
        <w:r w:rsidRPr="008B4383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ed/pagespeed/insights/</w:t>
        </w:r>
      </w:hyperlink>
    </w:p>
    <w:p w14:paraId="61E28BE0" w14:textId="77777777" w:rsidR="00823FF9" w:rsidRPr="00823FF9" w:rsidRDefault="00823FF9" w:rsidP="00823FF9">
      <w:pPr>
        <w:rPr>
          <w:rFonts w:ascii="Times New Roman" w:hAnsi="Times New Roman" w:cs="Times New Roman"/>
          <w:i/>
          <w:iCs/>
          <w:sz w:val="32"/>
          <w:szCs w:val="32"/>
        </w:rPr>
      </w:pPr>
    </w:p>
    <w:sectPr w:rsidR="00823FF9" w:rsidRPr="0082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7335E"/>
    <w:multiLevelType w:val="hybridMultilevel"/>
    <w:tmpl w:val="A0566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70F6"/>
    <w:multiLevelType w:val="hybridMultilevel"/>
    <w:tmpl w:val="A566B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3116A"/>
    <w:multiLevelType w:val="hybridMultilevel"/>
    <w:tmpl w:val="778EE6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CD249C1"/>
    <w:multiLevelType w:val="hybridMultilevel"/>
    <w:tmpl w:val="9E56D0B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95A71"/>
    <w:multiLevelType w:val="hybridMultilevel"/>
    <w:tmpl w:val="782CA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81D40"/>
    <w:multiLevelType w:val="hybridMultilevel"/>
    <w:tmpl w:val="73AC0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A0670"/>
    <w:multiLevelType w:val="hybridMultilevel"/>
    <w:tmpl w:val="99FE1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67034"/>
    <w:multiLevelType w:val="hybridMultilevel"/>
    <w:tmpl w:val="8592B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630F9"/>
    <w:multiLevelType w:val="hybridMultilevel"/>
    <w:tmpl w:val="52806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E4E18"/>
    <w:multiLevelType w:val="hybridMultilevel"/>
    <w:tmpl w:val="4740DB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D3B67"/>
    <w:multiLevelType w:val="hybridMultilevel"/>
    <w:tmpl w:val="61CAF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24F97"/>
    <w:multiLevelType w:val="hybridMultilevel"/>
    <w:tmpl w:val="CF20A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1188F"/>
    <w:multiLevelType w:val="hybridMultilevel"/>
    <w:tmpl w:val="07D85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D7442"/>
    <w:multiLevelType w:val="hybridMultilevel"/>
    <w:tmpl w:val="EEA25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55063"/>
    <w:multiLevelType w:val="hybridMultilevel"/>
    <w:tmpl w:val="A8323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61A4F"/>
    <w:multiLevelType w:val="hybridMultilevel"/>
    <w:tmpl w:val="19C4E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25822"/>
    <w:multiLevelType w:val="hybridMultilevel"/>
    <w:tmpl w:val="D61EE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643CF"/>
    <w:multiLevelType w:val="hybridMultilevel"/>
    <w:tmpl w:val="E5DA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451826">
    <w:abstractNumId w:val="2"/>
  </w:num>
  <w:num w:numId="2" w16cid:durableId="1396274174">
    <w:abstractNumId w:val="8"/>
  </w:num>
  <w:num w:numId="3" w16cid:durableId="1222328439">
    <w:abstractNumId w:val="14"/>
  </w:num>
  <w:num w:numId="4" w16cid:durableId="269706879">
    <w:abstractNumId w:val="10"/>
  </w:num>
  <w:num w:numId="5" w16cid:durableId="1773278475">
    <w:abstractNumId w:val="16"/>
  </w:num>
  <w:num w:numId="6" w16cid:durableId="978725737">
    <w:abstractNumId w:val="1"/>
  </w:num>
  <w:num w:numId="7" w16cid:durableId="1525481830">
    <w:abstractNumId w:val="9"/>
  </w:num>
  <w:num w:numId="8" w16cid:durableId="1238906196">
    <w:abstractNumId w:val="3"/>
  </w:num>
  <w:num w:numId="9" w16cid:durableId="1551382271">
    <w:abstractNumId w:val="0"/>
  </w:num>
  <w:num w:numId="10" w16cid:durableId="1223372443">
    <w:abstractNumId w:val="4"/>
  </w:num>
  <w:num w:numId="11" w16cid:durableId="2135248244">
    <w:abstractNumId w:val="6"/>
  </w:num>
  <w:num w:numId="12" w16cid:durableId="1041201746">
    <w:abstractNumId w:val="12"/>
  </w:num>
  <w:num w:numId="13" w16cid:durableId="607354827">
    <w:abstractNumId w:val="13"/>
  </w:num>
  <w:num w:numId="14" w16cid:durableId="1473712950">
    <w:abstractNumId w:val="5"/>
  </w:num>
  <w:num w:numId="15" w16cid:durableId="1461653815">
    <w:abstractNumId w:val="7"/>
  </w:num>
  <w:num w:numId="16" w16cid:durableId="48962057">
    <w:abstractNumId w:val="17"/>
  </w:num>
  <w:num w:numId="17" w16cid:durableId="864949898">
    <w:abstractNumId w:val="11"/>
  </w:num>
  <w:num w:numId="18" w16cid:durableId="256463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FE"/>
    <w:rsid w:val="003B4D37"/>
    <w:rsid w:val="00803DFC"/>
    <w:rsid w:val="00823FF9"/>
    <w:rsid w:val="008A26E8"/>
    <w:rsid w:val="00906B26"/>
    <w:rsid w:val="009E24FE"/>
    <w:rsid w:val="00C84DA4"/>
    <w:rsid w:val="00CE612A"/>
    <w:rsid w:val="00D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B8D3"/>
  <w15:chartTrackingRefBased/>
  <w15:docId w15:val="{C7CFD65F-4B80-478E-8D8B-EE63A570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" TargetMode="External"/><Relationship Id="rId13" Type="http://schemas.openxmlformats.org/officeDocument/2006/relationships/hyperlink" Target="https://www.w3.org/WAI/standards-guidelines/wca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" TargetMode="External"/><Relationship Id="rId12" Type="http://schemas.openxmlformats.org/officeDocument/2006/relationships/hyperlink" Target="https://www.nngroup.com/articles/usability-101-introduction-to-usabilit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bc.com/new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newsapi.org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" TargetMode="External"/><Relationship Id="rId14" Type="http://schemas.openxmlformats.org/officeDocument/2006/relationships/hyperlink" Target="https://developers.google.com/speed/pagespeed/insigh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Bhatt</dc:creator>
  <cp:keywords/>
  <dc:description/>
  <cp:lastModifiedBy>Tushar Bhatt</cp:lastModifiedBy>
  <cp:revision>2</cp:revision>
  <dcterms:created xsi:type="dcterms:W3CDTF">2024-05-08T19:54:00Z</dcterms:created>
  <dcterms:modified xsi:type="dcterms:W3CDTF">2024-05-08T19:54:00Z</dcterms:modified>
</cp:coreProperties>
</file>