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Task 1 &amp; 16: Assign Grades Based on Scores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assign_grade(score):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score &gt; 90: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return "Grade A"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elif score &gt; 75: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"Grade B"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elif score &gt; 65: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"Grade C"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"No Grade"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students = {"Alice": 95, "Bob": 82, "Charlie": 70, "David": 60}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name, score in students.items():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print(f"{name} scored {score} and got {assign_grade(score)}")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print("\n" + "-"*40)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Task 2: Slice [2:5]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text = "THISISWORLDBESTPRATICE"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print("Slice [2:5]:", text[2:5])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Task 3, 8, 13: File Read and Write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open("file_task.txt", "w") as f: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f.write("This is a write operation.\n")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with open("file_task.txt", "r") as f: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print("File Read:\n", f.read())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print("\n" + "-"*40)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Task 4, 9, 14, 19: Class with Two Data Members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Student: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__init__(self, name, marks):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self.marks = marks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print(f"Name: {self.name}, Marks: {self.marks}")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stu = Student("John", 88)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stu.display()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print("\n" + "-"*40)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Task 5, 10, 15, 20: Draw Line in Diagram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 = [1, 8]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 = [3, 10]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plt.plot(x, y, marker='o')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plt.title("Line from (1,3) to (8,10)")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plt.xlabel("X")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plt.ylabel("Y")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Task 6: 5th Table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print("5th Table:")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i in range(1, 11):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print(f"5 x {i} = {5*i}")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print("\n" + "-"*40)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Task 7: Slice [4:12]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print("Slice [4:12]:", text[4:12])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Task 11: 9th 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print("9th Table:")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i in range(1, 11):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print(f"9 x {i} = {9*i}")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print("\n" + "-"*40)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Task 12: Slice [-2:-12]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Will not give output as expected due to positive step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Corrected with negative step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print("Slice [-2:-12:-1]:", text[-2:-12:-1])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Task 17: Slice [4:13]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print("Slice [4:13]:", text[4:13])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Task 18: Append File Content and Write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with open("file_task.txt", "a") as f: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f.write("This is an appended line.\n")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with open("file_task.txt", "r") as f: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print("Appended File Content:\n", f.read())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