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BC76" w14:textId="77777777" w:rsidR="00731E53" w:rsidRPr="00731E53" w:rsidRDefault="00731E53" w:rsidP="00731E53">
      <w:pPr>
        <w:rPr>
          <w:b/>
          <w:bCs/>
          <w:sz w:val="16"/>
          <w:szCs w:val="16"/>
        </w:rPr>
      </w:pPr>
      <w:r w:rsidRPr="00731E53">
        <w:rPr>
          <w:b/>
          <w:bCs/>
          <w:sz w:val="16"/>
          <w:szCs w:val="16"/>
        </w:rPr>
        <w:t>Meeting in 26.10 Nebula Streaming - Load Balancer DR support in Cloud-20260508_093015-Meeting Recording</w:t>
      </w:r>
      <w:r w:rsidRPr="00731E53">
        <w:rPr>
          <w:b/>
          <w:bCs/>
          <w:sz w:val="16"/>
          <w:szCs w:val="16"/>
        </w:rPr>
        <w:br/>
        <w:t>May 8, 2026, 9:30AM</w:t>
      </w:r>
      <w:r w:rsidRPr="00731E53">
        <w:rPr>
          <w:b/>
          <w:bCs/>
          <w:sz w:val="16"/>
          <w:szCs w:val="16"/>
        </w:rPr>
        <w:br/>
        <w:t>22m 48s</w:t>
      </w:r>
      <w:r w:rsidRPr="00731E53">
        <w:rPr>
          <w:b/>
          <w:bCs/>
          <w:sz w:val="16"/>
          <w:szCs w:val="16"/>
        </w:rPr>
        <w:br/>
        <w:t>Alice Johnson started transcription</w:t>
      </w:r>
      <w:r w:rsidRPr="00731E53">
        <w:rPr>
          <w:b/>
          <w:bCs/>
          <w:sz w:val="16"/>
          <w:szCs w:val="16"/>
        </w:rPr>
        <w:br/>
        <w:t>Bob Lee 0:03</w:t>
      </w:r>
      <w:r w:rsidRPr="00731E53">
        <w:rPr>
          <w:b/>
          <w:bCs/>
          <w:sz w:val="16"/>
          <w:szCs w:val="16"/>
        </w:rPr>
        <w:br/>
        <w:t>Let me pull up the load balancer configuration.</w:t>
      </w:r>
      <w:r w:rsidRPr="00731E53">
        <w:rPr>
          <w:b/>
          <w:bCs/>
          <w:sz w:val="16"/>
          <w:szCs w:val="16"/>
        </w:rPr>
        <w:br/>
        <w:t>Alice Johnson 0:03</w:t>
      </w:r>
      <w:r w:rsidRPr="00731E53">
        <w:rPr>
          <w:b/>
          <w:bCs/>
          <w:sz w:val="16"/>
          <w:szCs w:val="16"/>
        </w:rPr>
        <w:br/>
        <w:t>I, I, I think we need Dev, Ops, and the platform folks to speed this up, yeah.</w:t>
      </w:r>
      <w:r w:rsidRPr="00731E53">
        <w:rPr>
          <w:b/>
          <w:bCs/>
          <w:sz w:val="16"/>
          <w:szCs w:val="16"/>
        </w:rPr>
        <w:br/>
        <w:t>Bob Lee 0:07</w:t>
      </w:r>
      <w:r w:rsidRPr="00731E53">
        <w:rPr>
          <w:b/>
          <w:bCs/>
          <w:sz w:val="16"/>
          <w:szCs w:val="16"/>
        </w:rPr>
        <w:br/>
        <w:t>Yeah.</w:t>
      </w:r>
      <w:r w:rsidRPr="00731E53">
        <w:rPr>
          <w:b/>
          <w:bCs/>
          <w:sz w:val="16"/>
          <w:szCs w:val="16"/>
        </w:rPr>
        <w:br/>
        <w:t>Charlie Kim 0:10</w:t>
      </w:r>
      <w:r w:rsidRPr="00731E53">
        <w:rPr>
          <w:b/>
          <w:bCs/>
          <w:sz w:val="16"/>
          <w:szCs w:val="16"/>
        </w:rPr>
        <w:br/>
        <w:t>Mm.</w:t>
      </w:r>
      <w:r w:rsidRPr="00731E53">
        <w:rPr>
          <w:b/>
          <w:bCs/>
          <w:sz w:val="16"/>
          <w:szCs w:val="16"/>
        </w:rPr>
        <w:br/>
        <w:t>Okay.</w:t>
      </w:r>
      <w:r w:rsidRPr="00731E53">
        <w:rPr>
          <w:b/>
          <w:bCs/>
          <w:sz w:val="16"/>
          <w:szCs w:val="16"/>
        </w:rPr>
        <w:br/>
        <w:t>Sure, sure. OK, I will start from the connection setup. OK, you can expand it, Bob. So, here we have the first policy, REST over TLS. OK, this is for our streaming endpoints. So, in this one, we need to specify the API gateway URL plus the token.</w:t>
      </w:r>
      <w:r w:rsidRPr="00731E53">
        <w:rPr>
          <w:b/>
          <w:bCs/>
          <w:sz w:val="16"/>
          <w:szCs w:val="16"/>
        </w:rPr>
        <w:br/>
        <w:t>Alice Johnson 0:16</w:t>
      </w:r>
      <w:r w:rsidRPr="00731E53">
        <w:rPr>
          <w:b/>
          <w:bCs/>
          <w:sz w:val="16"/>
          <w:szCs w:val="16"/>
        </w:rPr>
        <w:br/>
        <w:t>The.</w:t>
      </w:r>
      <w:r w:rsidRPr="00731E53">
        <w:rPr>
          <w:b/>
          <w:bCs/>
          <w:sz w:val="16"/>
          <w:szCs w:val="16"/>
        </w:rPr>
        <w:br/>
        <w:t>Yeah, that, yeah.</w:t>
      </w:r>
      <w:r w:rsidRPr="00731E53">
        <w:rPr>
          <w:b/>
          <w:bCs/>
          <w:sz w:val="16"/>
          <w:szCs w:val="16"/>
        </w:rPr>
        <w:br/>
        <w:t>It.</w:t>
      </w:r>
      <w:r w:rsidRPr="00731E53">
        <w:rPr>
          <w:b/>
          <w:bCs/>
          <w:sz w:val="16"/>
          <w:szCs w:val="16"/>
        </w:rPr>
        <w:br/>
        <w:t>Bob Lee 0:22</w:t>
      </w:r>
      <w:r w:rsidRPr="00731E53">
        <w:rPr>
          <w:b/>
          <w:bCs/>
          <w:sz w:val="16"/>
          <w:szCs w:val="16"/>
        </w:rPr>
        <w:br/>
        <w:t>Om.</w:t>
      </w:r>
      <w:r w:rsidRPr="00731E53">
        <w:rPr>
          <w:b/>
          <w:bCs/>
          <w:sz w:val="16"/>
          <w:szCs w:val="16"/>
        </w:rPr>
        <w:br/>
        <w:t>Charlie Kim 0:36</w:t>
      </w:r>
      <w:r w:rsidRPr="00731E53">
        <w:rPr>
          <w:b/>
          <w:bCs/>
          <w:sz w:val="16"/>
          <w:szCs w:val="16"/>
        </w:rPr>
        <w:br/>
        <w:t>Okay, and a valid JWT and service details, like what are the client ID and secret we have to provide. Okay, so what are the valid we can we are uploading here that token contains all the scopes under the user context and everything it will contain it. Okay, if you decode that, if you see that payload.</w:t>
      </w:r>
      <w:r w:rsidRPr="00731E53">
        <w:rPr>
          <w:b/>
          <w:bCs/>
          <w:sz w:val="16"/>
          <w:szCs w:val="16"/>
        </w:rPr>
        <w:br/>
        <w:t>Bob Lee 0:53</w:t>
      </w:r>
      <w:r w:rsidRPr="00731E53">
        <w:rPr>
          <w:b/>
          <w:bCs/>
          <w:sz w:val="16"/>
          <w:szCs w:val="16"/>
        </w:rPr>
        <w:br/>
        <w:t>Okay.</w:t>
      </w:r>
      <w:r w:rsidRPr="00731E53">
        <w:rPr>
          <w:b/>
          <w:bCs/>
          <w:sz w:val="16"/>
          <w:szCs w:val="16"/>
        </w:rPr>
        <w:br/>
        <w:t>Charlie Kim 0:56</w:t>
      </w:r>
      <w:r w:rsidRPr="00731E53">
        <w:rPr>
          <w:b/>
          <w:bCs/>
          <w:sz w:val="16"/>
          <w:szCs w:val="16"/>
        </w:rPr>
        <w:br/>
        <w:t>Can you go to the staging env, Bob?</w:t>
      </w:r>
      <w:r w:rsidRPr="00731E53">
        <w:rPr>
          <w:b/>
          <w:bCs/>
          <w:sz w:val="16"/>
          <w:szCs w:val="16"/>
        </w:rPr>
        <w:br/>
        <w:t>Bob Lee 1:00</w:t>
      </w:r>
      <w:r w:rsidRPr="00731E53">
        <w:rPr>
          <w:b/>
          <w:bCs/>
          <w:sz w:val="16"/>
          <w:szCs w:val="16"/>
        </w:rPr>
        <w:br/>
        <w:t>So.</w:t>
      </w:r>
      <w:r w:rsidRPr="00731E53">
        <w:rPr>
          <w:b/>
          <w:bCs/>
          <w:sz w:val="16"/>
          <w:szCs w:val="16"/>
        </w:rPr>
        <w:br/>
        <w:t>Charlie Kim 1:01</w:t>
      </w:r>
      <w:r w:rsidRPr="00731E53">
        <w:rPr>
          <w:b/>
          <w:bCs/>
          <w:sz w:val="16"/>
          <w:szCs w:val="16"/>
        </w:rPr>
        <w:br/>
        <w:t>So, open this.</w:t>
      </w:r>
      <w:r w:rsidRPr="00731E53">
        <w:rPr>
          <w:b/>
          <w:bCs/>
          <w:sz w:val="16"/>
          <w:szCs w:val="16"/>
        </w:rPr>
        <w:br/>
        <w:t>From the token generator or something.</w:t>
      </w:r>
      <w:r w:rsidRPr="00731E53">
        <w:rPr>
          <w:b/>
          <w:bCs/>
          <w:sz w:val="16"/>
          <w:szCs w:val="16"/>
        </w:rPr>
        <w:br/>
        <w:t>OK, we can see all the claims we have. OK, so this will internally we can say this, we are including this all the details, right? We can consider it is a Mutual TLS. OK, mutual authentication. OK, the same certificate will be available at the.</w:t>
      </w:r>
      <w:r w:rsidRPr="00731E53">
        <w:rPr>
          <w:b/>
          <w:bCs/>
          <w:sz w:val="16"/>
          <w:szCs w:val="16"/>
        </w:rPr>
        <w:br/>
        <w:t>Bob Lee 1:28</w:t>
      </w:r>
      <w:r w:rsidRPr="00731E53">
        <w:rPr>
          <w:b/>
          <w:bCs/>
          <w:sz w:val="16"/>
          <w:szCs w:val="16"/>
        </w:rPr>
        <w:br/>
        <w:t>Om.</w:t>
      </w:r>
      <w:r w:rsidRPr="00731E53">
        <w:rPr>
          <w:b/>
          <w:bCs/>
          <w:sz w:val="16"/>
          <w:szCs w:val="16"/>
        </w:rPr>
        <w:br/>
        <w:t>Charlie Kim 1:30</w:t>
      </w:r>
      <w:r w:rsidRPr="00731E53">
        <w:rPr>
          <w:b/>
          <w:bCs/>
          <w:sz w:val="16"/>
          <w:szCs w:val="16"/>
        </w:rPr>
        <w:br/>
        <w:t>Gateway level as well, so from the client perspective, this is our service, right? Client as a caller, the same tokens we are authenticating to the gateway, OK?</w:t>
      </w:r>
      <w:r w:rsidRPr="00731E53">
        <w:rPr>
          <w:b/>
          <w:bCs/>
          <w:sz w:val="16"/>
          <w:szCs w:val="16"/>
        </w:rPr>
        <w:br/>
        <w:t>Bob Lee 1:36</w:t>
      </w:r>
      <w:r w:rsidRPr="00731E53">
        <w:rPr>
          <w:b/>
          <w:bCs/>
          <w:sz w:val="16"/>
          <w:szCs w:val="16"/>
        </w:rPr>
        <w:br/>
        <w:t>Hmm.</w:t>
      </w:r>
      <w:r w:rsidRPr="00731E53">
        <w:rPr>
          <w:b/>
          <w:bCs/>
          <w:sz w:val="16"/>
          <w:szCs w:val="16"/>
        </w:rPr>
        <w:br/>
        <w:t>Okay, yeah.</w:t>
      </w:r>
      <w:r w:rsidRPr="00731E53">
        <w:rPr>
          <w:b/>
          <w:bCs/>
          <w:sz w:val="16"/>
          <w:szCs w:val="16"/>
        </w:rPr>
        <w:br/>
        <w:t>Charlie Kim 1:43</w:t>
      </w:r>
      <w:r w:rsidRPr="00731E53">
        <w:rPr>
          <w:b/>
          <w:bCs/>
          <w:sz w:val="16"/>
          <w:szCs w:val="16"/>
        </w:rPr>
        <w:br/>
        <w:t>So, here our requirement is, so this is...</w:t>
      </w:r>
      <w:r w:rsidRPr="00731E53">
        <w:rPr>
          <w:b/>
          <w:bCs/>
          <w:sz w:val="16"/>
          <w:szCs w:val="16"/>
        </w:rPr>
        <w:br/>
        <w:t>This is disaster recovery started from last quarter, OK, from the Nebula platform perspective. So, what they are going to do is, so generally, so they for every region there will be two clusters.</w:t>
      </w:r>
      <w:r w:rsidRPr="00731E53">
        <w:rPr>
          <w:b/>
          <w:bCs/>
          <w:sz w:val="16"/>
          <w:szCs w:val="16"/>
        </w:rPr>
        <w:br/>
        <w:t>One is primary, another one is a secondary. OK, take example for our case, US-East is primary, EU-West is secondary. OK, so due to some reason, US-East region is down. OK, so we have to enable secondary.</w:t>
      </w:r>
      <w:r w:rsidRPr="00731E53">
        <w:rPr>
          <w:b/>
          <w:bCs/>
          <w:sz w:val="16"/>
          <w:szCs w:val="16"/>
        </w:rPr>
        <w:br/>
        <w:t>Bob Lee 2:15</w:t>
      </w:r>
      <w:r w:rsidRPr="00731E53">
        <w:rPr>
          <w:b/>
          <w:bCs/>
          <w:sz w:val="16"/>
          <w:szCs w:val="16"/>
        </w:rPr>
        <w:br/>
        <w:t>Yeah.</w:t>
      </w:r>
      <w:r w:rsidRPr="00731E53">
        <w:rPr>
          <w:b/>
          <w:bCs/>
          <w:sz w:val="16"/>
          <w:szCs w:val="16"/>
        </w:rPr>
        <w:br/>
        <w:t>Charlie Kim 2:31</w:t>
      </w:r>
      <w:r w:rsidRPr="00731E53">
        <w:rPr>
          <w:b/>
          <w:bCs/>
          <w:sz w:val="16"/>
          <w:szCs w:val="16"/>
        </w:rPr>
        <w:br/>
        <w:t>Region as EU-West.</w:t>
      </w:r>
      <w:r w:rsidRPr="00731E53">
        <w:rPr>
          <w:b/>
          <w:bCs/>
          <w:sz w:val="16"/>
          <w:szCs w:val="16"/>
        </w:rPr>
        <w:br/>
        <w:t>OK, so.</w:t>
      </w:r>
      <w:r w:rsidRPr="00731E53">
        <w:rPr>
          <w:b/>
          <w:bCs/>
          <w:sz w:val="16"/>
          <w:szCs w:val="16"/>
        </w:rPr>
        <w:br/>
        <w:t>Bob Lee 2:34</w:t>
      </w:r>
      <w:r w:rsidRPr="00731E53">
        <w:rPr>
          <w:b/>
          <w:bCs/>
          <w:sz w:val="16"/>
          <w:szCs w:val="16"/>
        </w:rPr>
        <w:br/>
        <w:t>Okay.</w:t>
      </w:r>
      <w:r w:rsidRPr="00731E53">
        <w:rPr>
          <w:b/>
          <w:bCs/>
          <w:sz w:val="16"/>
          <w:szCs w:val="16"/>
        </w:rPr>
        <w:br/>
        <w:t>Charlie Kim 2:37</w:t>
      </w:r>
      <w:r w:rsidRPr="00731E53">
        <w:rPr>
          <w:b/>
          <w:bCs/>
          <w:sz w:val="16"/>
          <w:szCs w:val="16"/>
        </w:rPr>
        <w:br/>
        <w:t>Now, what happening right in a streaming perspective? So, if you do the disaster recovery, like, you know, so first is US-East up. We have uploaded the US-East related token. OK, so it is working. OK.</w:t>
      </w:r>
      <w:r w:rsidRPr="00731E53">
        <w:rPr>
          <w:b/>
          <w:bCs/>
          <w:sz w:val="16"/>
          <w:szCs w:val="16"/>
        </w:rPr>
        <w:br/>
        <w:t>Bob Lee 2:54</w:t>
      </w:r>
      <w:r w:rsidRPr="00731E53">
        <w:rPr>
          <w:b/>
          <w:bCs/>
          <w:sz w:val="16"/>
          <w:szCs w:val="16"/>
        </w:rPr>
        <w:br/>
      </w:r>
      <w:r w:rsidRPr="00731E53">
        <w:rPr>
          <w:b/>
          <w:bCs/>
          <w:sz w:val="16"/>
          <w:szCs w:val="16"/>
        </w:rPr>
        <w:lastRenderedPageBreak/>
        <w:t>Mhm.</w:t>
      </w:r>
      <w:r w:rsidRPr="00731E53">
        <w:rPr>
          <w:b/>
          <w:bCs/>
          <w:sz w:val="16"/>
          <w:szCs w:val="16"/>
        </w:rPr>
        <w:br/>
        <w:t>Charlie Kim 2:56</w:t>
      </w:r>
      <w:r w:rsidRPr="00731E53">
        <w:rPr>
          <w:b/>
          <w:bCs/>
          <w:sz w:val="16"/>
          <w:szCs w:val="16"/>
        </w:rPr>
        <w:br/>
        <w:t>If you move to the secondary region, like from US-East to...</w:t>
      </w:r>
      <w:r w:rsidRPr="00731E53">
        <w:rPr>
          <w:b/>
          <w:bCs/>
          <w:sz w:val="16"/>
          <w:szCs w:val="16"/>
        </w:rPr>
        <w:br/>
        <w:t>EU-West, okay. Again, user needs to upload the EU-West related token. Okay, then only it is working fine. So we have option to combine both the regions, okay, in a single token payload. That all the details, how they have to merge and everything they have mentioned in the engineering wiki.</w:t>
      </w:r>
      <w:r w:rsidRPr="00731E53">
        <w:rPr>
          <w:b/>
          <w:bCs/>
          <w:sz w:val="16"/>
          <w:szCs w:val="16"/>
        </w:rPr>
        <w:br/>
        <w:t>Bob Lee 3:04</w:t>
      </w:r>
      <w:r w:rsidRPr="00731E53">
        <w:rPr>
          <w:b/>
          <w:bCs/>
          <w:sz w:val="16"/>
          <w:szCs w:val="16"/>
        </w:rPr>
        <w:br/>
        <w:t>Understood.</w:t>
      </w:r>
      <w:r w:rsidRPr="00731E53">
        <w:rPr>
          <w:b/>
          <w:bCs/>
          <w:sz w:val="16"/>
          <w:szCs w:val="16"/>
        </w:rPr>
        <w:br/>
        <w:t>Charlie Kim 3:24</w:t>
      </w:r>
      <w:r w:rsidRPr="00731E53">
        <w:rPr>
          <w:b/>
          <w:bCs/>
          <w:sz w:val="16"/>
          <w:szCs w:val="16"/>
        </w:rPr>
        <w:br/>
        <w:t>Okay, so I will add you to that wiki. Okay, same thing I think Dana also mentioned that on the team channel as well. Okay, you can read that one, we'll get more idea. So I will add you also to that wiki. Okay, so...</w:t>
      </w:r>
      <w:r w:rsidRPr="00731E53">
        <w:rPr>
          <w:b/>
          <w:bCs/>
          <w:sz w:val="16"/>
          <w:szCs w:val="16"/>
        </w:rPr>
        <w:br/>
        <w:t>Bob Lee 3:26</w:t>
      </w:r>
      <w:r w:rsidRPr="00731E53">
        <w:rPr>
          <w:b/>
          <w:bCs/>
          <w:sz w:val="16"/>
          <w:szCs w:val="16"/>
        </w:rPr>
        <w:br/>
        <w:t>Okay.</w:t>
      </w:r>
      <w:r w:rsidRPr="00731E53">
        <w:rPr>
          <w:b/>
          <w:bCs/>
          <w:sz w:val="16"/>
          <w:szCs w:val="16"/>
        </w:rPr>
        <w:br/>
        <w:t>Sure.</w:t>
      </w:r>
      <w:r w:rsidRPr="00731E53">
        <w:rPr>
          <w:b/>
          <w:bCs/>
          <w:sz w:val="16"/>
          <w:szCs w:val="16"/>
        </w:rPr>
        <w:br/>
        <w:t>Okay.</w:t>
      </w:r>
      <w:r w:rsidRPr="00731E53">
        <w:rPr>
          <w:b/>
          <w:bCs/>
          <w:sz w:val="16"/>
          <w:szCs w:val="16"/>
        </w:rPr>
        <w:br/>
        <w:t>Charlie Kim 3:44</w:t>
      </w:r>
      <w:r w:rsidRPr="00731E53">
        <w:rPr>
          <w:b/>
          <w:bCs/>
          <w:sz w:val="16"/>
          <w:szCs w:val="16"/>
        </w:rPr>
        <w:br/>
        <w:t>So they have done all the setup.</w:t>
      </w:r>
      <w:r w:rsidRPr="00731E53">
        <w:rPr>
          <w:b/>
          <w:bCs/>
          <w:sz w:val="16"/>
          <w:szCs w:val="16"/>
        </w:rPr>
        <w:br/>
        <w:t>Okay, but in our streaming service it is not working. If they will do no primary to secondary, secondary to primary, it is not working. But what they are saying, right, it is working from Postman, other REST clients.</w:t>
      </w:r>
      <w:r w:rsidRPr="00731E53">
        <w:rPr>
          <w:b/>
          <w:bCs/>
          <w:sz w:val="16"/>
          <w:szCs w:val="16"/>
        </w:rPr>
        <w:br/>
        <w:t>Postman and all other clients it is working from. From the service adapter perspective, it is not working.</w:t>
      </w:r>
      <w:r w:rsidRPr="00731E53">
        <w:rPr>
          <w:b/>
          <w:bCs/>
          <w:sz w:val="16"/>
          <w:szCs w:val="16"/>
        </w:rPr>
        <w:br/>
        <w:t>Bob Lee 4:08</w:t>
      </w:r>
      <w:r w:rsidRPr="00731E53">
        <w:rPr>
          <w:b/>
          <w:bCs/>
          <w:sz w:val="16"/>
          <w:szCs w:val="16"/>
        </w:rPr>
        <w:br/>
        <w:t>Okay, means from our code, it's not working, switching between regions, but from other clients it is working. Okay, so basically.</w:t>
      </w:r>
      <w:r w:rsidRPr="00731E53">
        <w:rPr>
          <w:b/>
          <w:bCs/>
          <w:sz w:val="16"/>
          <w:szCs w:val="16"/>
        </w:rPr>
        <w:br/>
        <w:t>Charlie Kim 4:13</w:t>
      </w:r>
      <w:r w:rsidRPr="00731E53">
        <w:rPr>
          <w:b/>
          <w:bCs/>
          <w:sz w:val="16"/>
          <w:szCs w:val="16"/>
        </w:rPr>
        <w:br/>
        <w:t>Mm.</w:t>
      </w:r>
      <w:r w:rsidRPr="00731E53">
        <w:rPr>
          <w:b/>
          <w:bCs/>
          <w:sz w:val="16"/>
          <w:szCs w:val="16"/>
        </w:rPr>
        <w:br/>
        <w:t>Yes, correct.</w:t>
      </w:r>
      <w:r w:rsidRPr="00731E53">
        <w:rPr>
          <w:b/>
          <w:bCs/>
          <w:sz w:val="16"/>
          <w:szCs w:val="16"/>
        </w:rPr>
        <w:br/>
        <w:t>From other clients, so it is working fine.</w:t>
      </w:r>
      <w:r w:rsidRPr="00731E53">
        <w:rPr>
          <w:b/>
          <w:bCs/>
          <w:sz w:val="16"/>
          <w:szCs w:val="16"/>
        </w:rPr>
        <w:br/>
        <w:t>Bob Lee 4:20</w:t>
      </w:r>
      <w:r w:rsidRPr="00731E53">
        <w:rPr>
          <w:b/>
          <w:bCs/>
          <w:sz w:val="16"/>
          <w:szCs w:val="16"/>
        </w:rPr>
        <w:br/>
        <w:t>So, and the POC, which was done, there also this work was related to token merging, right?</w:t>
      </w:r>
      <w:r w:rsidRPr="00731E53">
        <w:rPr>
          <w:b/>
          <w:bCs/>
          <w:sz w:val="16"/>
          <w:szCs w:val="16"/>
        </w:rPr>
        <w:br/>
        <w:t>Charlie Kim 4:30</w:t>
      </w:r>
      <w:r w:rsidRPr="00731E53">
        <w:rPr>
          <w:b/>
          <w:bCs/>
          <w:sz w:val="16"/>
          <w:szCs w:val="16"/>
        </w:rPr>
        <w:br/>
        <w:t>Sorry?</w:t>
      </w:r>
      <w:r w:rsidRPr="00731E53">
        <w:rPr>
          <w:b/>
          <w:bCs/>
          <w:sz w:val="16"/>
          <w:szCs w:val="16"/>
        </w:rPr>
        <w:br/>
        <w:t>Bob Lee 4:32</w:t>
      </w:r>
      <w:r w:rsidRPr="00731E53">
        <w:rPr>
          <w:b/>
          <w:bCs/>
          <w:sz w:val="16"/>
          <w:szCs w:val="16"/>
        </w:rPr>
        <w:br/>
        <w:t>So whatever POC was done, so whichever you mentioned, so there also whatever work is done that was related to token, the files which we have inside this configuration.</w:t>
      </w:r>
      <w:r w:rsidRPr="00731E53">
        <w:rPr>
          <w:b/>
          <w:bCs/>
          <w:sz w:val="16"/>
          <w:szCs w:val="16"/>
        </w:rPr>
        <w:br/>
        <w:t>Charlie Kim 4:45</w:t>
      </w:r>
      <w:r w:rsidRPr="00731E53">
        <w:rPr>
          <w:b/>
          <w:bCs/>
          <w:sz w:val="16"/>
          <w:szCs w:val="16"/>
        </w:rPr>
        <w:br/>
        <w:t>Yes, yes.</w:t>
      </w:r>
      <w:r w:rsidRPr="00731E53">
        <w:rPr>
          <w:b/>
          <w:bCs/>
          <w:sz w:val="16"/>
          <w:szCs w:val="16"/>
        </w:rPr>
        <w:br/>
        <w:t>Bob Lee 4:47</w:t>
      </w:r>
      <w:r w:rsidRPr="00731E53">
        <w:rPr>
          <w:b/>
          <w:bCs/>
          <w:sz w:val="16"/>
          <w:szCs w:val="16"/>
        </w:rPr>
        <w:br/>
        <w:t>So, let's...</w:t>
      </w:r>
      <w:r w:rsidRPr="00731E53">
        <w:rPr>
          <w:b/>
          <w:bCs/>
          <w:sz w:val="16"/>
          <w:szCs w:val="16"/>
        </w:rPr>
        <w:br/>
        <w:t>Charlie Kim 4:47</w:t>
      </w:r>
      <w:r w:rsidRPr="00731E53">
        <w:rPr>
          <w:b/>
          <w:bCs/>
          <w:sz w:val="16"/>
          <w:szCs w:val="16"/>
        </w:rPr>
        <w:br/>
        <w:t>They have mentioned all the details in the wiki page, so we have to do internal analysis. That setup had to be done from our end as well. OK, that platform team is working on it to make it set up. This is whole details, so you can see token POC, right? This is the whole token. OK, this is not related to...</w:t>
      </w:r>
      <w:r w:rsidRPr="00731E53">
        <w:rPr>
          <w:b/>
          <w:bCs/>
          <w:sz w:val="16"/>
          <w:szCs w:val="16"/>
        </w:rPr>
        <w:br/>
        <w:t>Bob Lee 4:50</w:t>
      </w:r>
      <w:r w:rsidRPr="00731E53">
        <w:rPr>
          <w:b/>
          <w:bCs/>
          <w:sz w:val="16"/>
          <w:szCs w:val="16"/>
        </w:rPr>
        <w:br/>
        <w:t>Yeah.</w:t>
      </w:r>
      <w:r w:rsidRPr="00731E53">
        <w:rPr>
          <w:b/>
          <w:bCs/>
          <w:sz w:val="16"/>
          <w:szCs w:val="16"/>
        </w:rPr>
        <w:br/>
        <w:t>Open.</w:t>
      </w:r>
      <w:r w:rsidRPr="00731E53">
        <w:rPr>
          <w:b/>
          <w:bCs/>
          <w:sz w:val="16"/>
          <w:szCs w:val="16"/>
        </w:rPr>
        <w:br/>
        <w:t>Mhm.</w:t>
      </w:r>
      <w:r w:rsidRPr="00731E53">
        <w:rPr>
          <w:b/>
          <w:bCs/>
          <w:sz w:val="16"/>
          <w:szCs w:val="16"/>
        </w:rPr>
        <w:br/>
        <w:t>Charlie Kim 5:08</w:t>
      </w:r>
      <w:r w:rsidRPr="00731E53">
        <w:rPr>
          <w:b/>
          <w:bCs/>
          <w:sz w:val="16"/>
          <w:szCs w:val="16"/>
        </w:rPr>
        <w:br/>
        <w:t>DR, it is not included in the DR related things, okay? Don't confuse this token POC and all right. This is also done for the POC for other features.</w:t>
      </w:r>
      <w:r w:rsidRPr="00731E53">
        <w:rPr>
          <w:b/>
          <w:bCs/>
          <w:sz w:val="16"/>
          <w:szCs w:val="16"/>
        </w:rPr>
        <w:br/>
        <w:t>Bob Lee 5:12</w:t>
      </w:r>
      <w:r w:rsidRPr="00731E53">
        <w:rPr>
          <w:b/>
          <w:bCs/>
          <w:sz w:val="16"/>
          <w:szCs w:val="16"/>
        </w:rPr>
        <w:br/>
        <w:t>Okay, fine.</w:t>
      </w:r>
      <w:r w:rsidRPr="00731E53">
        <w:rPr>
          <w:b/>
          <w:bCs/>
          <w:sz w:val="16"/>
          <w:szCs w:val="16"/>
        </w:rPr>
        <w:br/>
        <w:t>Okay.</w:t>
      </w:r>
      <w:r w:rsidRPr="00731E53">
        <w:rPr>
          <w:b/>
          <w:bCs/>
          <w:sz w:val="16"/>
          <w:szCs w:val="16"/>
        </w:rPr>
        <w:br/>
        <w:t>Guess some music.</w:t>
      </w:r>
      <w:r w:rsidRPr="00731E53">
        <w:rPr>
          <w:b/>
          <w:bCs/>
          <w:sz w:val="16"/>
          <w:szCs w:val="16"/>
        </w:rPr>
        <w:br/>
        <w:t>Charlie Kim 5:19</w:t>
      </w:r>
      <w:r w:rsidRPr="00731E53">
        <w:rPr>
          <w:b/>
          <w:bCs/>
          <w:sz w:val="16"/>
          <w:szCs w:val="16"/>
        </w:rPr>
        <w:br/>
        <w:t>Not for this parent implementers.</w:t>
      </w:r>
      <w:r w:rsidRPr="00731E53">
        <w:rPr>
          <w:b/>
          <w:bCs/>
          <w:sz w:val="16"/>
          <w:szCs w:val="16"/>
        </w:rPr>
        <w:br/>
        <w:t>Bob Lee 5:23</w:t>
      </w:r>
      <w:r w:rsidRPr="00731E53">
        <w:rPr>
          <w:b/>
          <w:bCs/>
          <w:sz w:val="16"/>
          <w:szCs w:val="16"/>
        </w:rPr>
        <w:br/>
        <w:t>Better will go through this wiki channel and that will be more ideal.</w:t>
      </w:r>
      <w:r w:rsidRPr="00731E53">
        <w:rPr>
          <w:b/>
          <w:bCs/>
          <w:sz w:val="16"/>
          <w:szCs w:val="16"/>
        </w:rPr>
        <w:br/>
        <w:t>Charlie Kim 5:23</w:t>
      </w:r>
      <w:r w:rsidRPr="00731E53">
        <w:rPr>
          <w:b/>
          <w:bCs/>
          <w:sz w:val="16"/>
          <w:szCs w:val="16"/>
        </w:rPr>
        <w:br/>
        <w:t>Okay.</w:t>
      </w:r>
      <w:r w:rsidRPr="00731E53">
        <w:rPr>
          <w:b/>
          <w:bCs/>
          <w:sz w:val="16"/>
          <w:szCs w:val="16"/>
        </w:rPr>
        <w:br/>
        <w:t>Mm.</w:t>
      </w:r>
      <w:r w:rsidRPr="00731E53">
        <w:rPr>
          <w:b/>
          <w:bCs/>
          <w:sz w:val="16"/>
          <w:szCs w:val="16"/>
        </w:rPr>
        <w:br/>
        <w:t>Yeah, so our ultimate goal is we have to support this DR and non-DR scenarios. That's it. That's it.</w:t>
      </w:r>
      <w:r w:rsidRPr="00731E53">
        <w:rPr>
          <w:b/>
          <w:bCs/>
          <w:sz w:val="16"/>
          <w:szCs w:val="16"/>
        </w:rPr>
        <w:br/>
      </w:r>
      <w:r w:rsidRPr="00731E53">
        <w:rPr>
          <w:b/>
          <w:bCs/>
          <w:sz w:val="16"/>
          <w:szCs w:val="16"/>
        </w:rPr>
        <w:lastRenderedPageBreak/>
        <w:t>Bob Lee 5:31</w:t>
      </w:r>
      <w:r w:rsidRPr="00731E53">
        <w:rPr>
          <w:b/>
          <w:bCs/>
          <w:sz w:val="16"/>
          <w:szCs w:val="16"/>
        </w:rPr>
        <w:br/>
        <w:t>And let me see.</w:t>
      </w:r>
      <w:r w:rsidRPr="00731E53">
        <w:rPr>
          <w:b/>
          <w:bCs/>
          <w:sz w:val="16"/>
          <w:szCs w:val="16"/>
        </w:rPr>
        <w:br/>
        <w:t>Yeah.</w:t>
      </w:r>
      <w:r w:rsidRPr="00731E53">
        <w:rPr>
          <w:b/>
          <w:bCs/>
          <w:sz w:val="16"/>
          <w:szCs w:val="16"/>
        </w:rPr>
        <w:br/>
        <w:t>Okay, and this is only for this REST over TLS policy, right? Not for other two.</w:t>
      </w:r>
      <w:r w:rsidRPr="00731E53">
        <w:rPr>
          <w:b/>
          <w:bCs/>
          <w:sz w:val="16"/>
          <w:szCs w:val="16"/>
        </w:rPr>
        <w:br/>
        <w:t>Charlie Kim 5:39</w:t>
      </w:r>
      <w:r w:rsidRPr="00731E53">
        <w:rPr>
          <w:b/>
          <w:bCs/>
          <w:sz w:val="16"/>
          <w:szCs w:val="16"/>
        </w:rPr>
        <w:br/>
        <w:t>Straight forward.</w:t>
      </w:r>
      <w:r w:rsidRPr="00731E53">
        <w:rPr>
          <w:b/>
          <w:bCs/>
          <w:sz w:val="16"/>
          <w:szCs w:val="16"/>
        </w:rPr>
        <w:br/>
        <w:t>Other one is we have to verify that OAuth signature as well. That will come later, okay? So over TLS it is working fine. This OAuth signature also will work. There is no issue. That will the same code path.</w:t>
      </w:r>
      <w:r w:rsidRPr="00731E53">
        <w:rPr>
          <w:b/>
          <w:bCs/>
          <w:sz w:val="16"/>
          <w:szCs w:val="16"/>
        </w:rPr>
        <w:br/>
        <w:t>Bob Lee 5:45</w:t>
      </w:r>
      <w:r w:rsidRPr="00731E53">
        <w:rPr>
          <w:b/>
          <w:bCs/>
          <w:sz w:val="16"/>
          <w:szCs w:val="16"/>
        </w:rPr>
        <w:br/>
        <w:t>Best.</w:t>
      </w:r>
      <w:r w:rsidRPr="00731E53">
        <w:rPr>
          <w:b/>
          <w:bCs/>
          <w:sz w:val="16"/>
          <w:szCs w:val="16"/>
        </w:rPr>
        <w:br/>
        <w:t>Atul.</w:t>
      </w:r>
      <w:r w:rsidRPr="00731E53">
        <w:rPr>
          <w:b/>
          <w:bCs/>
          <w:sz w:val="16"/>
          <w:szCs w:val="16"/>
        </w:rPr>
        <w:br/>
        <w:t>Okay.</w:t>
      </w:r>
      <w:r w:rsidRPr="00731E53">
        <w:rPr>
          <w:b/>
          <w:bCs/>
          <w:sz w:val="16"/>
          <w:szCs w:val="16"/>
        </w:rPr>
        <w:br/>
        <w:t>Charlie Kim 5:59</w:t>
      </w:r>
      <w:r w:rsidRPr="00731E53">
        <w:rPr>
          <w:b/>
          <w:bCs/>
          <w:sz w:val="16"/>
          <w:szCs w:val="16"/>
        </w:rPr>
        <w:br/>
        <w:t>What's your signature?</w:t>
      </w:r>
      <w:r w:rsidRPr="00731E53">
        <w:rPr>
          <w:b/>
          <w:bCs/>
          <w:sz w:val="16"/>
          <w:szCs w:val="16"/>
        </w:rPr>
        <w:br/>
        <w:t>Bob Lee 5:59</w:t>
      </w:r>
      <w:r w:rsidRPr="00731E53">
        <w:rPr>
          <w:b/>
          <w:bCs/>
          <w:sz w:val="16"/>
          <w:szCs w:val="16"/>
        </w:rPr>
        <w:br/>
        <w:t>Okay, so our main aim is for support over this TLS, right? That was over TLS.</w:t>
      </w:r>
      <w:r w:rsidRPr="00731E53">
        <w:rPr>
          <w:b/>
          <w:bCs/>
          <w:sz w:val="16"/>
          <w:szCs w:val="16"/>
        </w:rPr>
        <w:br/>
        <w:t>Charlie Kim 6:06</w:t>
      </w:r>
      <w:r w:rsidRPr="00731E53">
        <w:rPr>
          <w:b/>
          <w:bCs/>
          <w:sz w:val="16"/>
          <w:szCs w:val="16"/>
        </w:rPr>
        <w:br/>
        <w:t>Well, what is it? Yeah.</w:t>
      </w:r>
      <w:r w:rsidRPr="00731E53">
        <w:rPr>
          <w:b/>
          <w:bCs/>
          <w:sz w:val="16"/>
          <w:szCs w:val="16"/>
        </w:rPr>
        <w:br/>
        <w:t>Bob Lee 6:09</w:t>
      </w:r>
      <w:r w:rsidRPr="00731E53">
        <w:rPr>
          <w:b/>
          <w:bCs/>
          <w:sz w:val="16"/>
          <w:szCs w:val="16"/>
        </w:rPr>
        <w:br/>
        <w:t>Okay.</w:t>
      </w:r>
      <w:r w:rsidRPr="00731E53">
        <w:rPr>
          <w:b/>
          <w:bCs/>
          <w:sz w:val="16"/>
          <w:szCs w:val="16"/>
        </w:rPr>
        <w:br/>
        <w:t>That seems fine now.</w:t>
      </w:r>
      <w:r w:rsidRPr="00731E53">
        <w:rPr>
          <w:b/>
          <w:bCs/>
          <w:sz w:val="16"/>
          <w:szCs w:val="16"/>
        </w:rPr>
        <w:br/>
        <w:t>Charlie Kim 6:19</w:t>
      </w:r>
      <w:r w:rsidRPr="00731E53">
        <w:rPr>
          <w:b/>
          <w:bCs/>
          <w:sz w:val="16"/>
          <w:szCs w:val="16"/>
        </w:rPr>
        <w:br/>
        <w:t>So, right now, I'm adding you.</w:t>
      </w:r>
      <w:r w:rsidRPr="00731E53">
        <w:rPr>
          <w:b/>
          <w:bCs/>
          <w:sz w:val="16"/>
          <w:szCs w:val="16"/>
        </w:rPr>
        <w:br/>
        <w:t>So, Alice, you also have the cloud account.</w:t>
      </w:r>
      <w:r w:rsidRPr="00731E53">
        <w:rPr>
          <w:b/>
          <w:bCs/>
          <w:sz w:val="16"/>
          <w:szCs w:val="16"/>
        </w:rPr>
        <w:br/>
        <w:t>Alice Johnson 6:28</w:t>
      </w:r>
      <w:r w:rsidRPr="00731E53">
        <w:rPr>
          <w:b/>
          <w:bCs/>
          <w:sz w:val="16"/>
          <w:szCs w:val="16"/>
        </w:rPr>
        <w:br/>
        <w:t>No, I still don't have, but I'll just check it with Bob.</w:t>
      </w:r>
      <w:r w:rsidRPr="00731E53">
        <w:rPr>
          <w:b/>
          <w:bCs/>
          <w:sz w:val="16"/>
          <w:szCs w:val="16"/>
        </w:rPr>
        <w:br/>
        <w:t>Charlie Kim 6:34</w:t>
      </w:r>
      <w:r w:rsidRPr="00731E53">
        <w:rPr>
          <w:b/>
          <w:bCs/>
          <w:sz w:val="16"/>
          <w:szCs w:val="16"/>
        </w:rPr>
        <w:br/>
        <w:t>Ohh, I'm adding Bob in this.</w:t>
      </w:r>
      <w:r w:rsidRPr="00731E53">
        <w:rPr>
          <w:b/>
          <w:bCs/>
          <w:sz w:val="16"/>
          <w:szCs w:val="16"/>
        </w:rPr>
        <w:br/>
        <w:t>Where is the channel?</w:t>
      </w:r>
      <w:r w:rsidRPr="00731E53">
        <w:rPr>
          <w:b/>
          <w:bCs/>
          <w:sz w:val="16"/>
          <w:szCs w:val="16"/>
        </w:rPr>
        <w:br/>
        <w:t>And.</w:t>
      </w:r>
      <w:r w:rsidRPr="00731E53">
        <w:rPr>
          <w:b/>
          <w:bCs/>
          <w:sz w:val="16"/>
          <w:szCs w:val="16"/>
        </w:rPr>
        <w:br/>
        <w:t>Bob Lee 7:18</w:t>
      </w:r>
      <w:r w:rsidRPr="00731E53">
        <w:rPr>
          <w:b/>
          <w:bCs/>
          <w:sz w:val="16"/>
          <w:szCs w:val="16"/>
        </w:rPr>
        <w:br/>
        <w:t>Ohh, there has been a test.</w:t>
      </w:r>
      <w:r w:rsidRPr="00731E53">
        <w:rPr>
          <w:b/>
          <w:bCs/>
          <w:sz w:val="16"/>
          <w:szCs w:val="16"/>
        </w:rPr>
        <w:br/>
        <w:t>Charlie Kim 7:31</w:t>
      </w:r>
      <w:r w:rsidRPr="00731E53">
        <w:rPr>
          <w:b/>
          <w:bCs/>
          <w:sz w:val="16"/>
          <w:szCs w:val="16"/>
        </w:rPr>
        <w:br/>
        <w:t>A multiple channels.</w:t>
      </w:r>
      <w:r w:rsidRPr="00731E53">
        <w:rPr>
          <w:b/>
          <w:bCs/>
          <w:sz w:val="16"/>
          <w:szCs w:val="16"/>
        </w:rPr>
        <w:br/>
        <w:t>Bob Lee 7:35</w:t>
      </w:r>
      <w:r w:rsidRPr="00731E53">
        <w:rPr>
          <w:b/>
          <w:bCs/>
          <w:sz w:val="16"/>
          <w:szCs w:val="16"/>
        </w:rPr>
        <w:br/>
        <w:t>Uh, this link is not open, using this service, this lecture.</w:t>
      </w:r>
      <w:r w:rsidRPr="00731E53">
        <w:rPr>
          <w:b/>
          <w:bCs/>
          <w:sz w:val="16"/>
          <w:szCs w:val="16"/>
        </w:rPr>
        <w:br/>
        <w:t>Charlie Kim 7:37</w:t>
      </w:r>
      <w:r w:rsidRPr="00731E53">
        <w:rPr>
          <w:b/>
          <w:bCs/>
          <w:sz w:val="16"/>
          <w:szCs w:val="16"/>
        </w:rPr>
        <w:br/>
        <w:t>It won't open for you.</w:t>
      </w:r>
      <w:r w:rsidRPr="00731E53">
        <w:rPr>
          <w:b/>
          <w:bCs/>
          <w:sz w:val="16"/>
          <w:szCs w:val="16"/>
        </w:rPr>
        <w:br/>
        <w:t>Bob Lee 7:41</w:t>
      </w:r>
      <w:r w:rsidRPr="00731E53">
        <w:rPr>
          <w:b/>
          <w:bCs/>
          <w:sz w:val="16"/>
          <w:szCs w:val="16"/>
        </w:rPr>
        <w:br/>
        <w:t>OK, maybe permissions is.</w:t>
      </w:r>
      <w:r w:rsidRPr="00731E53">
        <w:rPr>
          <w:b/>
          <w:bCs/>
          <w:sz w:val="16"/>
          <w:szCs w:val="16"/>
        </w:rPr>
        <w:br/>
        <w:t>Charlie Kim 7:42</w:t>
      </w:r>
      <w:r w:rsidRPr="00731E53">
        <w:rPr>
          <w:b/>
          <w:bCs/>
          <w:sz w:val="16"/>
          <w:szCs w:val="16"/>
        </w:rPr>
        <w:br/>
        <w:t>Until I add you, so it won't work.</w:t>
      </w:r>
      <w:r w:rsidRPr="00731E53">
        <w:rPr>
          <w:b/>
          <w:bCs/>
          <w:sz w:val="16"/>
          <w:szCs w:val="16"/>
        </w:rPr>
        <w:br/>
        <w:t>Bob Lee 7:45</w:t>
      </w:r>
      <w:r w:rsidRPr="00731E53">
        <w:rPr>
          <w:b/>
          <w:bCs/>
          <w:sz w:val="16"/>
          <w:szCs w:val="16"/>
        </w:rPr>
        <w:br/>
        <w:t>OK, fine, please.</w:t>
      </w:r>
      <w:r w:rsidRPr="00731E53">
        <w:rPr>
          <w:b/>
          <w:bCs/>
          <w:sz w:val="16"/>
          <w:szCs w:val="16"/>
        </w:rPr>
        <w:br/>
        <w:t>Charlie Kim 7:58</w:t>
      </w:r>
      <w:r w:rsidRPr="00731E53">
        <w:rPr>
          <w:b/>
          <w:bCs/>
          <w:sz w:val="16"/>
          <w:szCs w:val="16"/>
        </w:rPr>
        <w:br/>
        <w:t>On the universe.</w:t>
      </w:r>
      <w:r w:rsidRPr="00731E53">
        <w:rPr>
          <w:b/>
          <w:bCs/>
          <w:sz w:val="16"/>
          <w:szCs w:val="16"/>
        </w:rPr>
        <w:br/>
        <w:t>St.</w:t>
      </w:r>
      <w:r w:rsidRPr="00731E53">
        <w:rPr>
          <w:b/>
          <w:bCs/>
          <w:sz w:val="16"/>
          <w:szCs w:val="16"/>
        </w:rPr>
        <w:br/>
        <w:t>Bob Lee 8:45</w:t>
      </w:r>
      <w:r w:rsidRPr="00731E53">
        <w:rPr>
          <w:b/>
          <w:bCs/>
          <w:sz w:val="16"/>
          <w:szCs w:val="16"/>
        </w:rPr>
        <w:br/>
        <w:t>Alice.</w:t>
      </w:r>
      <w:r w:rsidRPr="00731E53">
        <w:rPr>
          <w:b/>
          <w:bCs/>
          <w:sz w:val="16"/>
          <w:szCs w:val="16"/>
        </w:rPr>
        <w:br/>
        <w:t>Charlie Kim 8:50</w:t>
      </w:r>
      <w:r w:rsidRPr="00731E53">
        <w:rPr>
          <w:b/>
          <w:bCs/>
          <w:sz w:val="16"/>
          <w:szCs w:val="16"/>
        </w:rPr>
        <w:br/>
        <w:t>Mmh.</w:t>
      </w:r>
      <w:r w:rsidRPr="00731E53">
        <w:rPr>
          <w:b/>
          <w:bCs/>
          <w:sz w:val="16"/>
          <w:szCs w:val="16"/>
        </w:rPr>
        <w:br/>
        <w:t>Alice Johnson 8:56</w:t>
      </w:r>
      <w:r w:rsidRPr="00731E53">
        <w:rPr>
          <w:b/>
          <w:bCs/>
          <w:sz w:val="16"/>
          <w:szCs w:val="16"/>
        </w:rPr>
        <w:br/>
        <w:t>And Alice and Charlie, so in this what operation do you perform like all the endpoints or there is like a certain operation which we need to work on?</w:t>
      </w:r>
      <w:r w:rsidRPr="00731E53">
        <w:rPr>
          <w:b/>
          <w:bCs/>
          <w:sz w:val="16"/>
          <w:szCs w:val="16"/>
        </w:rPr>
        <w:br/>
        <w:t>Bob Lee 9:06</w:t>
      </w:r>
      <w:r w:rsidRPr="00731E53">
        <w:rPr>
          <w:b/>
          <w:bCs/>
          <w:sz w:val="16"/>
          <w:szCs w:val="16"/>
        </w:rPr>
        <w:br/>
        <w:t>Another.</w:t>
      </w:r>
      <w:r w:rsidRPr="00731E53">
        <w:rPr>
          <w:b/>
          <w:bCs/>
          <w:sz w:val="16"/>
          <w:szCs w:val="16"/>
        </w:rPr>
        <w:br/>
        <w:t>Charlie Kim 9:10</w:t>
      </w:r>
      <w:r w:rsidRPr="00731E53">
        <w:rPr>
          <w:b/>
          <w:bCs/>
          <w:sz w:val="16"/>
          <w:szCs w:val="16"/>
        </w:rPr>
        <w:br/>
        <w:t>All operations we have to verify it.</w:t>
      </w:r>
      <w:r w:rsidRPr="00731E53">
        <w:rPr>
          <w:b/>
          <w:bCs/>
          <w:sz w:val="16"/>
          <w:szCs w:val="16"/>
        </w:rPr>
        <w:br/>
        <w:t>Alice Johnson 9:11</w:t>
      </w:r>
      <w:r w:rsidRPr="00731E53">
        <w:rPr>
          <w:b/>
          <w:bCs/>
          <w:sz w:val="16"/>
          <w:szCs w:val="16"/>
        </w:rPr>
        <w:br/>
        <w:t>Okay, okay.</w:t>
      </w:r>
      <w:r w:rsidRPr="00731E53">
        <w:rPr>
          <w:b/>
          <w:bCs/>
          <w:sz w:val="16"/>
          <w:szCs w:val="16"/>
        </w:rPr>
        <w:br/>
        <w:t>Charlie Kim 9:25</w:t>
      </w:r>
      <w:r w:rsidRPr="00731E53">
        <w:rPr>
          <w:b/>
          <w:bCs/>
          <w:sz w:val="16"/>
          <w:szCs w:val="16"/>
        </w:rPr>
        <w:br/>
      </w:r>
      <w:r w:rsidRPr="00731E53">
        <w:rPr>
          <w:b/>
          <w:bCs/>
          <w:sz w:val="16"/>
          <w:szCs w:val="16"/>
        </w:rPr>
        <w:lastRenderedPageBreak/>
        <w:t>Mhm.</w:t>
      </w:r>
      <w:r w:rsidRPr="00731E53">
        <w:rPr>
          <w:b/>
          <w:bCs/>
          <w:sz w:val="16"/>
          <w:szCs w:val="16"/>
        </w:rPr>
        <w:br/>
        <w:t>Yeah, I have added you, Bob. Check it now.</w:t>
      </w:r>
      <w:r w:rsidRPr="00731E53">
        <w:rPr>
          <w:b/>
          <w:bCs/>
          <w:sz w:val="16"/>
          <w:szCs w:val="16"/>
        </w:rPr>
        <w:br/>
        <w:t>You might be have access.</w:t>
      </w:r>
      <w:r w:rsidRPr="00731E53">
        <w:rPr>
          <w:b/>
          <w:bCs/>
          <w:sz w:val="16"/>
          <w:szCs w:val="16"/>
        </w:rPr>
        <w:br/>
        <w:t>Bob Lee 9:43</w:t>
      </w:r>
      <w:r w:rsidRPr="00731E53">
        <w:rPr>
          <w:b/>
          <w:bCs/>
          <w:sz w:val="16"/>
          <w:szCs w:val="16"/>
        </w:rPr>
        <w:br/>
        <w:t>T.</w:t>
      </w:r>
      <w:r w:rsidRPr="00731E53">
        <w:rPr>
          <w:b/>
          <w:bCs/>
          <w:sz w:val="16"/>
          <w:szCs w:val="16"/>
        </w:rPr>
        <w:br/>
        <w:t>Charlie Kim 9:47</w:t>
      </w:r>
      <w:r w:rsidRPr="00731E53">
        <w:rPr>
          <w:b/>
          <w:bCs/>
          <w:sz w:val="16"/>
          <w:szCs w:val="16"/>
        </w:rPr>
        <w:br/>
        <w:t>Lothe.</w:t>
      </w:r>
      <w:r w:rsidRPr="00731E53">
        <w:rPr>
          <w:b/>
          <w:bCs/>
          <w:sz w:val="16"/>
          <w:szCs w:val="16"/>
        </w:rPr>
        <w:br/>
        <w:t>Bob Lee 9:51</w:t>
      </w:r>
      <w:r w:rsidRPr="00731E53">
        <w:rPr>
          <w:b/>
          <w:bCs/>
          <w:sz w:val="16"/>
          <w:szCs w:val="16"/>
        </w:rPr>
        <w:br/>
        <w:t>Seems like something.</w:t>
      </w:r>
      <w:r w:rsidRPr="00731E53">
        <w:rPr>
          <w:b/>
          <w:bCs/>
          <w:sz w:val="16"/>
          <w:szCs w:val="16"/>
        </w:rPr>
        <w:br/>
        <w:t>Mm.</w:t>
      </w:r>
      <w:r w:rsidRPr="00731E53">
        <w:rPr>
          <w:b/>
          <w:bCs/>
          <w:sz w:val="16"/>
          <w:szCs w:val="16"/>
        </w:rPr>
        <w:br/>
        <w:t>Nebula DR support, this is the chief.</w:t>
      </w:r>
      <w:r w:rsidRPr="00731E53">
        <w:rPr>
          <w:b/>
          <w:bCs/>
          <w:sz w:val="16"/>
          <w:szCs w:val="16"/>
        </w:rPr>
        <w:br/>
        <w:t>Charlie Kim 10:00</w:t>
      </w:r>
      <w:r w:rsidRPr="00731E53">
        <w:rPr>
          <w:b/>
          <w:bCs/>
          <w:sz w:val="16"/>
          <w:szCs w:val="16"/>
        </w:rPr>
        <w:br/>
        <w:t>Yeah.</w:t>
      </w:r>
      <w:r w:rsidRPr="00731E53">
        <w:rPr>
          <w:b/>
          <w:bCs/>
          <w:sz w:val="16"/>
          <w:szCs w:val="16"/>
        </w:rPr>
        <w:br/>
        <w:t>Go top from the top, you can go through what they have done it and how they made it. You can get idea.</w:t>
      </w:r>
      <w:r w:rsidRPr="00731E53">
        <w:rPr>
          <w:b/>
          <w:bCs/>
          <w:sz w:val="16"/>
          <w:szCs w:val="16"/>
        </w:rPr>
        <w:br/>
        <w:t>Bob Lee 10:15</w:t>
      </w:r>
      <w:r w:rsidRPr="00731E53">
        <w:rPr>
          <w:b/>
          <w:bCs/>
          <w:sz w:val="16"/>
          <w:szCs w:val="16"/>
        </w:rPr>
        <w:br/>
        <w:t>K.</w:t>
      </w:r>
      <w:r w:rsidRPr="00731E53">
        <w:rPr>
          <w:b/>
          <w:bCs/>
          <w:sz w:val="16"/>
          <w:szCs w:val="16"/>
        </w:rPr>
        <w:br/>
        <w:t>So, cloud platform team are also working on this, or...</w:t>
      </w:r>
      <w:r w:rsidRPr="00731E53">
        <w:rPr>
          <w:b/>
          <w:bCs/>
          <w:sz w:val="16"/>
          <w:szCs w:val="16"/>
        </w:rPr>
        <w:br/>
        <w:t>We need to watch out if we are only working.</w:t>
      </w:r>
      <w:r w:rsidRPr="00731E53">
        <w:rPr>
          <w:b/>
          <w:bCs/>
          <w:sz w:val="16"/>
          <w:szCs w:val="16"/>
        </w:rPr>
        <w:br/>
        <w:t>Charlie Kim 10:28</w:t>
      </w:r>
      <w:r w:rsidRPr="00731E53">
        <w:rPr>
          <w:b/>
          <w:bCs/>
          <w:sz w:val="16"/>
          <w:szCs w:val="16"/>
        </w:rPr>
        <w:br/>
        <w:t>No, no.</w:t>
      </w:r>
      <w:r w:rsidRPr="00731E53">
        <w:rPr>
          <w:b/>
          <w:bCs/>
          <w:sz w:val="16"/>
          <w:szCs w:val="16"/>
        </w:rPr>
        <w:br/>
        <w:t>No, they are not working. If you need any help, they will...</w:t>
      </w:r>
      <w:r w:rsidRPr="00731E53">
        <w:rPr>
          <w:b/>
          <w:bCs/>
          <w:sz w:val="16"/>
          <w:szCs w:val="16"/>
        </w:rPr>
        <w:br/>
        <w:t>Guide, that's it. They're not going to do anything.</w:t>
      </w:r>
      <w:r w:rsidRPr="00731E53">
        <w:rPr>
          <w:b/>
          <w:bCs/>
          <w:sz w:val="16"/>
          <w:szCs w:val="16"/>
        </w:rPr>
        <w:br/>
        <w:t>Bob Lee 10:38</w:t>
      </w:r>
      <w:r w:rsidRPr="00731E53">
        <w:rPr>
          <w:b/>
          <w:bCs/>
          <w:sz w:val="16"/>
          <w:szCs w:val="16"/>
        </w:rPr>
        <w:br/>
        <w:t>Okay.</w:t>
      </w:r>
      <w:r w:rsidRPr="00731E53">
        <w:rPr>
          <w:b/>
          <w:bCs/>
          <w:sz w:val="16"/>
          <w:szCs w:val="16"/>
        </w:rPr>
        <w:br/>
        <w:t>Okay.</w:t>
      </w:r>
      <w:r w:rsidRPr="00731E53">
        <w:rPr>
          <w:b/>
          <w:bCs/>
          <w:sz w:val="16"/>
          <w:szCs w:val="16"/>
        </w:rPr>
        <w:br/>
        <w:t>Singh.</w:t>
      </w:r>
      <w:r w:rsidRPr="00731E53">
        <w:rPr>
          <w:b/>
          <w:bCs/>
          <w:sz w:val="16"/>
          <w:szCs w:val="16"/>
        </w:rPr>
        <w:br/>
        <w:t>To find, I think we need to go through these wiki pages, what has been done, and...</w:t>
      </w:r>
      <w:r w:rsidRPr="00731E53">
        <w:rPr>
          <w:b/>
          <w:bCs/>
          <w:sz w:val="16"/>
          <w:szCs w:val="16"/>
        </w:rPr>
        <w:br/>
        <w:t>Charlie Kim 10:58</w:t>
      </w:r>
      <w:r w:rsidRPr="00731E53">
        <w:rPr>
          <w:b/>
          <w:bCs/>
          <w:sz w:val="16"/>
          <w:szCs w:val="16"/>
        </w:rPr>
        <w:br/>
        <w:t>Yeah.</w:t>
      </w:r>
      <w:r w:rsidRPr="00731E53">
        <w:rPr>
          <w:b/>
          <w:bCs/>
          <w:sz w:val="16"/>
          <w:szCs w:val="16"/>
        </w:rPr>
        <w:br/>
        <w:t>Om.</w:t>
      </w:r>
      <w:r w:rsidRPr="00731E53">
        <w:rPr>
          <w:b/>
          <w:bCs/>
          <w:sz w:val="16"/>
          <w:szCs w:val="16"/>
        </w:rPr>
        <w:br/>
        <w:t>Bob Lee 11:00</w:t>
      </w:r>
      <w:r w:rsidRPr="00731E53">
        <w:rPr>
          <w:b/>
          <w:bCs/>
          <w:sz w:val="16"/>
          <w:szCs w:val="16"/>
        </w:rPr>
        <w:br/>
        <w:t>Sir, will go through this.</w:t>
      </w:r>
      <w:r w:rsidRPr="00731E53">
        <w:rPr>
          <w:b/>
          <w:bCs/>
          <w:sz w:val="16"/>
          <w:szCs w:val="16"/>
        </w:rPr>
        <w:br/>
        <w:t>Charlie Kim 11:00</w:t>
      </w:r>
      <w:r w:rsidRPr="00731E53">
        <w:rPr>
          <w:b/>
          <w:bCs/>
          <w:sz w:val="16"/>
          <w:szCs w:val="16"/>
        </w:rPr>
        <w:br/>
        <w:t>So, whatever explain, I have explained that is the requirement. OK, go through this, all the wiki will get more idea how they have done, and...</w:t>
      </w:r>
      <w:r w:rsidRPr="00731E53">
        <w:rPr>
          <w:b/>
          <w:bCs/>
          <w:sz w:val="16"/>
          <w:szCs w:val="16"/>
        </w:rPr>
        <w:br/>
        <w:t>Bob Lee 11:04</w:t>
      </w:r>
      <w:r w:rsidRPr="00731E53">
        <w:rPr>
          <w:b/>
          <w:bCs/>
          <w:sz w:val="16"/>
          <w:szCs w:val="16"/>
        </w:rPr>
        <w:br/>
        <w:t>Okay, fine.</w:t>
      </w:r>
      <w:r w:rsidRPr="00731E53">
        <w:rPr>
          <w:b/>
          <w:bCs/>
          <w:sz w:val="16"/>
          <w:szCs w:val="16"/>
        </w:rPr>
        <w:br/>
        <w:t>Alice Johnson 11:09</w:t>
      </w:r>
      <w:r w:rsidRPr="00731E53">
        <w:rPr>
          <w:b/>
          <w:bCs/>
          <w:sz w:val="16"/>
          <w:szCs w:val="16"/>
        </w:rPr>
        <w:br/>
        <w:t>No.</w:t>
      </w:r>
      <w:r w:rsidRPr="00731E53">
        <w:rPr>
          <w:b/>
          <w:bCs/>
          <w:sz w:val="16"/>
          <w:szCs w:val="16"/>
        </w:rPr>
        <w:br/>
        <w:t>Bob Lee 11:12</w:t>
      </w:r>
      <w:r w:rsidRPr="00731E53">
        <w:rPr>
          <w:b/>
          <w:bCs/>
          <w:sz w:val="16"/>
          <w:szCs w:val="16"/>
        </w:rPr>
        <w:br/>
        <w:t>Ohh, get that.</w:t>
      </w:r>
      <w:r w:rsidRPr="00731E53">
        <w:rPr>
          <w:b/>
          <w:bCs/>
          <w:sz w:val="16"/>
          <w:szCs w:val="16"/>
        </w:rPr>
        <w:br/>
        <w:t>Alice Johnson 11:14</w:t>
      </w:r>
      <w:r w:rsidRPr="00731E53">
        <w:rPr>
          <w:b/>
          <w:bCs/>
          <w:sz w:val="16"/>
          <w:szCs w:val="16"/>
        </w:rPr>
        <w:br/>
        <w:t>I can stop recording, right, Charlie?</w:t>
      </w:r>
      <w:r w:rsidRPr="00731E53">
        <w:rPr>
          <w:b/>
          <w:bCs/>
          <w:sz w:val="16"/>
          <w:szCs w:val="16"/>
        </w:rPr>
        <w:br/>
        <w:t>Charlie Kim 11:17</w:t>
      </w:r>
      <w:r w:rsidRPr="00731E53">
        <w:rPr>
          <w:b/>
          <w:bCs/>
          <w:sz w:val="16"/>
          <w:szCs w:val="16"/>
        </w:rPr>
        <w:br/>
        <w:t>Yes, you can stop Alice.</w:t>
      </w:r>
      <w:r w:rsidRPr="00731E53">
        <w:rPr>
          <w:b/>
          <w:bCs/>
          <w:sz w:val="16"/>
          <w:szCs w:val="16"/>
        </w:rPr>
        <w:br/>
        <w:t>Alice Johnson 11:22</w:t>
      </w:r>
      <w:r w:rsidRPr="00731E53">
        <w:rPr>
          <w:b/>
          <w:bCs/>
          <w:sz w:val="16"/>
          <w:szCs w:val="16"/>
        </w:rPr>
        <w:br/>
        <w:t>Yeah.</w:t>
      </w:r>
    </w:p>
    <w:p w14:paraId="0396B923" w14:textId="77777777" w:rsidR="00731E53" w:rsidRPr="00731E53" w:rsidRDefault="00731E53" w:rsidP="00731E53">
      <w:pPr>
        <w:rPr>
          <w:b/>
          <w:bCs/>
          <w:sz w:val="16"/>
          <w:szCs w:val="16"/>
        </w:rPr>
      </w:pPr>
      <w:r w:rsidRPr="00731E53">
        <w:rPr>
          <w:b/>
          <w:bCs/>
          <w:sz w:val="16"/>
          <w:szCs w:val="16"/>
        </w:rPr>
        <w:pict w14:anchorId="6F476363">
          <v:rect id="_x0000_i1043" style="width:0;height:.75pt" o:hralign="center" o:hrstd="t" o:hr="t" fillcolor="#a0a0a0" stroked="f"/>
        </w:pict>
      </w:r>
    </w:p>
    <w:p w14:paraId="48492504" w14:textId="77777777" w:rsidR="00731E53" w:rsidRPr="00731E53" w:rsidRDefault="00731E53" w:rsidP="00731E53">
      <w:pPr>
        <w:rPr>
          <w:b/>
          <w:bCs/>
          <w:sz w:val="16"/>
          <w:szCs w:val="16"/>
        </w:rPr>
      </w:pPr>
      <w:r w:rsidRPr="00731E53">
        <w:rPr>
          <w:b/>
          <w:bCs/>
          <w:sz w:val="16"/>
          <w:szCs w:val="16"/>
        </w:rPr>
        <w:t>Extended portion (11:23 onwards – doubling the length)</w:t>
      </w:r>
      <w:r w:rsidRPr="00731E53">
        <w:rPr>
          <w:b/>
          <w:bCs/>
          <w:sz w:val="16"/>
          <w:szCs w:val="16"/>
        </w:rPr>
        <w:br/>
        <w:t>Alice Johnson 11:23</w:t>
      </w:r>
      <w:r w:rsidRPr="00731E53">
        <w:rPr>
          <w:b/>
          <w:bCs/>
          <w:sz w:val="16"/>
          <w:szCs w:val="16"/>
        </w:rPr>
        <w:br/>
        <w:t>Oh wait, actually better to keep it going. We still need to clarify a few technical things about the token combination. Charlie, when they merge tokens for DR, what exactly does the JWT contain? Is it just two sets of claims under different audiences, or a merged structure?</w:t>
      </w:r>
      <w:r w:rsidRPr="00731E53">
        <w:rPr>
          <w:b/>
          <w:bCs/>
          <w:sz w:val="16"/>
          <w:szCs w:val="16"/>
        </w:rPr>
        <w:br/>
        <w:t>Charlie Kim 11:37</w:t>
      </w:r>
      <w:r w:rsidRPr="00731E53">
        <w:rPr>
          <w:b/>
          <w:bCs/>
          <w:sz w:val="16"/>
          <w:szCs w:val="16"/>
        </w:rPr>
        <w:br/>
        <w:t>From what I saw in the wiki, the combined JWT has two nested tokens – like “us-east” and “eu-west”. Inside each you have the usual claims: iss, sub, exp, and scopes. But the trick is they also provide a merged list of endpoints at the top level that contains both service URLs. The individual tokens remain separate per region. So our adapter cannot just rely on a single token; it must load the correct one based on which region is active.</w:t>
      </w:r>
      <w:r w:rsidRPr="00731E53">
        <w:rPr>
          <w:b/>
          <w:bCs/>
          <w:sz w:val="16"/>
          <w:szCs w:val="16"/>
        </w:rPr>
        <w:br/>
        <w:t>Bob Lee 12:05</w:t>
      </w:r>
      <w:r w:rsidRPr="00731E53">
        <w:rPr>
          <w:b/>
          <w:bCs/>
          <w:sz w:val="16"/>
          <w:szCs w:val="16"/>
        </w:rPr>
        <w:br/>
        <w:t xml:space="preserve">So essentially we need to parse the combined token, detect all region entries, and for each build a separate HTTP client </w:t>
      </w:r>
      <w:r w:rsidRPr="00731E53">
        <w:rPr>
          <w:b/>
          <w:bCs/>
          <w:sz w:val="16"/>
          <w:szCs w:val="16"/>
        </w:rPr>
        <w:lastRenderedPageBreak/>
        <w:t>context or at least keep the material ready. When we create the API connection, we’ll use the primary context. If we get a connection error that indicates an availability issue (like 503 Service Unavailable, or DNS resolution failure), we’ll switch to the secondary context and retry. But we also have to handle the case where the primary comes back up. Do we fall back automatically or stay on secondary?</w:t>
      </w:r>
      <w:r w:rsidRPr="00731E53">
        <w:rPr>
          <w:b/>
          <w:bCs/>
          <w:sz w:val="16"/>
          <w:szCs w:val="16"/>
        </w:rPr>
        <w:br/>
        <w:t>Charlie Kim 12:30</w:t>
      </w:r>
      <w:r w:rsidRPr="00731E53">
        <w:rPr>
          <w:b/>
          <w:bCs/>
          <w:sz w:val="16"/>
          <w:szCs w:val="16"/>
        </w:rPr>
        <w:br/>
        <w:t>Some clients want automatic fallback, some don’t. So we should make it configurable. Maybe a property like “auto.fallback” with default false. And also a “preferred.region” so they can force the primary after maintenance. The wiki mentioned that Postman and other clients do it by modifying the base URL order or using a failover list. So our adapter can mimic that by iterating over the list of base URLs from the merged endpoint list until one succeeds.</w:t>
      </w:r>
      <w:r w:rsidRPr="00731E53">
        <w:rPr>
          <w:b/>
          <w:bCs/>
          <w:sz w:val="16"/>
          <w:szCs w:val="16"/>
        </w:rPr>
        <w:br/>
        <w:t>Alice Johnson 12:55</w:t>
      </w:r>
      <w:r w:rsidRPr="00731E53">
        <w:rPr>
          <w:b/>
          <w:bCs/>
          <w:sz w:val="16"/>
          <w:szCs w:val="16"/>
        </w:rPr>
        <w:br/>
        <w:t>But the token upload page in our console currently only takes a single JWT and we store it as a whole. For DR, we’d need to store the combined token and also remember that it contains multiple regions. Are we going to change the UI to show a list of detected regions after upload? And during run-time, will the adapter decode and parse the token every time a request is made? That might be a performance hit.</w:t>
      </w:r>
      <w:r w:rsidRPr="00731E53">
        <w:rPr>
          <w:b/>
          <w:bCs/>
          <w:sz w:val="16"/>
          <w:szCs w:val="16"/>
        </w:rPr>
        <w:br/>
        <w:t>Bob Lee 13:18</w:t>
      </w:r>
      <w:r w:rsidRPr="00731E53">
        <w:rPr>
          <w:b/>
          <w:bCs/>
          <w:sz w:val="16"/>
          <w:szCs w:val="16"/>
        </w:rPr>
        <w:br/>
        <w:t>Good catch. We should process the token once during configuration save and cache the parsed region details in the vault. For example, we can extract the token per region and store them in the secret store. Then at request time, we just retrieve the needed material based on the active region flag. The active flag can be toggled either automatically by a health-check or manually via an admin API. So no repeated JWT decoding.</w:t>
      </w:r>
      <w:r w:rsidRPr="00731E53">
        <w:rPr>
          <w:b/>
          <w:bCs/>
          <w:sz w:val="16"/>
          <w:szCs w:val="16"/>
        </w:rPr>
        <w:br/>
        <w:t>Alice Johnson 13:45</w:t>
      </w:r>
      <w:r w:rsidRPr="00731E53">
        <w:rPr>
          <w:b/>
          <w:bCs/>
          <w:sz w:val="16"/>
          <w:szCs w:val="16"/>
        </w:rPr>
        <w:br/>
        <w:t>So we need a background health-check thread that periodically tests the primary and secondary endpoints? That might be heavy. Or we rely on the natural request failures and then switch. I think the second approach is simpler and aligns with what the cloud team expects – transparent failover on error. But we must ensure that after switching we update the flag so subsequent requests use the secondary immediately, until primary is healthy again.</w:t>
      </w:r>
      <w:r w:rsidRPr="00731E53">
        <w:rPr>
          <w:b/>
          <w:bCs/>
          <w:sz w:val="16"/>
          <w:szCs w:val="16"/>
        </w:rPr>
        <w:br/>
        <w:t>Charlie Kim 14:10</w:t>
      </w:r>
      <w:r w:rsidRPr="00731E53">
        <w:rPr>
          <w:b/>
          <w:bCs/>
          <w:sz w:val="16"/>
          <w:szCs w:val="16"/>
        </w:rPr>
        <w:br/>
        <w:t>Yes, exactly. The failover should be sticky for the pod session or at least until a configured timeout. The wiki discussion also pointed out that the standard HTTP client with circuit breaker pattern already does failover, but we have a custom HTTP client. So we need to implement a simple circuit breaker. Bob, you might have to write a custom HTTP handler that wraps two HTTP clients (one for each region) and switches between them based on a volatile boolean.</w:t>
      </w:r>
      <w:r w:rsidRPr="00731E53">
        <w:rPr>
          <w:b/>
          <w:bCs/>
          <w:sz w:val="16"/>
          <w:szCs w:val="16"/>
        </w:rPr>
        <w:br/>
        <w:t>Bob Lee 14:38</w:t>
      </w:r>
      <w:r w:rsidRPr="00731E53">
        <w:rPr>
          <w:b/>
          <w:bCs/>
          <w:sz w:val="16"/>
          <w:szCs w:val="16"/>
        </w:rPr>
        <w:br/>
        <w:t>Understood. But using two HTTP clients doubles the connections. We could instead use a single client pool and just change its base URL and token context on the fly? That would require draining existing connections and reinitializing. Might be cleaner to have two client pools and a router. I’ll prototype both approaches and compare. We also need to handle token rotation – when the JWT expires, the store must update without downtime. That’s a separate but related concern.</w:t>
      </w:r>
      <w:r w:rsidRPr="00731E53">
        <w:rPr>
          <w:b/>
          <w:bCs/>
          <w:sz w:val="16"/>
          <w:szCs w:val="16"/>
        </w:rPr>
        <w:br/>
        <w:t>Alice Johnson 14:59</w:t>
      </w:r>
      <w:r w:rsidRPr="00731E53">
        <w:rPr>
          <w:b/>
          <w:bCs/>
          <w:sz w:val="16"/>
          <w:szCs w:val="16"/>
        </w:rPr>
        <w:br/>
        <w:t>And what about the OAuth signature policy that Charlie mentioned? Is the DR token handling any different for that? Because OAuth uses a different grant flow, maybe with client credentials. Does the combined token even apply there, or is it purely for TLS?</w:t>
      </w:r>
      <w:r w:rsidRPr="00731E53">
        <w:rPr>
          <w:b/>
          <w:bCs/>
          <w:sz w:val="16"/>
          <w:szCs w:val="16"/>
        </w:rPr>
        <w:br/>
        <w:t>Charlie Kim 15:15</w:t>
      </w:r>
      <w:r w:rsidRPr="00731E53">
        <w:rPr>
          <w:b/>
          <w:bCs/>
          <w:sz w:val="16"/>
          <w:szCs w:val="16"/>
        </w:rPr>
        <w:br/>
        <w:t>OAuth signature also requires a token because it does bearer authentication, same as REST over TLS. The difference is only in the token generation method. The token structure is identical in terms of claims. So if we solve DR for TLS, it automatically covers OAuth signature. The code path for loading tokens and scopes is shared. So we don’t need a separate implementation. Just test it with an OAuth configured endpoint to be sure.</w:t>
      </w:r>
      <w:r w:rsidRPr="00731E53">
        <w:rPr>
          <w:b/>
          <w:bCs/>
          <w:sz w:val="16"/>
          <w:szCs w:val="16"/>
        </w:rPr>
        <w:br/>
        <w:t>Alice Johnson 15:40</w:t>
      </w:r>
      <w:r w:rsidRPr="00731E53">
        <w:rPr>
          <w:b/>
          <w:bCs/>
          <w:sz w:val="16"/>
          <w:szCs w:val="16"/>
        </w:rPr>
        <w:br/>
        <w:t>Alright. We must also consider that the token might be JWT or opaque. The combined token from DR team may include both. We’ll need to support both types. Currently our configuration UI has a token type selector. If there are multiple regions, do they all share the same type? Probably yes, but we need to confirm.</w:t>
      </w:r>
      <w:r w:rsidRPr="00731E53">
        <w:rPr>
          <w:b/>
          <w:bCs/>
          <w:sz w:val="16"/>
          <w:szCs w:val="16"/>
        </w:rPr>
        <w:br/>
        <w:t>Bob Lee 16:02</w:t>
      </w:r>
      <w:r w:rsidRPr="00731E53">
        <w:rPr>
          <w:b/>
          <w:bCs/>
          <w:sz w:val="16"/>
          <w:szCs w:val="16"/>
        </w:rPr>
        <w:br/>
        <w:t>I’ll check the sample combined token they shared. If types differ, that complicates things. I assume the token type is consistent across regions because it’s the same authorization server. But we can’t assume. I’ll ask in the engineering wiki. If they differ, we might need a mapping or just reject such combined tokens.</w:t>
      </w:r>
      <w:r w:rsidRPr="00731E53">
        <w:rPr>
          <w:b/>
          <w:bCs/>
          <w:sz w:val="16"/>
          <w:szCs w:val="16"/>
        </w:rPr>
        <w:br/>
        <w:t>Alice Johnson 16:21</w:t>
      </w:r>
      <w:r w:rsidRPr="00731E53">
        <w:rPr>
          <w:b/>
          <w:bCs/>
          <w:sz w:val="16"/>
          <w:szCs w:val="16"/>
        </w:rPr>
        <w:br/>
        <w:t>Another scenario – what if the primary and secondary use different token audiences? The merged token instructions might not allow that. I think we should document the limitation: both regions must be under the same issuer. That’s reasonable.</w:t>
      </w:r>
      <w:r w:rsidRPr="00731E53">
        <w:rPr>
          <w:b/>
          <w:bCs/>
          <w:sz w:val="16"/>
          <w:szCs w:val="16"/>
        </w:rPr>
        <w:br/>
        <w:t>Charlie Kim 16:35</w:t>
      </w:r>
      <w:r w:rsidRPr="00731E53">
        <w:rPr>
          <w:b/>
          <w:bCs/>
          <w:sz w:val="16"/>
          <w:szCs w:val="16"/>
        </w:rPr>
        <w:br/>
        <w:t>Yes, that’s the standard assumption. Even in Postman, when you load a combined token, you set one issuer. So I think it’s fine.</w:t>
      </w:r>
      <w:r w:rsidRPr="00731E53">
        <w:rPr>
          <w:b/>
          <w:bCs/>
          <w:sz w:val="16"/>
          <w:szCs w:val="16"/>
        </w:rPr>
        <w:br/>
        <w:t>Alice Johnson 16:43</w:t>
      </w:r>
      <w:r w:rsidRPr="00731E53">
        <w:rPr>
          <w:b/>
          <w:bCs/>
          <w:sz w:val="16"/>
          <w:szCs w:val="16"/>
        </w:rPr>
        <w:br/>
        <w:t xml:space="preserve">Okay. So tasks: Bob will analyze the wiki, understand the JWT merge format, then design the configuration model and failover logic. Alice will prepare test streaming endpoints in two regions and generate a combined token according to the DR team’s instructions. She’ll also validate the Postman working scenario so we have a baseline. I’ll arrange the platform setup and </w:t>
      </w:r>
      <w:r w:rsidRPr="00731E53">
        <w:rPr>
          <w:b/>
          <w:bCs/>
          <w:sz w:val="16"/>
          <w:szCs w:val="16"/>
        </w:rPr>
        <w:lastRenderedPageBreak/>
        <w:t>coordinate with the infrastructure team. We’ll meet again tomorrow to review the design.</w:t>
      </w:r>
      <w:r w:rsidRPr="00731E53">
        <w:rPr>
          <w:b/>
          <w:bCs/>
          <w:sz w:val="16"/>
          <w:szCs w:val="16"/>
        </w:rPr>
        <w:br/>
        <w:t>Bob Lee 17:08</w:t>
      </w:r>
      <w:r w:rsidRPr="00731E53">
        <w:rPr>
          <w:b/>
          <w:bCs/>
          <w:sz w:val="16"/>
          <w:szCs w:val="16"/>
        </w:rPr>
        <w:br/>
        <w:t>Sounds good. I’ll also look into whether we can reuse the token parsing code from the earlier POC. That POC already handled extracting claims and scopes. We can extend it to handle multiple entries. I’ll draft a quick spike and share on our team channel.</w:t>
      </w:r>
      <w:r w:rsidRPr="00731E53">
        <w:rPr>
          <w:b/>
          <w:bCs/>
          <w:sz w:val="16"/>
          <w:szCs w:val="16"/>
        </w:rPr>
        <w:br/>
        <w:t>Charlie Kim 17:24</w:t>
      </w:r>
      <w:r w:rsidRPr="00731E53">
        <w:rPr>
          <w:b/>
          <w:bCs/>
          <w:sz w:val="16"/>
          <w:szCs w:val="16"/>
        </w:rPr>
        <w:br/>
        <w:t>Perfect. One more thing – when the failover happens, do we need to send a notification or log an event? Our streaming service has a monitoring dashboard; we could add an alert there so operators know the adapter switched regions. That’s important for production monitoring.</w:t>
      </w:r>
      <w:r w:rsidRPr="00731E53">
        <w:rPr>
          <w:b/>
          <w:bCs/>
          <w:sz w:val="16"/>
          <w:szCs w:val="16"/>
        </w:rPr>
        <w:br/>
        <w:t>Bob Lee 17:40</w:t>
      </w:r>
      <w:r w:rsidRPr="00731E53">
        <w:rPr>
          <w:b/>
          <w:bCs/>
          <w:sz w:val="16"/>
          <w:szCs w:val="16"/>
        </w:rPr>
        <w:br/>
        <w:t>Absolutely. We’ll log a warning-level message with the old and new region identifiers. Maybe also emit a metric. I’ll add that to the design.</w:t>
      </w:r>
      <w:r w:rsidRPr="00731E53">
        <w:rPr>
          <w:b/>
          <w:bCs/>
          <w:sz w:val="16"/>
          <w:szCs w:val="16"/>
        </w:rPr>
        <w:br/>
        <w:t>Alice Johnson 17:50</w:t>
      </w:r>
      <w:r w:rsidRPr="00731E53">
        <w:rPr>
          <w:b/>
          <w:bCs/>
          <w:sz w:val="16"/>
          <w:szCs w:val="16"/>
        </w:rPr>
        <w:br/>
        <w:t>And for the connection testing, we need to simulate a region failure. Can we just stop the streaming service instance on one region, or do we need a network-level block? I think stopping the service is enough; the adapter should see an error. But we should also test scenarios where the primary is reachable but the API path is not resolved, or TLS handshake fails. We need a comprehensive test matrix.</w:t>
      </w:r>
      <w:r w:rsidRPr="00731E53">
        <w:rPr>
          <w:b/>
          <w:bCs/>
          <w:sz w:val="16"/>
          <w:szCs w:val="16"/>
        </w:rPr>
        <w:br/>
        <w:t>Charlie Kim 18:12</w:t>
      </w:r>
      <w:r w:rsidRPr="00731E53">
        <w:rPr>
          <w:b/>
          <w:bCs/>
          <w:sz w:val="16"/>
          <w:szCs w:val="16"/>
        </w:rPr>
        <w:br/>
        <w:t>Yes, coordinate with the cloud team to get a test instance that we can control. They have a DR testbed. I’ll request access for you and Bob. The test matrix should include: primary up, secondary up, normal traffic; then primary down, verify automatic failover; then primary back up, verify behavior according to auto.fallback setting. Also test rapid flapping (primary down/up repeatedly) to ensure circuit breaker doesn’t thrash.</w:t>
      </w:r>
      <w:r w:rsidRPr="00731E53">
        <w:rPr>
          <w:b/>
          <w:bCs/>
          <w:sz w:val="16"/>
          <w:szCs w:val="16"/>
        </w:rPr>
        <w:br/>
        <w:t>Alice Johnson 18:40</w:t>
      </w:r>
      <w:r w:rsidRPr="00731E53">
        <w:rPr>
          <w:b/>
          <w:bCs/>
          <w:sz w:val="16"/>
          <w:szCs w:val="16"/>
        </w:rPr>
        <w:br/>
        <w:t>Good. Also, we must verify that during failover, in-flight requests are handled appropriately. The adapter may get an exception mid-request, and it should retry the entire operation idempotently if possible. But that might be beyond the scope of this token DR task – that’s more about the streaming flow design. At minimum, we ensure no stale connections remain in the pool after a switch.</w:t>
      </w:r>
      <w:r w:rsidRPr="00731E53">
        <w:rPr>
          <w:b/>
          <w:bCs/>
          <w:sz w:val="16"/>
          <w:szCs w:val="16"/>
        </w:rPr>
        <w:br/>
        <w:t>Bob Lee 19:03</w:t>
      </w:r>
      <w:r w:rsidRPr="00731E53">
        <w:rPr>
          <w:b/>
          <w:bCs/>
          <w:sz w:val="16"/>
          <w:szCs w:val="16"/>
        </w:rPr>
        <w:br/>
        <w:t>Right. I’ll add connection validation before borrowing from pool (test-on-borrow) with a short timeout. If a connection is stale due to region down, it’ll be evicted, and the pool will try to create a new one, which will use the current active region context. So the failover should be seamless for new requests. For ongoing requests that fail, they’ll get an exception and can be retried at the flow level. I think that’s acceptable.</w:t>
      </w:r>
      <w:r w:rsidRPr="00731E53">
        <w:rPr>
          <w:b/>
          <w:bCs/>
          <w:sz w:val="16"/>
          <w:szCs w:val="16"/>
        </w:rPr>
        <w:br/>
        <w:t>Alice Johnson 19:26</w:t>
      </w:r>
      <w:r w:rsidRPr="00731E53">
        <w:rPr>
          <w:b/>
          <w:bCs/>
          <w:sz w:val="16"/>
          <w:szCs w:val="16"/>
        </w:rPr>
        <w:br/>
        <w:t>I’ll also check if there are any limitations on the size of the combined token when uploading. Our console has a max payload size for configuration artifacts. We should test with a realistic token – likely a few KB, it should be fine.</w:t>
      </w:r>
      <w:r w:rsidRPr="00731E53">
        <w:rPr>
          <w:b/>
          <w:bCs/>
          <w:sz w:val="16"/>
          <w:szCs w:val="16"/>
        </w:rPr>
        <w:br/>
        <w:t>Charlie Kim 19:40</w:t>
      </w:r>
      <w:r w:rsidRPr="00731E53">
        <w:rPr>
          <w:b/>
          <w:bCs/>
          <w:sz w:val="16"/>
          <w:szCs w:val="16"/>
        </w:rPr>
        <w:br/>
        <w:t>It’s usually under 10KB, so no issue.</w:t>
      </w:r>
      <w:r w:rsidRPr="00731E53">
        <w:rPr>
          <w:b/>
          <w:bCs/>
          <w:sz w:val="16"/>
          <w:szCs w:val="16"/>
        </w:rPr>
        <w:br/>
        <w:t>Alice Johnson 19:44</w:t>
      </w:r>
      <w:r w:rsidRPr="00731E53">
        <w:rPr>
          <w:b/>
          <w:bCs/>
          <w:sz w:val="16"/>
          <w:szCs w:val="16"/>
        </w:rPr>
        <w:br/>
        <w:t>Alright, I think we have covered everything. Let’s stop recording now. Thanks everyone.</w:t>
      </w:r>
      <w:r w:rsidRPr="00731E53">
        <w:rPr>
          <w:b/>
          <w:bCs/>
          <w:sz w:val="16"/>
          <w:szCs w:val="16"/>
        </w:rPr>
        <w:br/>
        <w:t>Charlie Kim 19:49</w:t>
      </w:r>
      <w:r w:rsidRPr="00731E53">
        <w:rPr>
          <w:b/>
          <w:bCs/>
          <w:sz w:val="16"/>
          <w:szCs w:val="16"/>
        </w:rPr>
        <w:br/>
        <w:t>Yes, you can stop Alice.</w:t>
      </w:r>
      <w:r w:rsidRPr="00731E53">
        <w:rPr>
          <w:b/>
          <w:bCs/>
          <w:sz w:val="16"/>
          <w:szCs w:val="16"/>
        </w:rPr>
        <w:br/>
        <w:t>Alice Johnson 19:51</w:t>
      </w:r>
      <w:r w:rsidRPr="00731E53">
        <w:rPr>
          <w:b/>
          <w:bCs/>
          <w:sz w:val="16"/>
          <w:szCs w:val="16"/>
        </w:rPr>
        <w:br/>
        <w:t>Okay, stopping.</w:t>
      </w:r>
      <w:r w:rsidRPr="00731E53">
        <w:rPr>
          <w:b/>
          <w:bCs/>
          <w:sz w:val="16"/>
          <w:szCs w:val="16"/>
        </w:rPr>
        <w:br/>
        <w:t>Bob Lee 19:52</w:t>
      </w:r>
      <w:r w:rsidRPr="00731E53">
        <w:rPr>
          <w:b/>
          <w:bCs/>
          <w:sz w:val="16"/>
          <w:szCs w:val="16"/>
        </w:rPr>
        <w:br/>
        <w:t>Thanks.</w:t>
      </w:r>
      <w:r w:rsidRPr="00731E53">
        <w:rPr>
          <w:b/>
          <w:bCs/>
          <w:sz w:val="16"/>
          <w:szCs w:val="16"/>
        </w:rPr>
        <w:br/>
        <w:t>Alice Johnson 19:53</w:t>
      </w:r>
      <w:r w:rsidRPr="00731E53">
        <w:rPr>
          <w:b/>
          <w:bCs/>
          <w:sz w:val="16"/>
          <w:szCs w:val="16"/>
        </w:rPr>
        <w:br/>
        <w:t>Bye.</w:t>
      </w:r>
      <w:r w:rsidRPr="00731E53">
        <w:rPr>
          <w:b/>
          <w:bCs/>
          <w:sz w:val="16"/>
          <w:szCs w:val="16"/>
        </w:rPr>
        <w:br/>
        <w:t>Recording ends 19:54.</w:t>
      </w:r>
    </w:p>
    <w:p w14:paraId="4FD29E34" w14:textId="2660FE8F" w:rsidR="00805EE4" w:rsidRPr="00731E53" w:rsidRDefault="00805EE4" w:rsidP="00731E53"/>
    <w:sectPr w:rsidR="00805EE4" w:rsidRPr="00731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4B"/>
    <w:rsid w:val="00731E53"/>
    <w:rsid w:val="007E5D71"/>
    <w:rsid w:val="00805EE4"/>
    <w:rsid w:val="00AA757A"/>
    <w:rsid w:val="00B15C99"/>
    <w:rsid w:val="00E313B1"/>
    <w:rsid w:val="00E55D1D"/>
    <w:rsid w:val="00EA4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4AEE"/>
  <w15:chartTrackingRefBased/>
  <w15:docId w15:val="{86C69D21-2288-4524-85B8-24B0D5C3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4B"/>
    <w:rPr>
      <w:rFonts w:eastAsiaTheme="majorEastAsia" w:cstheme="majorBidi"/>
      <w:color w:val="272727" w:themeColor="text1" w:themeTint="D8"/>
    </w:rPr>
  </w:style>
  <w:style w:type="paragraph" w:styleId="Title">
    <w:name w:val="Title"/>
    <w:basedOn w:val="Normal"/>
    <w:next w:val="Normal"/>
    <w:link w:val="TitleChar"/>
    <w:uiPriority w:val="10"/>
    <w:qFormat/>
    <w:rsid w:val="00EA4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4B"/>
    <w:pPr>
      <w:spacing w:before="160"/>
      <w:jc w:val="center"/>
    </w:pPr>
    <w:rPr>
      <w:i/>
      <w:iCs/>
      <w:color w:val="404040" w:themeColor="text1" w:themeTint="BF"/>
    </w:rPr>
  </w:style>
  <w:style w:type="character" w:customStyle="1" w:styleId="QuoteChar">
    <w:name w:val="Quote Char"/>
    <w:basedOn w:val="DefaultParagraphFont"/>
    <w:link w:val="Quote"/>
    <w:uiPriority w:val="29"/>
    <w:rsid w:val="00EA4F4B"/>
    <w:rPr>
      <w:i/>
      <w:iCs/>
      <w:color w:val="404040" w:themeColor="text1" w:themeTint="BF"/>
    </w:rPr>
  </w:style>
  <w:style w:type="paragraph" w:styleId="ListParagraph">
    <w:name w:val="List Paragraph"/>
    <w:basedOn w:val="Normal"/>
    <w:uiPriority w:val="34"/>
    <w:qFormat/>
    <w:rsid w:val="00EA4F4B"/>
    <w:pPr>
      <w:ind w:left="720"/>
      <w:contextualSpacing/>
    </w:pPr>
  </w:style>
  <w:style w:type="character" w:styleId="IntenseEmphasis">
    <w:name w:val="Intense Emphasis"/>
    <w:basedOn w:val="DefaultParagraphFont"/>
    <w:uiPriority w:val="21"/>
    <w:qFormat/>
    <w:rsid w:val="00EA4F4B"/>
    <w:rPr>
      <w:i/>
      <w:iCs/>
      <w:color w:val="0F4761" w:themeColor="accent1" w:themeShade="BF"/>
    </w:rPr>
  </w:style>
  <w:style w:type="paragraph" w:styleId="IntenseQuote">
    <w:name w:val="Intense Quote"/>
    <w:basedOn w:val="Normal"/>
    <w:next w:val="Normal"/>
    <w:link w:val="IntenseQuoteChar"/>
    <w:uiPriority w:val="30"/>
    <w:qFormat/>
    <w:rsid w:val="00EA4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4B"/>
    <w:rPr>
      <w:i/>
      <w:iCs/>
      <w:color w:val="0F4761" w:themeColor="accent1" w:themeShade="BF"/>
    </w:rPr>
  </w:style>
  <w:style w:type="character" w:styleId="IntenseReference">
    <w:name w:val="Intense Reference"/>
    <w:basedOn w:val="DefaultParagraphFont"/>
    <w:uiPriority w:val="32"/>
    <w:qFormat/>
    <w:rsid w:val="00EA4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6</Pages>
  <Words>2529</Words>
  <Characters>14420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Rastogi</dc:creator>
  <cp:keywords/>
  <dc:description/>
  <cp:lastModifiedBy>Sarthak Rastogi</cp:lastModifiedBy>
  <cp:revision>3</cp:revision>
  <dcterms:created xsi:type="dcterms:W3CDTF">2026-07-11T06:54:00Z</dcterms:created>
  <dcterms:modified xsi:type="dcterms:W3CDTF">2026-07-19T16:53:00Z</dcterms:modified>
</cp:coreProperties>
</file>