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Data structures</w:t>
      </w:r>
    </w:p>
    <w:p>
      <w:r>
        <w:t>Inbuilt DS: List, tuples, set, dict.</w:t>
      </w:r>
    </w:p>
    <w:p>
      <w:r>
        <w:t>User defined DS:</w:t>
      </w:r>
    </w:p>
    <w:p>
      <w:r>
        <w:t xml:space="preserve"> Two types: Simple, Compound</w:t>
      </w:r>
    </w:p>
    <w:p>
      <w:r>
        <w:t>Simple</w:t>
      </w:r>
      <w:r>
        <w:rPr/>
        <w:sym w:font="Wingdings" w:char="F0E0"/>
      </w:r>
      <w:r>
        <w:t xml:space="preserve"> List/Array</w:t>
      </w:r>
    </w:p>
    <w:p>
      <w:r>
        <w:t>Array is nothing but a list in python with same datatype.</w:t>
      </w:r>
    </w:p>
    <w:p>
      <w:r>
        <w:t>Array index starts from 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00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00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  <w:tc>
          <w:tcPr>
            <w:tcW w:w="1002" w:type="dxa"/>
          </w:tcPr>
          <w:p>
            <w:pPr>
              <w:spacing w:after="0" w:line="240" w:lineRule="auto"/>
            </w:pPr>
          </w:p>
        </w:tc>
      </w:tr>
    </w:tbl>
    <w:p>
      <w:r>
        <w:t>i---one variable is enough.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88" w:type="dxa"/>
          </w:tcPr>
          <w:p>
            <w:pPr>
              <w:spacing w:after="0" w:line="240" w:lineRule="auto"/>
            </w:pPr>
            <w:r>
              <w:t>1,1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1,2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1,3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1,4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……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288" w:type="dxa"/>
          </w:tcPr>
          <w:p>
            <w:pPr>
              <w:spacing w:after="0" w:line="240" w:lineRule="auto"/>
            </w:pPr>
            <w:r>
              <w:t>2,1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2,2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2,3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2,4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…..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</w:tr>
    </w:tbl>
    <w:p>
      <w:r>
        <w:t>Row =I starts 1</w:t>
      </w:r>
    </w:p>
    <w:p>
      <w:r>
        <w:t>Column=j start 1</w:t>
      </w:r>
    </w:p>
    <w:p>
      <w:r>
        <w:t>Array can be one dimensional, two dimensional, multi dimensional;</w:t>
      </w:r>
    </w:p>
    <w:p>
      <w:r>
        <w:t>Array is same as list..</w:t>
      </w:r>
    </w:p>
    <w:p>
      <w:r>
        <w:rPr>
          <w:highlight w:val="yellow"/>
        </w:rPr>
        <w:t>Single dimensional array:</w:t>
      </w:r>
    </w:p>
    <w:p>
      <w:r>
        <w:pict>
          <v:shape id="_x0000_i1025" o:spt="75" type="#_x0000_t75" style="height:225.3pt;width:451.3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highlight w:val="yellow"/>
        </w:rPr>
        <w:t>Multidimensional array:</w:t>
      </w:r>
      <w:r>
        <w:t>/LIST OF LISTS</w:t>
      </w:r>
    </w:p>
    <w:p>
      <w:r>
        <w:pict>
          <v:shape id="_x0000_i1026" o:spt="75" type="#_x0000_t75" style="height:206.6pt;width:451.3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/>
    <w:p>
      <w:r>
        <w:t>#Enumerate function:</w:t>
      </w: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 xml:space="preserve"> 4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9</w:t>
            </w:r>
          </w:p>
        </w:tc>
      </w:tr>
    </w:tbl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I=0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I=1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I=2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7"/>
        <w:gridCol w:w="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</w:pPr>
            <w:r>
              <w:t>R=0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R=1</w:t>
            </w:r>
          </w:p>
        </w:tc>
        <w:tc>
          <w:tcPr>
            <w:tcW w:w="425" w:type="dxa"/>
          </w:tcPr>
          <w:p>
            <w:pPr>
              <w:spacing w:after="0" w:line="240" w:lineRule="auto"/>
            </w:pPr>
            <w:r>
              <w:t>R=2</w:t>
            </w:r>
          </w:p>
        </w:tc>
      </w:tr>
    </w:tbl>
    <w:p/>
    <w:p>
      <w:r>
        <w:t>for i, row in enumerate(Matrix):</w:t>
      </w:r>
    </w:p>
    <w:p>
      <w:r>
        <w:t xml:space="preserve">  if i == 2:  </w:t>
      </w:r>
    </w:p>
    <w:p>
      <w:r>
        <w:t xml:space="preserve">       row[1] = 5</w:t>
      </w:r>
    </w:p>
    <w:p/>
    <w:p>
      <w:r>
        <w:t>STACKS:</w:t>
      </w:r>
    </w:p>
    <w:p>
      <w:r>
        <w:t>LIF0///last in first out.---FILO---first in last out.</w:t>
      </w:r>
    </w:p>
    <w:p>
      <w:r>
        <w:t>Operations in stack:</w:t>
      </w:r>
    </w:p>
    <w:p>
      <w:r>
        <w:t>Push---input-------(TOP)</w:t>
      </w:r>
    </w:p>
    <w:p>
      <w:r>
        <w:t>Pop-del/output---(TOP)</w:t>
      </w:r>
    </w:p>
    <w:p>
      <w:r>
        <w:t>PEEK/TOP----------(TOP)</w:t>
      </w:r>
    </w:p>
    <w:p>
      <w:r>
        <w:pict>
          <v:shape id="_x0000_i1027" o:spt="75" type="#_x0000_t75" style="height:216.1pt;width:451.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r>
        <w:t>#</w:t>
      </w:r>
      <w:r>
        <w:rPr>
          <w:highlight w:val="yellow"/>
        </w:rPr>
        <w:t>Stack using list</w:t>
      </w:r>
    </w:p>
    <w:p>
      <w:r>
        <w:pict>
          <v:shape id="_x0000_i1028" o:spt="75" type="#_x0000_t75" style="height:253.25pt;width:451.3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r>
        <w:pict>
          <v:shape id="_x0000_i1029" o:spt="75" type="#_x0000_t75" style="height:234.15pt;width:451.3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highlight w:val="yellow"/>
        </w:rPr>
        <w:t>#stack using modules</w:t>
      </w:r>
    </w:p>
    <w:p>
      <w:r>
        <w:pict>
          <v:shape id="_x0000_i1030" o:spt="75" type="#_x0000_t75" style="height:217.95pt;width:451.3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00E"/>
    <w:rsid w:val="000A3648"/>
    <w:rsid w:val="00186A71"/>
    <w:rsid w:val="001B427B"/>
    <w:rsid w:val="00204A52"/>
    <w:rsid w:val="002816C2"/>
    <w:rsid w:val="002840F8"/>
    <w:rsid w:val="002856F1"/>
    <w:rsid w:val="002B378B"/>
    <w:rsid w:val="00366146"/>
    <w:rsid w:val="003C7A60"/>
    <w:rsid w:val="00424476"/>
    <w:rsid w:val="0046300E"/>
    <w:rsid w:val="005D14D4"/>
    <w:rsid w:val="008464F0"/>
    <w:rsid w:val="00914B8C"/>
    <w:rsid w:val="00A021DC"/>
    <w:rsid w:val="00A77095"/>
    <w:rsid w:val="00CA0D4C"/>
    <w:rsid w:val="00CE30D1"/>
    <w:rsid w:val="00D50B71"/>
    <w:rsid w:val="00E8000B"/>
    <w:rsid w:val="00F06973"/>
    <w:rsid w:val="00F2277F"/>
    <w:rsid w:val="0EB9159E"/>
    <w:rsid w:val="627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122</Words>
  <Characters>701</Characters>
  <Lines>5</Lines>
  <Paragraphs>1</Paragraphs>
  <TotalTime>33</TotalTime>
  <ScaleCrop>false</ScaleCrop>
  <LinksUpToDate>false</LinksUpToDate>
  <CharactersWithSpaces>822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2023-09-26T14:42:00Z</dcterms:created>
  <dc:creator>Poojasri R</dc:creator>
  <cp:lastModifiedBy>sumedh mudgalkar</cp:lastModifiedBy>
  <dcterms:modified xsi:type="dcterms:W3CDTF">2023-10-16T05:53:03Z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e0c8245d-0150-4c2c-9904-22b29070d87d</vt:lpwstr>
  </property>
  <property fmtid="{D5CDD505-2E9C-101B-9397-08002B2CF9AE}" pid="3" name="KSOProductBuildVer">
    <vt:lpwstr>1033-12.2.0.13266</vt:lpwstr>
  </property>
  <property fmtid="{D5CDD505-2E9C-101B-9397-08002B2CF9AE}" pid="4" name="ICV">
    <vt:lpwstr>1DAB8FE12D584DAB8BE2BB9566714F01_13</vt:lpwstr>
  </property>
</Properties>
</file>