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A5C" w:rsidRDefault="00CF7A5C">
      <w:r>
        <w:t>Dictionary</w:t>
      </w:r>
    </w:p>
    <w:p w:rsidR="00CF7A5C" w:rsidRDefault="00CF7A5C" w:rsidP="00CF7A5C">
      <w:r>
        <w:t>*</w:t>
      </w:r>
      <w:proofErr w:type="spellStart"/>
      <w:r>
        <w:t>hyuha</w:t>
      </w:r>
      <w:proofErr w:type="spellEnd"/>
      <w:proofErr w:type="gramStart"/>
      <w:r>
        <w:t>={</w:t>
      </w:r>
      <w:proofErr w:type="gramEnd"/>
      <w:r>
        <w:t>7:7,9:8,90:34}</w:t>
      </w:r>
    </w:p>
    <w:p w:rsidR="00CF7A5C" w:rsidRDefault="00CF7A5C" w:rsidP="00CF7A5C">
      <w:r>
        <w:t>print(type(</w:t>
      </w:r>
      <w:proofErr w:type="spellStart"/>
      <w:r>
        <w:t>hyuha</w:t>
      </w:r>
      <w:proofErr w:type="spellEnd"/>
      <w:r>
        <w:t>))</w:t>
      </w:r>
    </w:p>
    <w:p w:rsidR="00CF7A5C" w:rsidRDefault="00CF7A5C" w:rsidP="00CF7A5C">
      <w:r>
        <w:t>Key should not have repeated value, should be unique.</w:t>
      </w:r>
    </w:p>
    <w:p w:rsidR="00306585" w:rsidRDefault="00306585" w:rsidP="00CF7A5C">
      <w:r>
        <w:t xml:space="preserve">The element can be accessed only using the key. If values are used you get a </w:t>
      </w:r>
      <w:proofErr w:type="spellStart"/>
      <w:r>
        <w:t>keyerror</w:t>
      </w:r>
      <w:proofErr w:type="spellEnd"/>
    </w:p>
    <w:p w:rsidR="00306585" w:rsidRDefault="00306585" w:rsidP="00CF7A5C">
      <w:r w:rsidRPr="00306585">
        <w:drawing>
          <wp:inline distT="0" distB="0" distL="0" distR="0" wp14:anchorId="5C4429DC" wp14:editId="147C3DB5">
            <wp:extent cx="5731510" cy="1103630"/>
            <wp:effectExtent l="0" t="0" r="2540" b="1270"/>
            <wp:docPr id="94190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3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5" w:rsidRDefault="00306585" w:rsidP="00CF7A5C"/>
    <w:p w:rsidR="00306585" w:rsidRDefault="00306585" w:rsidP="00CF7A5C">
      <w:proofErr w:type="spellStart"/>
      <w:r>
        <w:t>Dict</w:t>
      </w:r>
      <w:proofErr w:type="spellEnd"/>
      <w:r>
        <w:t xml:space="preserve"> are mutable:</w:t>
      </w:r>
    </w:p>
    <w:p w:rsidR="00306585" w:rsidRDefault="00306585" w:rsidP="00CF7A5C">
      <w:r w:rsidRPr="00306585">
        <w:drawing>
          <wp:inline distT="0" distB="0" distL="0" distR="0" wp14:anchorId="7B0FAD52" wp14:editId="75905E5E">
            <wp:extent cx="5731510" cy="1256030"/>
            <wp:effectExtent l="0" t="0" r="2540" b="1270"/>
            <wp:docPr id="20090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ED" w:rsidRDefault="00BE60ED" w:rsidP="00CF7A5C">
      <w:r>
        <w:t>Adding new element;</w:t>
      </w:r>
    </w:p>
    <w:p w:rsidR="00BE60ED" w:rsidRDefault="00BE60ED" w:rsidP="00CF7A5C">
      <w:r w:rsidRPr="00BE60ED">
        <w:drawing>
          <wp:inline distT="0" distB="0" distL="0" distR="0" wp14:anchorId="71EBD58D" wp14:editId="2CF0CE50">
            <wp:extent cx="5731510" cy="897890"/>
            <wp:effectExtent l="0" t="0" r="2540" b="0"/>
            <wp:docPr id="53603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3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ED" w:rsidRDefault="00BE60ED" w:rsidP="00CF7A5C">
      <w:r>
        <w:t>Operations:</w:t>
      </w:r>
    </w:p>
    <w:p w:rsidR="00BE60ED" w:rsidRDefault="00BE60ED" w:rsidP="00CF7A5C"/>
    <w:p w:rsidR="00BE60ED" w:rsidRDefault="00BE60ED" w:rsidP="00CF7A5C">
      <w:r>
        <w:t xml:space="preserve">There is only one operation can be </w:t>
      </w:r>
      <w:proofErr w:type="gramStart"/>
      <w:r>
        <w:t>perform</w:t>
      </w:r>
      <w:proofErr w:type="gramEnd"/>
      <w:r>
        <w:t>—membership operator:</w:t>
      </w:r>
    </w:p>
    <w:p w:rsidR="00BE60ED" w:rsidRDefault="00BE60ED" w:rsidP="00CF7A5C">
      <w:r w:rsidRPr="00BE60ED">
        <w:drawing>
          <wp:inline distT="0" distB="0" distL="0" distR="0" wp14:anchorId="3EE5C727" wp14:editId="24F7C734">
            <wp:extent cx="5731510" cy="1807210"/>
            <wp:effectExtent l="0" t="0" r="2540" b="2540"/>
            <wp:docPr id="21063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ED" w:rsidRDefault="00A16D36" w:rsidP="00CF7A5C">
      <w:r>
        <w:t>Traversing:</w:t>
      </w:r>
    </w:p>
    <w:p w:rsidR="00A16D36" w:rsidRDefault="00A16D36" w:rsidP="00CF7A5C">
      <w:r w:rsidRPr="00A16D36">
        <w:lastRenderedPageBreak/>
        <w:drawing>
          <wp:inline distT="0" distB="0" distL="0" distR="0" wp14:anchorId="39D05DBB" wp14:editId="672D6C0E">
            <wp:extent cx="5731510" cy="1566545"/>
            <wp:effectExtent l="0" t="0" r="2540" b="0"/>
            <wp:docPr id="14913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36" w:rsidRDefault="009649FA" w:rsidP="00CF7A5C">
      <w:r>
        <w:t>INBUILD functions:</w:t>
      </w:r>
    </w:p>
    <w:p w:rsidR="009649FA" w:rsidRDefault="009649FA" w:rsidP="00CF7A5C"/>
    <w:p w:rsidR="00BE60ED" w:rsidRDefault="009649FA" w:rsidP="00CF7A5C">
      <w:r w:rsidRPr="009649FA">
        <w:drawing>
          <wp:inline distT="0" distB="0" distL="0" distR="0" wp14:anchorId="5D018C57" wp14:editId="67D0FF3E">
            <wp:extent cx="5731510" cy="1862455"/>
            <wp:effectExtent l="0" t="0" r="2540" b="4445"/>
            <wp:docPr id="114282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FA" w:rsidRDefault="009649FA" w:rsidP="00CF7A5C">
      <w:r>
        <w:t>Sets:</w:t>
      </w:r>
    </w:p>
    <w:p w:rsidR="009649FA" w:rsidRDefault="009649FA" w:rsidP="00CF7A5C">
      <w:r>
        <w:t>Sets are immutable, can have all datatypes.</w:t>
      </w:r>
    </w:p>
    <w:p w:rsidR="009649FA" w:rsidRDefault="009649FA" w:rsidP="00CF7A5C">
      <w:r w:rsidRPr="009649FA">
        <w:drawing>
          <wp:inline distT="0" distB="0" distL="0" distR="0" wp14:anchorId="5CD3EAF3" wp14:editId="53A14B12">
            <wp:extent cx="5731510" cy="805815"/>
            <wp:effectExtent l="0" t="0" r="2540" b="0"/>
            <wp:docPr id="79627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2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06" w:rsidRDefault="00C87306" w:rsidP="00CF7A5C">
      <w:proofErr w:type="gramStart"/>
      <w:r>
        <w:t>Accessing ,</w:t>
      </w:r>
      <w:proofErr w:type="gramEnd"/>
      <w:r>
        <w:t xml:space="preserve"> updating and adding:</w:t>
      </w:r>
    </w:p>
    <w:p w:rsidR="00C87306" w:rsidRDefault="00C87306" w:rsidP="00CF7A5C">
      <w:r w:rsidRPr="00C87306">
        <w:drawing>
          <wp:inline distT="0" distB="0" distL="0" distR="0" wp14:anchorId="59101AC0" wp14:editId="184F4DFC">
            <wp:extent cx="5731510" cy="2559685"/>
            <wp:effectExtent l="0" t="0" r="2540" b="0"/>
            <wp:docPr id="179527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8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37" w:rsidRDefault="006F1237" w:rsidP="00CF7A5C">
      <w:r>
        <w:t>Union is similar update:</w:t>
      </w:r>
    </w:p>
    <w:p w:rsidR="006F1237" w:rsidRDefault="006F1237" w:rsidP="00CF7A5C">
      <w:r w:rsidRPr="006F1237">
        <w:lastRenderedPageBreak/>
        <w:drawing>
          <wp:inline distT="0" distB="0" distL="0" distR="0" wp14:anchorId="4286291D" wp14:editId="3456D8EB">
            <wp:extent cx="5731510" cy="785495"/>
            <wp:effectExtent l="0" t="0" r="2540" b="0"/>
            <wp:docPr id="162848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6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5C"/>
    <w:rsid w:val="000A3648"/>
    <w:rsid w:val="002840F8"/>
    <w:rsid w:val="00306585"/>
    <w:rsid w:val="006F1237"/>
    <w:rsid w:val="009649FA"/>
    <w:rsid w:val="00A16D36"/>
    <w:rsid w:val="00BE60ED"/>
    <w:rsid w:val="00C87306"/>
    <w:rsid w:val="00C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A3C7"/>
  <w15:chartTrackingRefBased/>
  <w15:docId w15:val="{2BD195C0-E3A4-4B7C-B060-E55A994C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2023-09-02T06:34:00Z</dcterms:created>
  <dcterms:modified xsi:type="dcterms:W3CDTF">2023-09-02T08:14:00Z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e2952007-88a7-435c-9751-d44b01b8fddd</vt:lpwstr>
  </property>
</Properties>
</file>