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8284" w14:textId="6DAB11EC" w:rsidR="002840F8" w:rsidRDefault="00C00717">
      <w:r>
        <w:t>Tuples:</w:t>
      </w:r>
    </w:p>
    <w:p w14:paraId="3D7F812E" w14:textId="75F55C55" w:rsidR="00C00717" w:rsidRDefault="00C00717">
      <w:r>
        <w:t>(8888,990</w:t>
      </w:r>
      <w:proofErr w:type="gramStart"/>
      <w:r>
        <w:t>,”gayu</w:t>
      </w:r>
      <w:proofErr w:type="gramEnd"/>
      <w:r>
        <w:t>”,90)</w:t>
      </w:r>
    </w:p>
    <w:p w14:paraId="2CA6F557" w14:textId="1DE29257" w:rsidR="00C00717" w:rsidRDefault="00C00717">
      <w:r>
        <w:t>Immutable</w:t>
      </w:r>
    </w:p>
    <w:p w14:paraId="1BE2E7F9" w14:textId="6CBB643C" w:rsidR="00C00717" w:rsidRDefault="00C00717">
      <w:r>
        <w:t>(90)&gt;&gt;&gt;int</w:t>
      </w:r>
    </w:p>
    <w:p w14:paraId="4E9CD235" w14:textId="6DB1E987" w:rsidR="00C00717" w:rsidRDefault="00C00717">
      <w:r>
        <w:t>(85,)&gt;&gt;&gt;tuple</w:t>
      </w:r>
    </w:p>
    <w:p w14:paraId="3238A9BF" w14:textId="0C5D4096" w:rsidR="00C00717" w:rsidRDefault="00C00717">
      <w:proofErr w:type="gramStart"/>
      <w:r>
        <w:t>type(</w:t>
      </w:r>
      <w:proofErr w:type="gramEnd"/>
      <w:r>
        <w:t>)&gt;&gt;&gt;&gt;&gt;</w:t>
      </w:r>
    </w:p>
    <w:p w14:paraId="637F092C" w14:textId="2971914C" w:rsidR="00783CA9" w:rsidRDefault="00783CA9">
      <w:r w:rsidRPr="00783CA9">
        <w:drawing>
          <wp:inline distT="0" distB="0" distL="0" distR="0" wp14:anchorId="04DFD938" wp14:editId="0DD57CB8">
            <wp:extent cx="5731510" cy="1953260"/>
            <wp:effectExtent l="0" t="0" r="2540" b="8890"/>
            <wp:docPr id="10885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00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B9F3" w14:textId="77777777" w:rsidR="00783CA9" w:rsidRDefault="00783CA9"/>
    <w:p w14:paraId="7832C965" w14:textId="3F15DCF5" w:rsidR="00783CA9" w:rsidRDefault="00783CA9">
      <w:r w:rsidRPr="00783CA9">
        <w:t>Accessing Elements in a Tuple</w:t>
      </w:r>
      <w:r>
        <w:t>:</w:t>
      </w:r>
    </w:p>
    <w:p w14:paraId="28354FDB" w14:textId="0CE604DD" w:rsidR="00783CA9" w:rsidRDefault="00783CA9">
      <w:r>
        <w:t xml:space="preserve">Tuple can also be accessed using indexing, it behaves same as </w:t>
      </w:r>
      <w:proofErr w:type="gramStart"/>
      <w:r>
        <w:t>list..</w:t>
      </w:r>
      <w:proofErr w:type="spellStart"/>
      <w:proofErr w:type="gramEnd"/>
      <w:r>
        <w:t>operators,expression</w:t>
      </w:r>
      <w:proofErr w:type="spellEnd"/>
      <w:r>
        <w:t>..</w:t>
      </w:r>
    </w:p>
    <w:p w14:paraId="3F52A97D" w14:textId="0B723AEE" w:rsidR="00964A17" w:rsidRDefault="00964A17">
      <w:r w:rsidRPr="00964A17">
        <w:drawing>
          <wp:inline distT="0" distB="0" distL="0" distR="0" wp14:anchorId="384B85D1" wp14:editId="7569E961">
            <wp:extent cx="5731510" cy="1241425"/>
            <wp:effectExtent l="0" t="0" r="2540" b="0"/>
            <wp:docPr id="128358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8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FC97" w14:textId="07D76CFA" w:rsidR="00964A17" w:rsidRDefault="00964A17">
      <w:r>
        <w:t>Even a tuple can be mutable if it has list inside.</w:t>
      </w:r>
    </w:p>
    <w:p w14:paraId="417F23EF" w14:textId="7DE5CF17" w:rsidR="00964A17" w:rsidRDefault="00964A17">
      <w:r w:rsidRPr="00964A17">
        <w:drawing>
          <wp:inline distT="0" distB="0" distL="0" distR="0" wp14:anchorId="7446A687" wp14:editId="206F5B22">
            <wp:extent cx="5731510" cy="927735"/>
            <wp:effectExtent l="0" t="0" r="2540" b="5715"/>
            <wp:docPr id="141447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77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72F7" w14:textId="09489ADD" w:rsidR="00B05E26" w:rsidRDefault="00B05E26">
      <w:r>
        <w:t>Tuple(operations):</w:t>
      </w:r>
    </w:p>
    <w:p w14:paraId="12DDF220" w14:textId="197A2CC6" w:rsidR="00B05E26" w:rsidRDefault="00B05E26">
      <w:r>
        <w:t>Concatenation:</w:t>
      </w:r>
    </w:p>
    <w:p w14:paraId="4C006B12" w14:textId="16E0E4A2" w:rsidR="00B05E26" w:rsidRDefault="00B05E26">
      <w:r w:rsidRPr="00B05E26">
        <w:lastRenderedPageBreak/>
        <w:drawing>
          <wp:inline distT="0" distB="0" distL="0" distR="0" wp14:anchorId="4CAFCE40" wp14:editId="45BEB5FB">
            <wp:extent cx="5731510" cy="1071880"/>
            <wp:effectExtent l="0" t="0" r="2540" b="0"/>
            <wp:docPr id="17068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8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E71" w14:textId="77777777" w:rsidR="00445429" w:rsidRDefault="00445429"/>
    <w:p w14:paraId="7BAE1CB1" w14:textId="72A721E4" w:rsidR="00445429" w:rsidRDefault="00445429">
      <w:proofErr w:type="spellStart"/>
      <w:proofErr w:type="gramStart"/>
      <w:r>
        <w:t>Repetition,membership</w:t>
      </w:r>
      <w:proofErr w:type="gramEnd"/>
      <w:r>
        <w:t>,slicing</w:t>
      </w:r>
      <w:proofErr w:type="spellEnd"/>
      <w:r>
        <w:t>:</w:t>
      </w:r>
    </w:p>
    <w:p w14:paraId="1C9B6FDE" w14:textId="2E86E360" w:rsidR="00445429" w:rsidRDefault="00445429">
      <w:r w:rsidRPr="00445429">
        <w:drawing>
          <wp:inline distT="0" distB="0" distL="0" distR="0" wp14:anchorId="07CDAA34" wp14:editId="732D8FFA">
            <wp:extent cx="5731510" cy="1478280"/>
            <wp:effectExtent l="0" t="0" r="2540" b="7620"/>
            <wp:docPr id="182332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22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9F48" w14:textId="77777777" w:rsidR="00445429" w:rsidRDefault="00445429"/>
    <w:p w14:paraId="41E95850" w14:textId="0A9200F3" w:rsidR="00EF6405" w:rsidRDefault="00EF6405">
      <w:r>
        <w:t>INBUILD FUNCTION:</w:t>
      </w:r>
    </w:p>
    <w:p w14:paraId="5AF75D8C" w14:textId="0E6B80EB" w:rsidR="00EF6405" w:rsidRDefault="00EF6405">
      <w:r w:rsidRPr="00EF6405">
        <w:drawing>
          <wp:inline distT="0" distB="0" distL="0" distR="0" wp14:anchorId="4D3D7B7B" wp14:editId="44909CC6">
            <wp:extent cx="5731510" cy="2707640"/>
            <wp:effectExtent l="0" t="0" r="2540" b="0"/>
            <wp:docPr id="91996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6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4999" w14:textId="7FC823CC" w:rsidR="00EF6405" w:rsidRDefault="00EF6405">
      <w:r w:rsidRPr="00EF6405">
        <w:t>Tuple Assignment</w:t>
      </w:r>
      <w:r>
        <w:t>:</w:t>
      </w:r>
    </w:p>
    <w:p w14:paraId="26034342" w14:textId="50C299E9" w:rsidR="00EF6405" w:rsidRDefault="00EF6405">
      <w:r w:rsidRPr="00EF6405">
        <w:drawing>
          <wp:inline distT="0" distB="0" distL="0" distR="0" wp14:anchorId="54975D87" wp14:editId="0852AF03">
            <wp:extent cx="5731510" cy="854710"/>
            <wp:effectExtent l="0" t="0" r="2540" b="2540"/>
            <wp:docPr id="3593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2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17"/>
    <w:rsid w:val="000A3648"/>
    <w:rsid w:val="002840F8"/>
    <w:rsid w:val="00445429"/>
    <w:rsid w:val="00783CA9"/>
    <w:rsid w:val="00964A17"/>
    <w:rsid w:val="00B05E26"/>
    <w:rsid w:val="00C00717"/>
    <w:rsid w:val="00E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A809"/>
  <w15:chartTrackingRefBased/>
  <w15:docId w15:val="{6BD329F0-E5E0-4BEF-98E7-D6C3DC5A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</Words>
  <Characters>328</Characters>
  <Application>Microsoft Office Word</Application>
  <DocSecurity>0</DocSecurity>
  <Lines>36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Poojasri R</dc:creator>
  <cp:keywords/>
  <dc:description/>
  <cp:lastModifiedBy>Poojasri R</cp:lastModifiedBy>
  <cp:revision>1</cp:revision>
  <dcterms:created xsi:type="dcterms:W3CDTF">2023-08-29T12:12:00Z</dcterms:created>
  <dcterms:modified xsi:type="dcterms:W3CDTF">2023-08-29T13:21:00Z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08006158-419c-428c-9d30-c23b446516a2</vt:lpwstr>
  </property>
</Properties>
</file>