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AF08" w14:textId="2737D295" w:rsidR="002840F8" w:rsidRDefault="00374FD6">
      <w:r w:rsidRPr="00374FD6">
        <w:t>We</w:t>
      </w:r>
      <w:r>
        <w:t xml:space="preserve"> a</w:t>
      </w:r>
      <w:r w:rsidRPr="00374FD6">
        <w:t>re not in Kansas anymore.</w:t>
      </w:r>
    </w:p>
    <w:p w14:paraId="5DC49F6E" w14:textId="3034803E" w:rsidR="00374FD6" w:rsidRDefault="00374FD6">
      <w:r>
        <w:t>What is the largest string?</w:t>
      </w:r>
    </w:p>
    <w:p w14:paraId="6B5DA82F" w14:textId="2D45263F" w:rsidR="00374FD6" w:rsidRDefault="0056764A">
      <w:r w:rsidRPr="0056764A">
        <w:drawing>
          <wp:inline distT="0" distB="0" distL="0" distR="0" wp14:anchorId="50D910EF" wp14:editId="2D6CD62D">
            <wp:extent cx="5731510" cy="1898015"/>
            <wp:effectExtent l="0" t="0" r="2540" b="6985"/>
            <wp:docPr id="20765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9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3EDE" w14:textId="77777777" w:rsidR="0056764A" w:rsidRDefault="0056764A"/>
    <w:p w14:paraId="7AD70831" w14:textId="2FD651C2" w:rsidR="0056764A" w:rsidRDefault="0056764A">
      <w:r>
        <w:t>Write a program to change the string to uppercase?</w:t>
      </w:r>
    </w:p>
    <w:p w14:paraId="69ADB2C3" w14:textId="77F83F77" w:rsidR="0056764A" w:rsidRDefault="0056764A">
      <w:r w:rsidRPr="0056764A">
        <w:drawing>
          <wp:inline distT="0" distB="0" distL="0" distR="0" wp14:anchorId="09A7AC39" wp14:editId="726D74A2">
            <wp:extent cx="5731510" cy="685165"/>
            <wp:effectExtent l="0" t="0" r="2540" b="635"/>
            <wp:docPr id="211464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49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825A" w14:textId="2B0D891E" w:rsidR="0056764A" w:rsidRDefault="00BD06B7">
      <w:r>
        <w:t xml:space="preserve"> Get Ascii value:</w:t>
      </w:r>
    </w:p>
    <w:p w14:paraId="05A214F7" w14:textId="4234CAE2" w:rsidR="00BD06B7" w:rsidRDefault="00BD06B7">
      <w:r w:rsidRPr="00BD06B7">
        <w:drawing>
          <wp:inline distT="0" distB="0" distL="0" distR="0" wp14:anchorId="7E582926" wp14:editId="3722A540">
            <wp:extent cx="5731510" cy="753745"/>
            <wp:effectExtent l="0" t="0" r="2540" b="8255"/>
            <wp:docPr id="55101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17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7760" w14:textId="6D7E3695" w:rsidR="00BD06B7" w:rsidRDefault="00BD06B7">
      <w:r>
        <w:t>Vowel print;</w:t>
      </w:r>
    </w:p>
    <w:p w14:paraId="25DBF2F0" w14:textId="69D6CAB9" w:rsidR="00BD06B7" w:rsidRDefault="00BD06B7">
      <w:r w:rsidRPr="00BD06B7">
        <w:drawing>
          <wp:inline distT="0" distB="0" distL="0" distR="0" wp14:anchorId="702C1351" wp14:editId="7DAFE67F">
            <wp:extent cx="5731510" cy="1198245"/>
            <wp:effectExtent l="0" t="0" r="2540" b="1905"/>
            <wp:docPr id="138428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80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777C" w14:textId="77777777" w:rsidR="00BD06B7" w:rsidRDefault="00BD06B7"/>
    <w:sectPr w:rsidR="00BD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D6"/>
    <w:rsid w:val="000A3648"/>
    <w:rsid w:val="002840F8"/>
    <w:rsid w:val="00374FD6"/>
    <w:rsid w:val="0056764A"/>
    <w:rsid w:val="008C52FF"/>
    <w:rsid w:val="00BD06B7"/>
    <w:rsid w:val="00FA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3232"/>
  <w15:chartTrackingRefBased/>
  <w15:docId w15:val="{B838EE1B-2D89-457B-9FD7-D8DBBD33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Poojasri R</dc:creator>
  <cp:keywords/>
  <dc:description/>
  <cp:lastModifiedBy>Poojasri R</cp:lastModifiedBy>
  <cp:revision>1</cp:revision>
  <dcterms:created xsi:type="dcterms:W3CDTF">2023-09-03T05:48:00Z</dcterms:created>
  <dcterms:modified xsi:type="dcterms:W3CDTF">2023-09-03T06:41:00Z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504f52b1-b65b-4b98-bb9d-6b69a77244ac</vt:lpwstr>
  </property>
</Properties>
</file>