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492" w:rsidRPr="003B2492" w:rsidRDefault="003B2492" w:rsidP="003B2492">
      <w:pPr>
        <w:spacing w:after="24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Os Invocadores de demência são seres treinados pela Cabala para chegar até os confins de sua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psiquê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liberar os monstros mais aterradores baseados em seus próprios medos mais profundos e a mais obscura imaginação. Este magos vagam pelo mundo procurando observar animais e monstros para mais tarde arrancá-los de suas memórias como aberrações distorcidas de suas formas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originais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Algumas vezes eles podem até mesmo absorver a essência vital de uma criatura que eles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mataram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prendendo-as em suas mentes e utilizando-os mais tarde como a base de invocações grotescas .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Inevitavelmente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passar tanto tempo aperfeiçoando o lado sombrio de suas mentes tem um custo terrível na sanidade dos invocadores de demências . Todos os invocadores são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loucos ;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de fato , muitos tornam-se tão insanos que adquirem um estado vegetativo. Mas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algums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como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Braids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 mantêm o bastante de seu raciocínio para continuar a servir a Cabala e lutar nas liças . Estes invocadores de demência são os mais perigosos de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todos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pois eles combinam inteligência , são imprevisíveis e psicóticos . </w:t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A Cabala lucra no mercado de trocas e jogatina que provém de suas lutas nas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Liças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então dai seu interesse em criar monstros cada vez maiores e melhores , para fazer com que os próximos horrores sejam mais cruéis e horríveis do que os anteriores .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Montros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diabólicos atraem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multidões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as quais fazem apostas , as quais dão a Cabala mais dinheiro. Eles estão sempre de olho na próxima \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"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estrela\" da arena , o próximo invocador que irá levar seus lucros às alturas . www.dragonshouse.com.br</w:t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Um homem chamado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tinha esperanças de se tornar um dos invocadores de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elite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Em seu coração ele era uma boa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pessoa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mas eles simplesmente não tinha para onde ir 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ninguêm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que se importasse . Ele veio para a Cabala atrás de um emprego e uma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família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a Cabala o recebeu de braços abertos , alimentando-se de sua solidão. É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claro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 Cabala também deu boas-vindas ao presente que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trouxe com ele , uma misteriosa esfera de cristal que ele havia encontrado em algumas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ruinas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abandonadas . </w:t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A esfera - conhecida mais tarde como 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Mirari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- estava repleta com poder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místico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um poder que o patriarca da Cabala estava ansioso para explorar . Ele estava igualmente ansioso para explorar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que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possuia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um enorme talento-nato para invocar as demências . </w:t>
      </w:r>
    </w:p>
    <w:p w:rsidR="003B2492" w:rsidRPr="003B2492" w:rsidRDefault="003B2492" w:rsidP="003B2492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eastAsia="pt-BR"/>
        </w:rPr>
        <w:lastRenderedPageBreak/>
        <w:drawing>
          <wp:inline distT="0" distB="0" distL="0" distR="0">
            <wp:extent cx="2352675" cy="4105275"/>
            <wp:effectExtent l="19050" t="0" r="9525" b="0"/>
            <wp:docPr id="1" name="Imagem 1" descr="http://www.dragonshouse.com.br/Cardgames/Magic/cofredemana/imagens/chai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ragonshouse.com.br/Cardgames/Magic/cofredemana/imagens/chaine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492" w:rsidRPr="003B2492" w:rsidRDefault="003B2492" w:rsidP="003B2492">
      <w:pPr>
        <w:spacing w:after="24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iniciou seu treinamento como um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conjurador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aprendendo a conjurar poderosos horrores beirando sua sanidade . Seu talento rapidamente o trouxe para as lutas principais das Liças e lhe deu muito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prestígio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Durante o curso de sua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empreitada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encontrou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 um bárbaro das Montanhas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Párdicas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que veio para a liças para conquistar um nome por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sí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mesmo . Os dois rapidamente se tornaram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amigos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mais tarde , aliados na arena .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admirava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por sua força e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selvageria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enquanto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respeitava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por sua ambição e talento . </w:t>
      </w:r>
    </w:p>
    <w:p w:rsidR="003B2492" w:rsidRPr="003B2492" w:rsidRDefault="003B2492" w:rsidP="003B2492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eastAsia="pt-BR"/>
        </w:rPr>
        <w:drawing>
          <wp:inline distT="0" distB="0" distL="0" distR="0">
            <wp:extent cx="1905000" cy="2714625"/>
            <wp:effectExtent l="19050" t="0" r="0" b="0"/>
            <wp:docPr id="2" name="Imagem 2" descr="http://resources.wizards.com/Magic/Cards/TOR/en-us/Card343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resources.wizards.com/Magic/Cards/TOR/en-us/Card3437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492" w:rsidRPr="003B2492" w:rsidRDefault="003B2492" w:rsidP="003B2492">
      <w:pPr>
        <w:spacing w:after="24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 xml:space="preserve">Após algumas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lutas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 Patriarca deixa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usar 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Mirari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 A esfera mágica amplia o poder de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milhares de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vezes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permitindo a ele criar uma nova linhagem de monstros : As criaturas-pesadelos . Todos os invocadores de demência são capazes de criar horrores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poderosos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mas a nova criação de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é algo ainda mais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horrívelmente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poderoso do que qualquer um já foi capaz de imaginar . Criaturas-pesadelos são tão aterradoras que eles são literalmente capazes de arrancar os medos daqueles que os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vêem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Algumas vezes este medo induzido drena as magias da mente de um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mago ;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ou drena completamente sua essência vital , ou corta sua conexão com uma criatura conjurada . Apesar do medo rapidamente recuar após o pesadelo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partir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as cicatrizes mentais podem durar por uma vida toda . Estes pesadelos são as criações que garantiram à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sua posição de destaque dentro da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Cabala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Com o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tempo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ganhou mais e mais poder dentro da organização . Ele foi até mesmo escolhido para criar uma criatura-pesadelo para o mais novo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alíado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da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Cabala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Embaixador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Laquatus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Infelizmente , o misterioso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Mirari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rapidamente manifestou sua influência corruptível novamente .www.dragonshouse.com.br</w:t>
      </w:r>
    </w:p>
    <w:p w:rsidR="003B2492" w:rsidRPr="003B2492" w:rsidRDefault="003B2492" w:rsidP="003B2492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eastAsia="pt-BR"/>
        </w:rPr>
        <w:drawing>
          <wp:inline distT="0" distB="0" distL="0" distR="0">
            <wp:extent cx="2857500" cy="2190750"/>
            <wp:effectExtent l="19050" t="0" r="0" b="0"/>
            <wp:docPr id="3" name="Imagem 3" descr="http://www.dragonshouse.com.br/Cardgames/Magic/cofredemana/imagens/mira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dragonshouse.com.br/Cardgames/Magic/cofredemana/imagens/mirari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492" w:rsidRPr="003B2492" w:rsidRDefault="003B2492" w:rsidP="003B2492">
      <w:pPr>
        <w:spacing w:after="24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se embriagou com o poder do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Mirari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Combinado com o uso constante de seu lado sombrio para as invocações de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demência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sua sanidade rapidamente começou a ruir . Enquanto suas criaturas-pesadelo ficavam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cadavez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mais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fortes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sua noção da realidade - e sua moral - ficavam cada vez mais fracas . Ele gostou de desfrutar do poder que tinha sobre a vida e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morte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desenvolveu uma intolerância em usar este poder . Quando a Ordem do Norte iniciou uma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crusada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contra a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Cabala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liberou um pesadelo especial em uma das enfermarias de campo da Ordem . Esta criatura liberou enxames de insetos carnívoros que dolorosamente mataram cada alma viva no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hospital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Tal ato de brutalidade de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seria inimaginável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antes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mas sob o poder do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Mirari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 tudo e qualquer coisa pode ser possível .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que já havia sentido a força do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Mirari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 percebeu a ruína de seu amigo , mas ainda tinha esperanças em trazê-lo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devolta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ao caminho certo . </w:t>
      </w:r>
    </w:p>
    <w:p w:rsidR="003B2492" w:rsidRPr="003B2492" w:rsidRDefault="003B2492" w:rsidP="003B2492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eastAsia="pt-BR"/>
        </w:rPr>
        <w:lastRenderedPageBreak/>
        <w:drawing>
          <wp:inline distT="0" distB="0" distL="0" distR="0">
            <wp:extent cx="1428750" cy="1543050"/>
            <wp:effectExtent l="19050" t="0" r="0" b="0"/>
            <wp:docPr id="4" name="Imagem 4" descr="http://www.dragonshouse.com.br/Cardgames/Magic/cofredemana/imagens/slic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dragonshouse.com.br/Cardgames/Magic/cofredemana/imagens/slice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83C" w:rsidRDefault="003B2492" w:rsidP="003B2492"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Infelizmente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ficou tão corrompido com o poder que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não era mais capaz de ignorar o que estava acontecendo . Graças ao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Mirari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 loucura de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estava crescendo , se espalhando através do continente . Ela até mesmo já estava infectando as feras da terra-natal de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as montanhas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Párdicas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 Elas estavam sofrendo mutações virando paródias das formas das criaturas-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pesadelos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Mirari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amplifica ao extremo a personalidade básica daquele que o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possui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não era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excessão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 Ele conseguiu poder bastante para exilar o Patriarca e instaurar-se como o novo líder da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Cabala .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Chainer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não se importava mais com as outras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pessoas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nem mesmo com seu bom amigo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 e estava pronto para deixar sua horda de criaturas-pesadelos tomar o continente .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estava diante de uma dura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decisão :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Iria ele assistir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Otaria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cair nas trevas , ou iria ele trair um dos únicos amigos que tinha ? </w:t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Em meio a este caos outros eventos ainda estão se </w:t>
      </w:r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desenrolando :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Embaixador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Laquatus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faz seus planos para destronar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Lawan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 a Imperatriz e viúva de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Aboshan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Seton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 protetor da floresta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Krosana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prepara seu povo para guerra . Após a morte de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Pianna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e </w:t>
      </w:r>
      <w:proofErr w:type="spellStart"/>
      <w:proofErr w:type="gram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Kirtar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</w:t>
      </w:r>
      <w:proofErr w:type="gram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aviano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Teroh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, novo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lider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da ordem quer vingança contra os supostos assassinos dos antigos líderes da ordem : a Cabala e </w:t>
      </w:r>
      <w:proofErr w:type="spellStart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Kamahl</w:t>
      </w:r>
      <w:proofErr w:type="spellEnd"/>
      <w:r w:rsidRPr="003B2492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</w:t>
      </w:r>
    </w:p>
    <w:sectPr w:rsidR="0059083C" w:rsidSect="00590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B2492"/>
    <w:rsid w:val="003B2492"/>
    <w:rsid w:val="005908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8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B2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B24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997</Words>
  <Characters>5390</Characters>
  <Application>Microsoft Office Word</Application>
  <DocSecurity>0</DocSecurity>
  <Lines>44</Lines>
  <Paragraphs>12</Paragraphs>
  <ScaleCrop>false</ScaleCrop>
  <Company>Tabajara</Company>
  <LinksUpToDate>false</LinksUpToDate>
  <CharactersWithSpaces>6375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Aurélio</dc:creator>
  <cp:keywords/>
  <dc:description/>
  <cp:lastModifiedBy>Aurélio</cp:lastModifiedBy>
  <cp:revision>2</cp:revision>
  <dcterms:created xsi:type="dcterms:W3CDTF">2010-07-15T22:10:00Z</dcterms:created>
  <dcterms:modified xsi:type="dcterms:W3CDTF">2010-07-15T22:14:00Z</dcterms:modified>
</cp:coreProperties>
</file>