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0CFA" w:rsidRPr="00A50CFA" w:rsidRDefault="00A50CFA" w:rsidP="00A50C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BR"/>
        </w:rPr>
      </w:pPr>
      <w:r w:rsidRPr="00A50CFA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BR"/>
        </w:rPr>
        <w:t>Terras Natais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 xml:space="preserve">Milhares de anos atrás, um planinauta nomeado Feroz tropeçou em um plano conhecido como as </w:t>
      </w:r>
      <w:hyperlink r:id="rId4" w:tooltip="Terras Natais" w:history="1">
        <w:r w:rsidRPr="00A50C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pt-PT" w:eastAsia="pt-BR"/>
          </w:rPr>
          <w:t>Terras Natais</w:t>
        </w:r>
      </w:hyperlink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 xml:space="preserve">. Logo antes da chegada dele, o mundo tinha sido um plano bonito e sustentável, semelhante a Dominaria. Porém, quando ele chegou viu que as </w:t>
      </w:r>
      <w:hyperlink r:id="rId5" w:tooltip="Terras Natais" w:history="1">
        <w:r w:rsidRPr="00A50C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pt-PT" w:eastAsia="pt-BR"/>
          </w:rPr>
          <w:t>Terras Natais</w:t>
        </w:r>
      </w:hyperlink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 xml:space="preserve"> tinham sido saqueadas por uma série de cataclismos conhecida como as Guerras dos Feiticeiros. Só um oásis de ilha pequeno, negligenciado nas conflagrações, ainda sobreviveu. Aqui Feroz conheceu outro planinauta - Serra. Os dois se casaram e tiveram a intenção de consertar o plano estragado. Feroz montou uma proteção mágica, a Proibição de Feroz,um escudo que protegeria as </w:t>
      </w:r>
      <w:hyperlink r:id="rId6" w:tooltip="Terras Natais" w:history="1">
        <w:r w:rsidRPr="00A50C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pt-PT" w:eastAsia="pt-BR"/>
          </w:rPr>
          <w:t>Terras Natais</w:t>
        </w:r>
      </w:hyperlink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 xml:space="preserve"> de outro planinauta e esperançosamente preveniria uma repetição das Guerras dos Feiticeiros. Porém, enquanto criando a proibição mágica, Feroz morreu, e Serra, superado com aflição, deixou o plano. Anos depois da morte de Feroz, proteção mágica que ele criou está enfraquecendo, e as civilizações das </w:t>
      </w:r>
      <w:hyperlink r:id="rId7" w:tooltip="Terras Natais" w:history="1">
        <w:r w:rsidRPr="00A50C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pt-PT" w:eastAsia="pt-BR"/>
          </w:rPr>
          <w:t>Terras Natais</w:t>
        </w:r>
      </w:hyperlink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 xml:space="preserve"> estão em guerra um com outro. Para fazer assuntos pior, um vampiro poderoso nomeou-se o Barão Sengir e está usando o clima político tumultuoso à vantagem dele e construindo um império pequeno para sí. Com todos que ele caça acabam fazendo parte de sua família, lentamente a companhia dele cresce como ele compete para controle de total do plano.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BR"/>
        </w:rPr>
      </w:pPr>
      <w:r w:rsidRPr="00A50CFA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BR"/>
        </w:rPr>
        <w:t>[</w:t>
      </w:r>
      <w:hyperlink r:id="rId8" w:tooltip="Editar seção: Saga de Kamahl" w:history="1">
        <w:r w:rsidRPr="00A50CFA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  <w:lang w:val="pt-PT" w:eastAsia="pt-BR"/>
          </w:rPr>
          <w:t>editar</w:t>
        </w:r>
      </w:hyperlink>
      <w:r w:rsidRPr="00A50CFA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BR"/>
        </w:rPr>
        <w:t>] Saga de Kamahl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A missão de Kamahl ainda não terminou. Agora que reivindicou o poderoso Mirari no nome da Floresta Krosana, sua atenção voltou-se mais para perto de casa. Sua irmã ferida, Jeska, foi corrompida pela magia maligna da Cabala e foi transformada em Phage, uma viciosa guerreira das liças capaz de decompor qualquer coisa com seu toque. Kamahl anseia por salvá-la, mas ele não é o único à procura dela.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Ixidor, um mestre ilusionista, encontra-se exilado no deserto pela Cabala após uma catastrófica luta nas liças à qual sua amada não sobreviveu. Quase enlouquecido pela dor e pelo isolamento, Ixidor surpreendeu-se ao descobrir que podia tornar reais suas ilusões. Favorecido por seu novo poder, ele começa uma cruzada para vingar-se. Ele cria Akroma, uma visão angelical que lembra muito seu amor perdido. A única missão de Akroma é destruir a guerreira das liças responsável pela morte de sua predecessora: Phage.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A corrida para chegar à Phage teve início. Kamahl busca curá-la, Akroma busca a vingança e Phage busca a destruição. Quando essas forças colidirem, Otaria será abalada até seu núcleo.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Isolado em uma pequena ilha da costa sudeste de Otaria, o Projeto da Rebentação desenvolve-se em segredo. Uma colaboração entre magos humanos e cefálidas, o Projeto é um centro de pesquisa mágica. Seu isolamento esconde os experimentos complexos e cruéis que ultrajariam qualquer um . . . se alguém soubesse. Os magos da Rebentação usam mágicas proibidas e artefatos antigos para reviver espécies extintas há tempos, além de criar novas espécies. Que tipo de monstruosidades espreitam em seus laboratórios?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 xml:space="preserve">Os dois braços da Ordem vangloriam-se de ter os melhores soldados de Otaria, mas sua influência se empalidece diante do domínio da Cabala. Enquanto a Ordem do Norte </w:t>
      </w: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lastRenderedPageBreak/>
        <w:t>finalmente comemora a paz, a Ordem do Sul luta diariamente por sua sobrevivência. Pior ainda, a parte sul de Otaria é o ponto de aterrissagem para os refugiados de outras terras de Dominária. Ansiosos para ajudar mas desesperados por sua situação, a Ordem do Sul encontra-se deslocada ao ponto de ruptura. Um empurrão a mais e ela pode rachar.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Conforme refugiados desesperados entram em Otaria, a sinistra Cabala encontra momentos oportunos para engordar seus cofres e aumentar sua influência. Cada novo refugiado ou é um lutador das liças em potencial ou um cliente pagante. O Grande Coliseu da Cabala, a maior arena de liças jamais construída, atrai multidões famintas por qualquer tipo de entretenimento. Atrás das cortinas, os clérigos sombrios do Patriarca maquinam planos para aumentar o poder da Cabala sobre Otaria. E, o que é pior, estão obtendo sucesso.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O Mirari foi guardado nas profundezas da Floresta Krosana, assim acaba a ameaça do tão estimado artefato. Ou não? O Mirari sintoniza-se a qualquer um ou a qualquer coisa que o segurar, e agora que está ligado a Krosa, ele canaliza um crescimento constante e irrefreável. As plantas tornam-se cada vez mais densas e mortais, enquanto as Bestas Krosanas, que já eram ferozes, ganham um impulso de tamanho e apetite. Quanto tempo resta antes que a magia do Mirari se propague para fora da floresta?</w:t>
      </w:r>
    </w:p>
    <w:p w:rsidR="00A50CFA" w:rsidRPr="00A50CFA" w:rsidRDefault="00A50CFA" w:rsidP="00A50C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BR"/>
        </w:rPr>
      </w:pPr>
      <w:r w:rsidRPr="00A50CFA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BR"/>
        </w:rPr>
        <w:t>[</w:t>
      </w:r>
      <w:hyperlink r:id="rId9" w:tooltip="Editar seção: A História de Legiões" w:history="1">
        <w:r w:rsidRPr="00A50CFA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  <w:lang w:val="pt-PT" w:eastAsia="pt-BR"/>
          </w:rPr>
          <w:t>editar</w:t>
        </w:r>
      </w:hyperlink>
      <w:r w:rsidRPr="00A50CFA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BR"/>
        </w:rPr>
        <w:t>] A História de Legiões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A guerra deflagrada por Ixidor ameaça esmagar todo o continente de Otaria. Akroma, a guardiã de Ixidor, está focada em maquinar a destruição de Phage, a irmã corrompida de Kamahl.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Os dois lados estão recrutando exércitos para a batalha que está por vir: Akroma usa sua aparência angelical para voltar a Ordem para o seu lado, enquanto Phage invoca zumbis e seus colegas da Cabala. Nenhum dos lados está interessado em mais nada além de destruir completamente os respectivos inimigos.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Enquanto isso, no coração da Floresta Krosana, a influência do Mirari se alastrou. Sua magia extravazou a floresta, alcançando o resto de Otaria e provocando estranhos tipos de mutações em seus habitantes. Pior ainda, Kamahl se isolou em Krosa, afastando-se do conflito na esperança de que a natureza resolva as coisas à sua própria maneira. Sem a intervenção dele, quem impedirá que Phage, Akroma e o Mirari destruam tudo em Otaria?</w:t>
      </w:r>
    </w:p>
    <w:p w:rsidR="00A50CFA" w:rsidRPr="00A50CFA" w:rsidRDefault="00A50CFA" w:rsidP="00A50C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BR"/>
        </w:rPr>
      </w:pPr>
      <w:r w:rsidRPr="00A50CFA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BR"/>
        </w:rPr>
        <w:t>[</w:t>
      </w:r>
      <w:hyperlink r:id="rId10" w:tooltip="Editar seção: A História de Flagelo" w:history="1">
        <w:r w:rsidRPr="00A50CFA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  <w:lang w:val="pt-PT" w:eastAsia="pt-BR"/>
          </w:rPr>
          <w:t>editar</w:t>
        </w:r>
      </w:hyperlink>
      <w:r w:rsidRPr="00A50CFA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BR"/>
        </w:rPr>
        <w:t>] A História de Flagelo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Kamahl, agora um poderoso druida, termina sua comunhão com a Floresta Krosana para impedir a batalha entre Phage e Akroma - uma batalha que ameaça todo o continente de Otaria.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Antes das duas mulheres se enfrentarem, Kamahl interferiu cortando ambas com um único golpe do machado chamado Angelslayer. Mas a magia antiga intervém. Ao invés de serem destruídas, Phage e Akroma são fundidas em uma única entidade disforme: Karona.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lastRenderedPageBreak/>
        <w:t>As forças rivais de Otaria encolhem-se para reverenciá-la. Conforme todas as tribos-goblins e elfos, zumbis e avianos-lutam para realizar a vontade de Karona, apenas Kamahl conhece sua verdadeira natureza. Ela é um falso deus, uma abominação que apenas deseja levar as raças de Otaria à aniquilação mútua. Mas como poderia ele parar um deus? Para descobrir a resposta, Kamahl deve procurar seu arquiinimigo perdido. Se ele falhar, a guerra de Karona consumirá a terra.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Os efeitos do Mirari ressoam por toda Otaria, e isso pode trazer seu fim.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Assim como todas as raças de Otaria, os goblins tornaram-se servos de Karona. Mas este não é seu único problema. A Serra de Skirk, a base dos goblins em Otaria, está se deformando e desmoronando devido à atividade vulcânica.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Os sempre engenhosos goblins juntam seus pedaços com cordas, roldanas e com qualquer outra coisa que puderem encontrar, na tentativa de manter seu lar intacto. Enquanto isso, a magia doentia do Mirari continua a deformá-los, tornando-os mais burros e feios do que antes.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A Floresta de Wirewood - outrora uma imensidão simples e jovem-tornou-se uma jaula. Distorcidos pela magia do Mirari, os galhos de Wirewood se dispersaram, formando uma treliça traiçoeira que aprisiona seus habitantes. Mas as poderosas forças mágicas não afetam a tudo do mesmo modo. Conforme os elfos são transformados em madeira viva, alguns começam a crepitar com energia de mana enquanto outros tonaram-se imensos e irracionais. Agora que Wirewood provou da loucura da Floresta Krosana, apenas os estranhos sobreviverão.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A presença do Mirari continua a distorcer os habitantes de Otaria, e até a própria terra. Seus clérigos tornaram-se criaturas de luz e os avianos involuíram em raptores guinchadores. Talvez o mais estranho seja o efeito do Mirari nos magos de Otaria. No início, parecia que eles estavam sendo soprados por um vento estranho. Agora eles são feitos de pensamento. Sobraram apenas os olhos e uma forma humana imperfeita - o resto parece com vidro líquido. Mas os feiticeiros não estão menos perigosos nem menos poderosos devido às mudanças.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Conforme a magia cancerosa do Mirari distorce tudo em Otaria, as lutas das liças tornam-se mais sangrentas do que nunca. Os soldados da Ordem, desiludidos com seus esforços para destronar a Cabala, agora encontram-se desejando apenas uma coisa: derrotar seus inimigos no campo de batalha. Para matar esta sede, alguns tornam-se cavaleiros, esperando encontrar glória no Grande Coliseu. Para os poucos que são protegidos por mágica de seus oponentes altamente favorecidos, a vitória está ao alcance - até enfrentarem uma ameaça inesperada.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pt-BR"/>
        </w:rPr>
      </w:pPr>
      <w:r w:rsidRPr="00A50CFA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pt-BR"/>
        </w:rPr>
        <w:t>[</w:t>
      </w:r>
      <w:hyperlink r:id="rId11" w:tooltip="Editar seção: História de Mirrodin" w:history="1">
        <w:r w:rsidRPr="00A50CFA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val="pt-PT" w:eastAsia="pt-BR"/>
          </w:rPr>
          <w:t>editar</w:t>
        </w:r>
      </w:hyperlink>
      <w:r w:rsidRPr="00A50CFA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pt-BR"/>
        </w:rPr>
        <w:t>] História de Mirrodin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Longe de Dominária encontra-se Mirrodin, um plano feito inteiramente de metal, que se estende desde o aço repicante dos Campos Cortantes aos rios de metal fundido da Cordilheira de Óxida.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Sob a luz dos quatro sóis de Mirrodin, a carne e o metal se fundem enquanto as criaturas se adaptam à estranha ecologia local.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lastRenderedPageBreak/>
        <w:t>Este mundo é natural ou artificial? As histórias antigas falam do Memnarca, um poder invisível que levou a vida a Mirrodin. Apenas os trols reclusos de Tel-Jilad, a Árvore dos Contos, conhecem a verdade — mas eles não a revelam.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BR"/>
        </w:rPr>
      </w:pPr>
      <w:r w:rsidRPr="00A50CFA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BR"/>
        </w:rPr>
        <w:t>[</w:t>
      </w:r>
      <w:hyperlink r:id="rId12" w:tooltip="Editar seção: História de Darksteel" w:history="1">
        <w:r w:rsidRPr="00A50CFA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  <w:lang w:val="pt-PT" w:eastAsia="pt-BR"/>
          </w:rPr>
          <w:t>editar</w:t>
        </w:r>
      </w:hyperlink>
      <w:r w:rsidRPr="00A50CFA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BR"/>
        </w:rPr>
        <w:t>] História de Darksteel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"O mundo ...é...ôco." Esse é o segredo que Chunth, o trol ancião de Tel-Jilad, confia a Glissa Perscrutadora do Sol antes de morrer pelas mão de um traidor.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Armada com esse conhecimento, Glissa luta para chegar ao Reservatório do Conhecimento, na grande capital vedalkeana de Lumengrid. A câmara sagrada do Sínodo contém uma lacuna — um túnel, saturado de mana azul — que leva ao interior secreto de Mirrodin.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As imensas e bizarras torres de um metal fungoso chamado de microssintetizador erguem-se a um imenso sol interno de mana pura. Depois de fugir de seus perseguidores vedalkeanos, Glissa descobre outro segredo dentro deste plano. O Memnarca é real e ele espera pacientemente pela vinda da campeã élfica.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Enquanto isso, ele iniciou a construção de um monumento à sua grandiosidade como artífice: O Olho de Aço Negro, um aparato que completará sua onisciência sobre Mirrodin.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BR"/>
        </w:rPr>
      </w:pPr>
      <w:r w:rsidRPr="00A50CFA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BR"/>
        </w:rPr>
        <w:t>[</w:t>
      </w:r>
      <w:hyperlink r:id="rId13" w:tooltip="Editar seção: História de A Quinta Aurora" w:history="1">
        <w:r w:rsidRPr="00A50CFA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  <w:lang w:val="pt-PT" w:eastAsia="pt-BR"/>
          </w:rPr>
          <w:t>editar</w:t>
        </w:r>
      </w:hyperlink>
      <w:r w:rsidRPr="00A50CFA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BR"/>
        </w:rPr>
        <w:t>] História de A Quinta Aurora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Glissa, Bosh e Slobad se aventuram ao núcleo de Mirrodin para confrontar o insidioso Memnarca. Com eles está o avatar de Kaldra, um ser de energia imensamente poderoso invocado no momento em que a espada, o escudo e o elmo de Kaldra foram reunidos. Mas esse foi um truque cruel. Com uma única mágica, o Memnarca dominou o avatar e o virou contra Glissa. Ela e Slobad conseguem escapar da carnificina. Mas Bosh não.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O avatar de Kaldra persegue Glissa incansavelmente dentro do Emaranhado, destruindo tudo em seu caminho. Então, ao chegar ao Radix, o destino de Glissa é esclarecido. Conforme a ira e o desespero tomam conta dela, Glissa se torna um conduto vivo para o nascimento do sol verde. Seu corpo atrai uma grande coluna de mana verde do sol interno de Mirrodin, aniquilando o avatar no processo. Agora aquela mana flutua numa esfera brilhante - finalmente nasce o sol verde, na quinta aurora de Mirrodin.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Enquanto isso, das ruínas da Panóptica, o Memnarca coloca em ação um novo plano para acabar com Glissa.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BR"/>
        </w:rPr>
      </w:pPr>
      <w:r w:rsidRPr="00A50CFA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BR"/>
        </w:rPr>
        <w:t>[</w:t>
      </w:r>
      <w:hyperlink r:id="rId14" w:tooltip="Editar seção: Bloco de Kamigawa (Campeões, Traidores e Salvadores)" w:history="1">
        <w:r w:rsidRPr="00A50CFA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  <w:lang w:val="pt-PT" w:eastAsia="pt-BR"/>
          </w:rPr>
          <w:t>editar</w:t>
        </w:r>
      </w:hyperlink>
      <w:r w:rsidRPr="00A50CFA">
        <w:rPr>
          <w:rFonts w:ascii="Times New Roman" w:eastAsia="Times New Roman" w:hAnsi="Times New Roman" w:cs="Times New Roman"/>
          <w:b/>
          <w:bCs/>
          <w:sz w:val="36"/>
          <w:szCs w:val="36"/>
          <w:lang w:val="pt-PT" w:eastAsia="pt-BR"/>
        </w:rPr>
        <w:t>] Bloco de Kamigawa (Campeões, Traidores e Salvadores)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Vocês já devem saber, o foco de toda trama se concentra em "O que foi tomado", o artefato de Traidores que deixa permanentes com marcador de invencibilidade. É na verdade um Kami aprisionado pelo Senhor Konda, em busca de glória e poder. Como ele conseguiu?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lastRenderedPageBreak/>
        <w:t>Com uma pesquisa árdua em cima da barreira que separa os dois mundos, o kakuriyo (mundo dos espiritos) e o utushiyo (mundo dos mortais). Konda simplesmente recrutou uma das personalidades mais sábias do reino para pesquisar sobre isso, o clérigo raposa Oito-Caudas-e-Meia. Os kitsune eram considerados um povo sábio (embora vistos com um certo receio pelos humanos), possuindo seus próprios clãs de Samurais e Clérigos. Uma curiosidade sobre os Kitsune: Todavez que um deles faz um ato muito valoroso, ou aprende algo de muita importância, ganha uma cauda extra. Os de nove caudas são os mais sábios de todos.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Oito-Caudas-e-Meia (raro, branco, de Campeões) estudou a fundo e descobriu muitas coisas a respeito da Barreira e do mundo dos espíritos. Konda se usou deste conhecimento para capturar um Kami de grande poder, mas ainda bem jovem, o que facilitava o processo. Só não facilitou pro povo de Kamigawa, já que calhou do Kami capturado ser o descendente de O-Kagashi, o kami guardião da barreira, grande e poderoso. (Pode ser visto na carta "julgamento Final", branca rara de Traidores, que remove todas as criaturas de jogo)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Oito-Caudas não sabia que seus estudos seriam usado para isso, quando descobriu, cortou um pedaço de sua nona cauda devido ao sentimento culpa, e partiu em viagem por Kamigawa, tentando expiar seus auto-declarado pecados.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A guerra acabou explodindo. Alguns dos Kamis mais poderosos, os Kirins, eram, seres muito benevolentes e espiritos de boa sorte, mas se juntaram aos Kamis na guerra, devido ao respeito por O-Kagashi, mas segundo os textos, com grande tristeza e dor no coração, devido a sua benevolência.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...também podemos ver as Onnas, espiritos em forma de mulher que usam de sua beleza para afetar os mortais (aqueles espiritos que geram algum efeito quando entram em jogo, e podem voltar pra fácilmente). E sem esquecer dos Shinen (os espiritos que você pode utilizar como uma espécie de feitiço, ou instante), cujo significado é algo próximo a fogo-fátuo, são espiritos capazes de se sacrificar para fortalecer seus companheiros, quando estão próximos da morte.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Os mortais ameaçados pelos Kami incluem os humanos, kitsune, orochi, akki, nezumi e outras raças. Os ogres estão meio a parte, devido a seu pacto com os Onis. Aliás, foi sob a liderança de Hidetsugu (vermelha rara de Traidores), lider da fortaleza de Shinka (localizada nas montanhas de Sokenzan), que a escola de Minamo foi invadida e saqueada. Os Soratami são uma espécie a parte de seres, os magos cidadões-da-lua vivem num plano acima de Kamigawa (acho que é uma metáfora para a lua, mesmo) observando as coisa e só esperando para se aproveitar do caos também, sei lá como.</w:t>
      </w:r>
    </w:p>
    <w:p w:rsidR="00A50CFA" w:rsidRPr="00A50CFA" w:rsidRDefault="00A50CFA" w:rsidP="00A50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</w:pPr>
      <w:r w:rsidRPr="00A50CFA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É nesso contexto que vai entrar em ação Toshiro Umezawa, o samurai ladino (preta, rara, Traidores) considerado o protagonista mais popular de todos os romances demagic até agora. O cara é um samurai ditador e sem respeito algum por nada, tem um monte de alianças e nenhum código de honra (normal, digamos assim). Ele descobre algumas coisas sobre a guerra e parte para impedi-la, com o intuito, claro, de salvar a própria pele, juntamente com Michiko Konda, filha do Lorde Konda, sendo que os dois se tornarão, bem, os Salvadores de Kamigawa...</w:t>
      </w:r>
    </w:p>
    <w:p w:rsidR="00C9451B" w:rsidRPr="00A50CFA" w:rsidRDefault="00C9451B">
      <w:pPr>
        <w:rPr>
          <w:lang w:val="pt-PT"/>
        </w:rPr>
      </w:pPr>
    </w:p>
    <w:sectPr w:rsidR="00C9451B" w:rsidRPr="00A50CFA" w:rsidSect="00C945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50CFA"/>
    <w:rsid w:val="00A50CFA"/>
    <w:rsid w:val="00C945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451B"/>
  </w:style>
  <w:style w:type="paragraph" w:styleId="Ttulo2">
    <w:name w:val="heading 2"/>
    <w:basedOn w:val="Normal"/>
    <w:link w:val="Ttulo2Char"/>
    <w:uiPriority w:val="9"/>
    <w:qFormat/>
    <w:rsid w:val="00A50C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50C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50CF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50CF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A50CF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50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w-headline">
    <w:name w:val="mw-headline"/>
    <w:basedOn w:val="Fontepargpadro"/>
    <w:rsid w:val="00A50CFA"/>
  </w:style>
  <w:style w:type="character" w:customStyle="1" w:styleId="editsection">
    <w:name w:val="editsection"/>
    <w:basedOn w:val="Fontepargpadro"/>
    <w:rsid w:val="00A50CF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86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t.wikipedia.org/w/index.php?title=Enredo_de_Magic:_The_Gathering&amp;action=edit&amp;section=2" TargetMode="External"/><Relationship Id="rId13" Type="http://schemas.openxmlformats.org/officeDocument/2006/relationships/hyperlink" Target="http://pt.wikipedia.org/w/index.php?title=Enredo_de_Magic:_The_Gathering&amp;action=edit&amp;section=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pt.wikipedia.org/wiki/Terras_Natais" TargetMode="External"/><Relationship Id="rId12" Type="http://schemas.openxmlformats.org/officeDocument/2006/relationships/hyperlink" Target="http://pt.wikipedia.org/w/index.php?title=Enredo_de_Magic:_The_Gathering&amp;action=edit&amp;section=6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pt.wikipedia.org/wiki/Terras_Natais" TargetMode="External"/><Relationship Id="rId11" Type="http://schemas.openxmlformats.org/officeDocument/2006/relationships/hyperlink" Target="http://pt.wikipedia.org/w/index.php?title=Enredo_de_Magic:_The_Gathering&amp;action=edit&amp;section=5" TargetMode="External"/><Relationship Id="rId5" Type="http://schemas.openxmlformats.org/officeDocument/2006/relationships/hyperlink" Target="http://pt.wikipedia.org/wiki/Terras_Natais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pt.wikipedia.org/w/index.php?title=Enredo_de_Magic:_The_Gathering&amp;action=edit&amp;section=4" TargetMode="External"/><Relationship Id="rId4" Type="http://schemas.openxmlformats.org/officeDocument/2006/relationships/hyperlink" Target="http://pt.wikipedia.org/wiki/Terras_Natais" TargetMode="External"/><Relationship Id="rId9" Type="http://schemas.openxmlformats.org/officeDocument/2006/relationships/hyperlink" Target="http://pt.wikipedia.org/w/index.php?title=Enredo_de_Magic:_The_Gathering&amp;action=edit&amp;section=3" TargetMode="External"/><Relationship Id="rId14" Type="http://schemas.openxmlformats.org/officeDocument/2006/relationships/hyperlink" Target="http://pt.wikipedia.org/w/index.php?title=Enredo_de_Magic:_The_Gathering&amp;action=edit&amp;section=8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2502</Words>
  <Characters>13512</Characters>
  <Application>Microsoft Office Word</Application>
  <DocSecurity>0</DocSecurity>
  <Lines>112</Lines>
  <Paragraphs>31</Paragraphs>
  <ScaleCrop>false</ScaleCrop>
  <Company>Tabajara</Company>
  <LinksUpToDate>false</LinksUpToDate>
  <CharactersWithSpaces>15983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Aurélio</dc:creator>
  <cp:keywords/>
  <dc:description/>
  <cp:lastModifiedBy>Aurélio</cp:lastModifiedBy>
  <cp:revision>2</cp:revision>
  <dcterms:created xsi:type="dcterms:W3CDTF">2010-08-12T00:27:00Z</dcterms:created>
  <dcterms:modified xsi:type="dcterms:W3CDTF">2010-08-12T00:27:00Z</dcterms:modified>
</cp:coreProperties>
</file>