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3E" w:rsidRDefault="0085271F">
      <w:r>
        <w:t>A class that implements an interface can implement an interface method and a method of it’s own with the same name and params by prefixing the method with the interface name:</w:t>
      </w:r>
    </w:p>
    <w:p w:rsidR="0085271F" w:rsidRDefault="0085271F">
      <w:r>
        <w:tab/>
        <w:t>ISaveable.Save()</w:t>
      </w:r>
    </w:p>
    <w:p w:rsidR="0085271F" w:rsidRDefault="0085271F">
      <w:r>
        <w:tab/>
        <w:t>{}</w:t>
      </w:r>
    </w:p>
    <w:p w:rsidR="0085271F" w:rsidRDefault="00B52BA5">
      <w:r>
        <w:t xml:space="preserve">This is known as </w:t>
      </w:r>
      <w:r w:rsidRPr="00B52BA5">
        <w:rPr>
          <w:b/>
        </w:rPr>
        <w:t>Explicit implementation</w:t>
      </w:r>
      <w:r w:rsidR="007C1F1C">
        <w:t>. This results in differ</w:t>
      </w:r>
      <w:r>
        <w:t>ing behaviour.</w:t>
      </w:r>
      <w:r w:rsidR="007C1F1C">
        <w:t xml:space="preserve"> If a variable is of the concrete type it will call the concrete type version of the method. If the variable is of type interface it will call the explicit implementation.</w:t>
      </w:r>
      <w:r w:rsidR="0015459D">
        <w:t xml:space="preserve"> An explicitly implemented method is hidden from the concrete class.</w:t>
      </w:r>
    </w:p>
    <w:p w:rsidR="0015459D" w:rsidRDefault="007E7E6B">
      <w:r>
        <w:t>When we create an explicitly implemented member, we can only call it against the interface.</w:t>
      </w:r>
    </w:p>
    <w:p w:rsidR="003472E7" w:rsidRDefault="008C14FB">
      <w:r>
        <w:t>An object of type interface will only have access to the members of it’s own defined interface even if the interface variable was initialised with a class that has a larger interface. The interface variable won’t have access to the larger class interface.</w:t>
      </w:r>
    </w:p>
    <w:p w:rsidR="00654520" w:rsidRDefault="00654520">
      <w:r>
        <w:t>Why explicit implementation?</w:t>
      </w:r>
    </w:p>
    <w:p w:rsidR="00654520" w:rsidRDefault="00654520">
      <w:r>
        <w:t>When 2 methods have the same name a</w:t>
      </w:r>
      <w:r w:rsidR="00D81909">
        <w:t xml:space="preserve">nd params but different return </w:t>
      </w:r>
      <w:r>
        <w:t>types.</w:t>
      </w:r>
      <w:r w:rsidR="00D81909">
        <w:t xml:space="preserve"> In C# we’re not allowed to overload based on a change to the return type only.</w:t>
      </w:r>
    </w:p>
    <w:p w:rsidR="006230C2" w:rsidRDefault="006230C2">
      <w:r>
        <w:t xml:space="preserve">If a class implements 2 interfaces with the same member name but with differing return values, it will have to implement </w:t>
      </w:r>
      <w:r w:rsidR="00FD312E">
        <w:t>at least one of them explicitly because C# doesn’t allow overloading based on return value.</w:t>
      </w:r>
    </w:p>
    <w:p w:rsidR="006B3BB0" w:rsidRDefault="006B3BB0">
      <w:r>
        <w:t xml:space="preserve">When a class implements </w:t>
      </w:r>
      <w:r w:rsidRPr="006B3BB0">
        <w:rPr>
          <w:b/>
        </w:rPr>
        <w:t>IEnumerable</w:t>
      </w:r>
      <w:r>
        <w:t xml:space="preserve">&lt;T&gt; it must also implement </w:t>
      </w:r>
      <w:r w:rsidRPr="006B3BB0">
        <w:rPr>
          <w:b/>
        </w:rPr>
        <w:t>IEnumerable</w:t>
      </w:r>
      <w:r>
        <w:t xml:space="preserve">. </w:t>
      </w:r>
      <w:r w:rsidR="00A06A0F">
        <w:t>They have different return values for getEnumerator().</w:t>
      </w:r>
      <w:r w:rsidR="00295B09">
        <w:t xml:space="preserve"> Basically call the getEnumerator for IEnumerable&lt;T&gt; in the other one and put your real implementation code in getEnumerator for IEnumerable&lt;T&gt;.</w:t>
      </w:r>
    </w:p>
    <w:p w:rsidR="00797C58" w:rsidRDefault="00797C58"/>
    <w:p w:rsidR="00797C58" w:rsidRDefault="00797C58">
      <w:r>
        <w:t>We gotta use explicit implementation if we’re implementing more than one interface with the same signature but different return types.</w:t>
      </w:r>
      <w:bookmarkStart w:id="0" w:name="_GoBack"/>
      <w:bookmarkEnd w:id="0"/>
    </w:p>
    <w:sectPr w:rsidR="0079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CB"/>
    <w:rsid w:val="0015459D"/>
    <w:rsid w:val="00295B09"/>
    <w:rsid w:val="00330DCB"/>
    <w:rsid w:val="003472E7"/>
    <w:rsid w:val="006230C2"/>
    <w:rsid w:val="00654520"/>
    <w:rsid w:val="006B3BB0"/>
    <w:rsid w:val="00797C58"/>
    <w:rsid w:val="007C1F1C"/>
    <w:rsid w:val="007E7E6B"/>
    <w:rsid w:val="0085271F"/>
    <w:rsid w:val="008C14FB"/>
    <w:rsid w:val="00A06A0F"/>
    <w:rsid w:val="00B52BA5"/>
    <w:rsid w:val="00BF333E"/>
    <w:rsid w:val="00D81909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14</cp:revision>
  <dcterms:created xsi:type="dcterms:W3CDTF">2016-08-25T16:10:00Z</dcterms:created>
  <dcterms:modified xsi:type="dcterms:W3CDTF">2016-08-25T16:41:00Z</dcterms:modified>
</cp:coreProperties>
</file>