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7F" w:rsidRDefault="00CF459F">
      <w:r>
        <w:t>Focus of this course is practical examples.</w:t>
      </w:r>
    </w:p>
    <w:p w:rsidR="00CF459F" w:rsidRDefault="00CF459F">
      <w:r>
        <w:t>What do we want?</w:t>
      </w:r>
    </w:p>
    <w:p w:rsidR="00CF459F" w:rsidRDefault="00CF459F">
      <w:r>
        <w:tab/>
        <w:t>Code that’s maintainable.</w:t>
      </w:r>
    </w:p>
    <w:p w:rsidR="00CF459F" w:rsidRDefault="00CF459F">
      <w:r>
        <w:tab/>
        <w:t>Code that flexes when changed and doesn’t break.</w:t>
      </w:r>
    </w:p>
    <w:p w:rsidR="00B15805" w:rsidRDefault="00B15805">
      <w:r>
        <w:tab/>
        <w:t>Code that’s extensible. Can be easily extended to meet new requirements</w:t>
      </w:r>
    </w:p>
    <w:p w:rsidR="00B15805" w:rsidRDefault="00B15805">
      <w:r>
        <w:tab/>
        <w:t>Code that is easily testable.</w:t>
      </w:r>
    </w:p>
    <w:p w:rsidR="003522CD" w:rsidRDefault="003522CD">
      <w:r>
        <w:t>Interfaces help us get there.</w:t>
      </w:r>
    </w:p>
    <w:p w:rsidR="003D0212" w:rsidRDefault="003D0212">
      <w:r>
        <w:t>What are interfaces?</w:t>
      </w:r>
    </w:p>
    <w:p w:rsidR="003D0212" w:rsidRDefault="003D0212">
      <w:r>
        <w:tab/>
        <w:t>Defines a contract consisting of a collection of public members. When a class implements an interface is agrees to a contract and must implement each member.</w:t>
      </w:r>
    </w:p>
    <w:p w:rsidR="000D6101" w:rsidRDefault="000D6101"/>
    <w:p w:rsidR="000D6101" w:rsidRDefault="000D6101">
      <w:r>
        <w:t>NotImplementedException. An exception used in concrete parent class methods to force overriding in the child class.</w:t>
      </w:r>
    </w:p>
    <w:p w:rsidR="00AC7949" w:rsidRDefault="00AC7949">
      <w:r>
        <w:t>An interface can be described as a purely abstract class. None of the members are implemented.</w:t>
      </w:r>
    </w:p>
    <w:p w:rsidR="00D54460" w:rsidRDefault="00D54460"/>
    <w:p w:rsidR="00D54460" w:rsidRDefault="00D54460">
      <w:r>
        <w:t>How do we decide between an abstract class a concrete class and an interface?</w:t>
      </w:r>
    </w:p>
    <w:p w:rsidR="00D54460" w:rsidRDefault="00D54460">
      <w:r>
        <w:tab/>
        <w:t>The concrete class doesn’t force us to override methods which means the errors appear at run-time.</w:t>
      </w:r>
    </w:p>
    <w:p w:rsidR="00AD1B14" w:rsidRDefault="00AD1B14">
      <w:r>
        <w:tab/>
        <w:t>Abstract class and Interface force us to provide an implementation.</w:t>
      </w:r>
    </w:p>
    <w:p w:rsidR="004533B3" w:rsidRDefault="004533B3">
      <w:r>
        <w:tab/>
      </w:r>
      <w:r w:rsidR="00DB0841">
        <w:t>Use an abstract class if it can contain implementation code that can be shared amongst all the child classes.</w:t>
      </w:r>
    </w:p>
    <w:p w:rsidR="00F92A5E" w:rsidRDefault="00F92A5E">
      <w:r>
        <w:tab/>
        <w:t>An interfaces biggest strength is a class can implement more than one interface.</w:t>
      </w:r>
      <w:bookmarkStart w:id="0" w:name="_GoBack"/>
      <w:bookmarkEnd w:id="0"/>
    </w:p>
    <w:p w:rsidR="004533B3" w:rsidRDefault="004533B3"/>
    <w:p w:rsidR="004533B3" w:rsidRDefault="004533B3">
      <w:r>
        <w:t>In c# there’</w:t>
      </w:r>
      <w:r w:rsidR="00042731">
        <w:t>s only single inheritance but can implement any number of interfaces. It can fulfil many roles.</w:t>
      </w:r>
    </w:p>
    <w:sectPr w:rsidR="0045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17"/>
    <w:rsid w:val="00042731"/>
    <w:rsid w:val="000D6101"/>
    <w:rsid w:val="003522CD"/>
    <w:rsid w:val="003D0212"/>
    <w:rsid w:val="004533B3"/>
    <w:rsid w:val="00AC7949"/>
    <w:rsid w:val="00AD1B14"/>
    <w:rsid w:val="00B12B17"/>
    <w:rsid w:val="00B15805"/>
    <w:rsid w:val="00B17C7F"/>
    <w:rsid w:val="00CF459F"/>
    <w:rsid w:val="00D54460"/>
    <w:rsid w:val="00DB0841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13</cp:revision>
  <dcterms:created xsi:type="dcterms:W3CDTF">2016-08-16T20:19:00Z</dcterms:created>
  <dcterms:modified xsi:type="dcterms:W3CDTF">2016-08-17T18:58:00Z</dcterms:modified>
</cp:coreProperties>
</file>